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76" w:rsidRPr="00FF3676" w:rsidRDefault="00FF3676">
      <w:pPr>
        <w:rPr>
          <w:b/>
          <w:sz w:val="28"/>
          <w:szCs w:val="28"/>
        </w:rPr>
      </w:pPr>
      <w:bookmarkStart w:id="0" w:name="_GoBack"/>
      <w:bookmarkEnd w:id="0"/>
      <w:r w:rsidRPr="00FF3676">
        <w:rPr>
          <w:b/>
          <w:sz w:val="28"/>
          <w:szCs w:val="28"/>
        </w:rPr>
        <w:t xml:space="preserve">ŠPORT  </w:t>
      </w:r>
    </w:p>
    <w:p w:rsidR="00FF3676" w:rsidRPr="004C7D01" w:rsidRDefault="00FF3676">
      <w:pPr>
        <w:rPr>
          <w:sz w:val="16"/>
          <w:szCs w:val="16"/>
        </w:rPr>
      </w:pPr>
    </w:p>
    <w:p w:rsidR="00FF3676" w:rsidRPr="009C1511" w:rsidRDefault="00FF3676">
      <w:pPr>
        <w:rPr>
          <w:color w:val="0070C0"/>
          <w:sz w:val="24"/>
          <w:szCs w:val="24"/>
          <w:u w:val="single"/>
        </w:rPr>
      </w:pPr>
      <w:r w:rsidRPr="009C1511">
        <w:rPr>
          <w:i/>
          <w:color w:val="0070C0"/>
          <w:sz w:val="24"/>
          <w:szCs w:val="24"/>
          <w:u w:val="single"/>
        </w:rPr>
        <w:t>Tema</w:t>
      </w:r>
      <w:r w:rsidRPr="009C1511">
        <w:rPr>
          <w:color w:val="0070C0"/>
          <w:sz w:val="24"/>
          <w:szCs w:val="24"/>
          <w:u w:val="single"/>
        </w:rPr>
        <w:t xml:space="preserve">: </w:t>
      </w:r>
      <w:r w:rsidRPr="009C1511">
        <w:rPr>
          <w:b/>
          <w:color w:val="0070C0"/>
          <w:sz w:val="24"/>
          <w:szCs w:val="24"/>
          <w:u w:val="single"/>
        </w:rPr>
        <w:t>skok v daljino</w:t>
      </w:r>
    </w:p>
    <w:p w:rsidR="00FF3676" w:rsidRPr="009C1511" w:rsidRDefault="00FF3676" w:rsidP="0027170F">
      <w:pPr>
        <w:jc w:val="both"/>
        <w:rPr>
          <w:color w:val="0070C0"/>
          <w:sz w:val="16"/>
          <w:szCs w:val="16"/>
        </w:rPr>
      </w:pPr>
    </w:p>
    <w:p w:rsidR="00FF3676" w:rsidRPr="009C1511" w:rsidRDefault="00FF3676" w:rsidP="0027170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 xml:space="preserve">Skok v daljino z zaletom je zelo naravna oblika skoka, kar pomeni, da vsebuje gibanja, ki so v rabi vsak dan. To so: zalet, odriv z eno nogo in doskok na obe nogi.  </w:t>
      </w:r>
    </w:p>
    <w:p w:rsidR="0027170F" w:rsidRPr="009C1511" w:rsidRDefault="00FF3676" w:rsidP="0027170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  <w:u w:val="single"/>
        </w:rPr>
        <w:t>Tehnike skoka  v daljino</w:t>
      </w:r>
      <w:r w:rsidRPr="009C1511">
        <w:rPr>
          <w:color w:val="0070C0"/>
          <w:sz w:val="24"/>
          <w:szCs w:val="24"/>
        </w:rPr>
        <w:t xml:space="preserve">: prirodna </w:t>
      </w:r>
      <w:r w:rsidR="00F0555F" w:rsidRPr="009C1511">
        <w:rPr>
          <w:color w:val="0070C0"/>
          <w:sz w:val="24"/>
          <w:szCs w:val="24"/>
        </w:rPr>
        <w:t xml:space="preserve">– skrčna </w:t>
      </w:r>
      <w:r w:rsidRPr="009C1511">
        <w:rPr>
          <w:color w:val="0070C0"/>
          <w:sz w:val="24"/>
          <w:szCs w:val="24"/>
        </w:rPr>
        <w:t>tehnika (kor</w:t>
      </w:r>
      <w:r w:rsidR="0027170F" w:rsidRPr="009C1511">
        <w:rPr>
          <w:color w:val="0070C0"/>
          <w:sz w:val="24"/>
          <w:szCs w:val="24"/>
        </w:rPr>
        <w:t>a</w:t>
      </w:r>
      <w:r w:rsidRPr="009C1511">
        <w:rPr>
          <w:color w:val="0070C0"/>
          <w:sz w:val="24"/>
          <w:szCs w:val="24"/>
        </w:rPr>
        <w:t xml:space="preserve">k in pol), tehnika z visenjem in koračna tehnika.  </w:t>
      </w:r>
    </w:p>
    <w:p w:rsidR="0027170F" w:rsidRPr="009C1511" w:rsidRDefault="0027170F" w:rsidP="004C7D01">
      <w:pPr>
        <w:pStyle w:val="NoSpacing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Zalet</w:t>
      </w:r>
    </w:p>
    <w:p w:rsidR="0027170F" w:rsidRPr="009C1511" w:rsidRDefault="0027170F" w:rsidP="0027170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Dolžino zaleta določimo glede na hitrost teka in izkušenost tekmovalca:</w:t>
      </w:r>
    </w:p>
    <w:p w:rsidR="00176F6F" w:rsidRPr="009C1511" w:rsidRDefault="00176F6F" w:rsidP="0027170F">
      <w:pPr>
        <w:pStyle w:val="ListParagraph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n</w:t>
      </w:r>
      <w:r w:rsidR="0027170F" w:rsidRPr="009C1511">
        <w:rPr>
          <w:color w:val="0070C0"/>
          <w:sz w:val="24"/>
          <w:szCs w:val="24"/>
        </w:rPr>
        <w:t xml:space="preserve">a zaletišču </w:t>
      </w:r>
      <w:r w:rsidRPr="009C1511">
        <w:rPr>
          <w:color w:val="0070C0"/>
          <w:sz w:val="24"/>
          <w:szCs w:val="24"/>
        </w:rPr>
        <w:t>izmerimo 10 do 14 tekalnih korakov</w:t>
      </w:r>
    </w:p>
    <w:p w:rsidR="00176F6F" w:rsidRPr="009C1511" w:rsidRDefault="00176F6F" w:rsidP="0027170F">
      <w:pPr>
        <w:pStyle w:val="ListParagraph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z odrivne deske tečemo z vso hitrostjo v nasprotni smeri zaleta, pomočnik si zapomni mesto, kamor smo postavili odrivno nogo in ga označi</w:t>
      </w:r>
      <w:r w:rsidR="00FF3676" w:rsidRPr="009C1511">
        <w:rPr>
          <w:color w:val="0070C0"/>
          <w:sz w:val="24"/>
          <w:szCs w:val="24"/>
        </w:rPr>
        <w:t xml:space="preserve">   </w:t>
      </w:r>
    </w:p>
    <w:p w:rsidR="00176F6F" w:rsidRPr="009C1511" w:rsidRDefault="00176F6F" w:rsidP="0027170F">
      <w:pPr>
        <w:pStyle w:val="ListParagraph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s poskusnimi skoki ugotavljamo natančnost izmerjenega zaleta</w:t>
      </w:r>
    </w:p>
    <w:p w:rsidR="00F0555F" w:rsidRPr="009C1511" w:rsidRDefault="00176F6F" w:rsidP="00B446C8">
      <w:pPr>
        <w:pStyle w:val="ListParagraph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začnemo teči vedno z isto nogo in tek naj bo čim bolj enakomeren, z vso močjo</w:t>
      </w:r>
    </w:p>
    <w:p w:rsidR="00F0555F" w:rsidRPr="009C1511" w:rsidRDefault="00176F6F" w:rsidP="00B446C8">
      <w:pPr>
        <w:pStyle w:val="ListParagraph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ko je zalet dovolj natančen, ga izmerimo s stopali (postavljamo stopalo pred stopalo) in si zapomnimo število stopal</w:t>
      </w:r>
      <w:r w:rsidR="00FF3676" w:rsidRPr="009C1511">
        <w:rPr>
          <w:color w:val="0070C0"/>
          <w:sz w:val="24"/>
          <w:szCs w:val="24"/>
        </w:rPr>
        <w:t xml:space="preserve">      </w:t>
      </w:r>
    </w:p>
    <w:p w:rsidR="009C1511" w:rsidRPr="009C1511" w:rsidRDefault="009C1511" w:rsidP="009C1511">
      <w:pPr>
        <w:ind w:left="360"/>
        <w:jc w:val="both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40F078A" wp14:editId="33AFF845">
            <wp:extent cx="3842032" cy="984183"/>
            <wp:effectExtent l="0" t="0" r="6350" b="6985"/>
            <wp:docPr id="3" name="Slika 3" descr="http://sport-rodica.splet.arnes.si/files/2018/01/ZALETI%C5%A0%C4%8CE-S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ort-rodica.splet.arnes.si/files/2018/01/ZALETI%C5%A0%C4%8CE-SV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26" cy="10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F" w:rsidRPr="009C1511" w:rsidRDefault="00F0555F" w:rsidP="004C7D01">
      <w:pPr>
        <w:pStyle w:val="NoSpacing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Odriv</w:t>
      </w:r>
    </w:p>
    <w:p w:rsidR="00F0555F" w:rsidRPr="009C1511" w:rsidRDefault="00F0555F" w:rsidP="00F0555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Dober odriv je odvisen od odrivne moči in od tehnike odriva.</w:t>
      </w:r>
      <w:r w:rsidR="00FF3676" w:rsidRPr="009C1511">
        <w:rPr>
          <w:color w:val="0070C0"/>
          <w:sz w:val="24"/>
          <w:szCs w:val="24"/>
        </w:rPr>
        <w:t xml:space="preserve">   </w:t>
      </w:r>
    </w:p>
    <w:p w:rsidR="00F0555F" w:rsidRPr="009C1511" w:rsidRDefault="00F0555F" w:rsidP="00F0555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Pomembno je, da zadnjega koraka ne podaljšamo, ampak celo malo skrajšamo in s tem ustvarimo boljše pogoje za dober odriv. Odriv je usmerjen naprej in navzgor.</w:t>
      </w:r>
    </w:p>
    <w:p w:rsidR="00F0555F" w:rsidRPr="009C1511" w:rsidRDefault="00F0555F" w:rsidP="004C7D01">
      <w:pPr>
        <w:pStyle w:val="NoSpacing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Let</w:t>
      </w:r>
    </w:p>
    <w:p w:rsidR="009C1511" w:rsidRPr="009C1511" w:rsidRDefault="00A2266D" w:rsidP="00F0555F">
      <w:pPr>
        <w:jc w:val="both"/>
        <w:rPr>
          <w:noProof/>
          <w:color w:val="0070C0"/>
          <w:lang w:eastAsia="sl-SI"/>
        </w:rPr>
      </w:pPr>
      <w:r w:rsidRPr="009C1511">
        <w:rPr>
          <w:color w:val="0070C0"/>
          <w:sz w:val="24"/>
          <w:szCs w:val="24"/>
        </w:rPr>
        <w:t>V šoli uporabljamo skrčno tehniko, ker je za začetnike najlažja in ker je faza leta kratka. V fazi leta je trup vzravnan, pogled je usmerjen naprej. Pred doskokom obe nogi iztegnemo naprej (položaj</w:t>
      </w:r>
      <w:r w:rsidR="009C1511" w:rsidRPr="009C1511">
        <w:rPr>
          <w:color w:val="0070C0"/>
          <w:sz w:val="24"/>
          <w:szCs w:val="24"/>
        </w:rPr>
        <w:t xml:space="preserve"> </w:t>
      </w:r>
      <w:r w:rsidRPr="009C1511">
        <w:rPr>
          <w:color w:val="0070C0"/>
          <w:sz w:val="24"/>
          <w:szCs w:val="24"/>
        </w:rPr>
        <w:t>zapiranja knjige).</w:t>
      </w:r>
      <w:r w:rsidR="00AA378D" w:rsidRPr="009C1511">
        <w:rPr>
          <w:noProof/>
          <w:color w:val="0070C0"/>
          <w:lang w:eastAsia="sl-SI"/>
        </w:rPr>
        <w:t xml:space="preserve"> </w:t>
      </w:r>
    </w:p>
    <w:p w:rsidR="00F0555F" w:rsidRDefault="00AA378D" w:rsidP="00F0555F">
      <w:pPr>
        <w:jc w:val="both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17F6506" wp14:editId="5B483A0B">
            <wp:extent cx="4335144" cy="968561"/>
            <wp:effectExtent l="0" t="0" r="8890" b="3175"/>
            <wp:docPr id="1" name="Slika 1" descr="http://sport-rodica.splet.arnes.si/files/2018/01/SKOK-V-DALJ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ort-rodica.splet.arnes.si/files/2018/01/SKOK-V-DALJI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87" cy="99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6D" w:rsidRPr="009C1511" w:rsidRDefault="00A2266D" w:rsidP="00AA378D">
      <w:pPr>
        <w:pStyle w:val="NoSpacing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Doskok</w:t>
      </w:r>
    </w:p>
    <w:p w:rsidR="00A2266D" w:rsidRPr="009C1511" w:rsidRDefault="00A2266D" w:rsidP="00F0555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Z dobrim doskokom lahko podaljšamo skok za pol metra in več. Nogi potisnemo čim bolj naprej, doskok je sonožen</w:t>
      </w:r>
      <w:r w:rsidR="00C011EA" w:rsidRPr="009C1511">
        <w:rPr>
          <w:color w:val="0070C0"/>
          <w:sz w:val="24"/>
          <w:szCs w:val="24"/>
        </w:rPr>
        <w:t>.</w:t>
      </w:r>
    </w:p>
    <w:p w:rsidR="00356C5A" w:rsidRPr="009C1511" w:rsidRDefault="00356C5A" w:rsidP="00F0555F">
      <w:pPr>
        <w:jc w:val="both"/>
        <w:rPr>
          <w:b/>
          <w:color w:val="7030A0"/>
          <w:sz w:val="24"/>
          <w:szCs w:val="24"/>
        </w:rPr>
      </w:pPr>
      <w:r w:rsidRPr="009C1511">
        <w:rPr>
          <w:b/>
          <w:color w:val="7030A0"/>
          <w:sz w:val="24"/>
          <w:szCs w:val="24"/>
        </w:rPr>
        <w:lastRenderedPageBreak/>
        <w:t>Pravila na šolskih atletskih tekmovanjih</w:t>
      </w:r>
    </w:p>
    <w:p w:rsidR="00356C5A" w:rsidRPr="009C1511" w:rsidRDefault="00356C5A" w:rsidP="00F0555F">
      <w:pPr>
        <w:jc w:val="both"/>
        <w:rPr>
          <w:color w:val="7030A0"/>
          <w:sz w:val="24"/>
          <w:szCs w:val="24"/>
        </w:rPr>
      </w:pPr>
      <w:r w:rsidRPr="009C1511">
        <w:rPr>
          <w:color w:val="7030A0"/>
          <w:sz w:val="24"/>
          <w:szCs w:val="24"/>
        </w:rPr>
        <w:t xml:space="preserve">Zalet je poljubno dolg. Odriv je potrebno izvesti v »coni« odriva </w:t>
      </w:r>
      <w:r w:rsidR="004C7D01" w:rsidRPr="009C1511">
        <w:rPr>
          <w:color w:val="7030A0"/>
          <w:sz w:val="24"/>
          <w:szCs w:val="24"/>
        </w:rPr>
        <w:t>(</w:t>
      </w:r>
      <w:r w:rsidRPr="009C1511">
        <w:rPr>
          <w:color w:val="7030A0"/>
          <w:sz w:val="24"/>
          <w:szCs w:val="24"/>
        </w:rPr>
        <w:t>prostor</w:t>
      </w:r>
      <w:r w:rsidR="004C7D01" w:rsidRPr="009C1511">
        <w:rPr>
          <w:color w:val="7030A0"/>
          <w:sz w:val="24"/>
          <w:szCs w:val="24"/>
        </w:rPr>
        <w:t xml:space="preserve"> je označen in obsega odrivno desko ter po 30 cm širok pas pred</w:t>
      </w:r>
      <w:r w:rsidRPr="009C1511">
        <w:rPr>
          <w:color w:val="7030A0"/>
          <w:sz w:val="24"/>
          <w:szCs w:val="24"/>
        </w:rPr>
        <w:t xml:space="preserve"> </w:t>
      </w:r>
      <w:r w:rsidR="004C7D01" w:rsidRPr="009C1511">
        <w:rPr>
          <w:color w:val="7030A0"/>
          <w:sz w:val="24"/>
          <w:szCs w:val="24"/>
        </w:rPr>
        <w:t xml:space="preserve">in za odrivno desko – skupaj 80 cm). Dolžino skoka merimo </w:t>
      </w:r>
      <w:r w:rsidR="00AA378D" w:rsidRPr="009C1511">
        <w:rPr>
          <w:color w:val="7030A0"/>
          <w:sz w:val="24"/>
          <w:szCs w:val="24"/>
        </w:rPr>
        <w:t xml:space="preserve">z metrom </w:t>
      </w:r>
      <w:r w:rsidR="004C7D01" w:rsidRPr="009C1511">
        <w:rPr>
          <w:color w:val="7030A0"/>
          <w:sz w:val="24"/>
          <w:szCs w:val="24"/>
        </w:rPr>
        <w:t xml:space="preserve">od najbližjega odtisa pri doskoku v mivki </w:t>
      </w:r>
      <w:r w:rsidR="00AA378D" w:rsidRPr="009C1511">
        <w:rPr>
          <w:color w:val="7030A0"/>
          <w:sz w:val="24"/>
          <w:szCs w:val="24"/>
        </w:rPr>
        <w:t xml:space="preserve">(peta, roka…) </w:t>
      </w:r>
      <w:r w:rsidR="004C7D01" w:rsidRPr="009C1511">
        <w:rPr>
          <w:color w:val="7030A0"/>
          <w:sz w:val="24"/>
          <w:szCs w:val="24"/>
        </w:rPr>
        <w:t>do odtisa prstov v coni odriva. Če tekmovalec naredi prestop, je skok neveljaven.</w:t>
      </w:r>
    </w:p>
    <w:p w:rsidR="004C7D01" w:rsidRDefault="004C7D01" w:rsidP="00F0555F">
      <w:pPr>
        <w:jc w:val="both"/>
        <w:rPr>
          <w:color w:val="7030A0"/>
          <w:sz w:val="24"/>
          <w:szCs w:val="24"/>
        </w:rPr>
      </w:pPr>
      <w:r w:rsidRPr="009C1511">
        <w:rPr>
          <w:color w:val="7030A0"/>
          <w:sz w:val="24"/>
          <w:szCs w:val="24"/>
        </w:rPr>
        <w:t>Tekmovalec izvede tri skoke, za uvrstitev šteje najboljši skok.</w:t>
      </w:r>
      <w:r w:rsidR="00AA378D" w:rsidRPr="009C1511">
        <w:rPr>
          <w:color w:val="7030A0"/>
          <w:sz w:val="24"/>
          <w:szCs w:val="24"/>
        </w:rPr>
        <w:t xml:space="preserve"> Če imata dva tekmovalca enak najboljši rezultat, se upošteva za razvrstitev še drugi najboljši rezultat.</w:t>
      </w:r>
    </w:p>
    <w:p w:rsidR="009C1511" w:rsidRDefault="009C1511" w:rsidP="00F0555F">
      <w:pPr>
        <w:jc w:val="both"/>
        <w:rPr>
          <w:color w:val="7030A0"/>
          <w:sz w:val="24"/>
          <w:szCs w:val="24"/>
        </w:rPr>
      </w:pPr>
    </w:p>
    <w:p w:rsidR="009C1511" w:rsidRPr="00BA0145" w:rsidRDefault="009C1511" w:rsidP="00F0555F">
      <w:pPr>
        <w:jc w:val="both"/>
        <w:rPr>
          <w:b/>
          <w:sz w:val="24"/>
          <w:szCs w:val="24"/>
        </w:rPr>
      </w:pPr>
      <w:r w:rsidRPr="00BA0145">
        <w:rPr>
          <w:b/>
          <w:sz w:val="24"/>
          <w:szCs w:val="24"/>
        </w:rPr>
        <w:t xml:space="preserve">Zdaj, ko si podkovan s teorijo, pa začni z vadbo, da boš lahko skakal čim dlje </w:t>
      </w:r>
      <w:r w:rsidRPr="00BA0145">
        <w:rPr>
          <w:b/>
          <w:sz w:val="24"/>
          <w:szCs w:val="24"/>
          <w:highlight w:val="yellow"/>
        </w:rPr>
        <w:sym w:font="Wingdings" w:char="F04A"/>
      </w:r>
    </w:p>
    <w:p w:rsidR="009C1511" w:rsidRDefault="009C1511" w:rsidP="00F05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Seveda ne boš mogel skakati na skakališču, to bomo storili skupaj, ko se bo pouk izvajal spet v šoli. </w:t>
      </w:r>
      <w:r w:rsidR="00294EF5">
        <w:rPr>
          <w:sz w:val="24"/>
          <w:szCs w:val="24"/>
        </w:rPr>
        <w:t>V tem tednu pa naredi dva</w:t>
      </w:r>
      <w:r w:rsidR="0064623F">
        <w:rPr>
          <w:sz w:val="24"/>
          <w:szCs w:val="24"/>
        </w:rPr>
        <w:t>/tri</w:t>
      </w:r>
      <w:r w:rsidR="00294EF5">
        <w:rPr>
          <w:sz w:val="24"/>
          <w:szCs w:val="24"/>
        </w:rPr>
        <w:t xml:space="preserve"> trening</w:t>
      </w:r>
      <w:r w:rsidR="0064623F">
        <w:rPr>
          <w:sz w:val="24"/>
          <w:szCs w:val="24"/>
        </w:rPr>
        <w:t>e</w:t>
      </w:r>
      <w:r w:rsidR="00294EF5">
        <w:rPr>
          <w:sz w:val="24"/>
          <w:szCs w:val="24"/>
        </w:rPr>
        <w:t xml:space="preserve"> za izboljšanje tehnike in odrivne moči. Vadbo opravi v športni opremi, zunaj, na primernem terenu (najbolje peščena steza ali travnik).</w:t>
      </w:r>
    </w:p>
    <w:p w:rsidR="00294EF5" w:rsidRPr="0064623F" w:rsidRDefault="00294EF5" w:rsidP="00F0555F">
      <w:pPr>
        <w:jc w:val="both"/>
        <w:rPr>
          <w:sz w:val="16"/>
          <w:szCs w:val="16"/>
        </w:rPr>
      </w:pPr>
    </w:p>
    <w:p w:rsidR="00294EF5" w:rsidRDefault="00294EF5" w:rsidP="00294EF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uvod se ogrej </w:t>
      </w:r>
      <w:r w:rsidRPr="0064623F">
        <w:rPr>
          <w:sz w:val="24"/>
          <w:szCs w:val="24"/>
          <w:u w:val="single"/>
        </w:rPr>
        <w:t>s počasnim tekom</w:t>
      </w:r>
      <w:r>
        <w:rPr>
          <w:sz w:val="24"/>
          <w:szCs w:val="24"/>
        </w:rPr>
        <w:t>, ki naj traja vsaj 5 minut.</w:t>
      </w:r>
    </w:p>
    <w:p w:rsidR="00294EF5" w:rsidRDefault="00294EF5" w:rsidP="00294EF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Naredi </w:t>
      </w:r>
      <w:r w:rsidRPr="0064623F">
        <w:rPr>
          <w:sz w:val="24"/>
          <w:szCs w:val="24"/>
          <w:u w:val="single"/>
        </w:rPr>
        <w:t>10 gimnastičnih vaj</w:t>
      </w:r>
      <w:r>
        <w:rPr>
          <w:sz w:val="24"/>
          <w:szCs w:val="24"/>
        </w:rPr>
        <w:t xml:space="preserve"> za ogrevanje: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rokami naprej – nazaj (6 ponovitev v vsako smer)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Zasuki trupa levo – desno (6 ponovitev v vsako stran)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Predklon – zaklon trupa (10 ponovitev)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boki (6 ponovitev v vsako smer)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v kolenih, gležnjih (6 ponovitev v vsako smer)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Zamahi z nogo naprej navzgor ( 6 ponovitev z vsako nogo)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naprej (6 ponovitev z vsako nogo)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v stran (6 ponovitev z vsako nogo)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Poskoki z dvigom kolen (10 ponovitev)</w:t>
      </w:r>
    </w:p>
    <w:p w:rsidR="00FB58FF" w:rsidRDefault="00FB58FF" w:rsidP="00FB58F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Globok predklon, primi se za gležnje in zadrži 10 sekund</w:t>
      </w:r>
    </w:p>
    <w:p w:rsidR="00FB58FF" w:rsidRDefault="004A2864" w:rsidP="00FB58F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4623F">
        <w:rPr>
          <w:sz w:val="24"/>
          <w:szCs w:val="24"/>
          <w:u w:val="single"/>
        </w:rPr>
        <w:t>Atletski poskoki</w:t>
      </w:r>
      <w:r>
        <w:rPr>
          <w:sz w:val="24"/>
          <w:szCs w:val="24"/>
        </w:rPr>
        <w:t xml:space="preserve"> – za izboljšanje tehnike</w:t>
      </w:r>
      <w:r w:rsidR="00BA0145">
        <w:rPr>
          <w:sz w:val="24"/>
          <w:szCs w:val="24"/>
        </w:rPr>
        <w:t xml:space="preserve"> (na razdalji </w:t>
      </w:r>
      <w:r w:rsidR="0064623F">
        <w:rPr>
          <w:sz w:val="24"/>
          <w:szCs w:val="24"/>
        </w:rPr>
        <w:t xml:space="preserve">približno </w:t>
      </w:r>
      <w:r w:rsidR="00BA0145">
        <w:rPr>
          <w:sz w:val="24"/>
          <w:szCs w:val="24"/>
        </w:rPr>
        <w:t>20 m)</w:t>
      </w:r>
      <w:r>
        <w:rPr>
          <w:sz w:val="24"/>
          <w:szCs w:val="24"/>
        </w:rPr>
        <w:t>:</w:t>
      </w:r>
    </w:p>
    <w:p w:rsidR="004A2864" w:rsidRDefault="004A2864" w:rsidP="004A28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Poskoki po eni nogi</w:t>
      </w:r>
    </w:p>
    <w:p w:rsidR="004A2864" w:rsidRDefault="004A2864" w:rsidP="004A28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Škarjice</w:t>
      </w:r>
    </w:p>
    <w:p w:rsidR="004A2864" w:rsidRDefault="004A2864" w:rsidP="004A28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Tek s poudarjenim odrivom</w:t>
      </w:r>
    </w:p>
    <w:p w:rsidR="004A2864" w:rsidRDefault="004A2864" w:rsidP="004A28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Aritmično hopsanje (pri odrivu z zamašno nogo ostaneš nizko, pri odrivu z odrivno nogo pa se odrini čim više in daleč, roke spremljajo gibanje)</w:t>
      </w:r>
    </w:p>
    <w:p w:rsidR="004A2864" w:rsidRDefault="004A2864" w:rsidP="004A28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Steci 5 korakov </w:t>
      </w:r>
      <w:r w:rsidR="00BA0145">
        <w:rPr>
          <w:sz w:val="24"/>
          <w:szCs w:val="24"/>
        </w:rPr>
        <w:t xml:space="preserve">(zalet) </w:t>
      </w:r>
      <w:r>
        <w:rPr>
          <w:sz w:val="24"/>
          <w:szCs w:val="24"/>
        </w:rPr>
        <w:t xml:space="preserve">in odrini navzgor </w:t>
      </w:r>
      <w:r w:rsidR="00BA0145">
        <w:rPr>
          <w:sz w:val="24"/>
          <w:szCs w:val="24"/>
        </w:rPr>
        <w:t>–</w:t>
      </w:r>
      <w:r>
        <w:rPr>
          <w:sz w:val="24"/>
          <w:szCs w:val="24"/>
        </w:rPr>
        <w:t xml:space="preserve"> naprej</w:t>
      </w:r>
      <w:r w:rsidR="00BA0145">
        <w:rPr>
          <w:sz w:val="24"/>
          <w:szCs w:val="24"/>
        </w:rPr>
        <w:t xml:space="preserve"> (ponovi 5 krat)</w:t>
      </w:r>
    </w:p>
    <w:p w:rsidR="0064623F" w:rsidRDefault="0064623F" w:rsidP="004A28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Naredi 3 šprinte na tej razdalji (za počitek med enim in drugim šprintom se počasi vračaš na začetek)</w:t>
      </w:r>
    </w:p>
    <w:p w:rsidR="00BA0145" w:rsidRPr="00F926D8" w:rsidRDefault="0064623F" w:rsidP="00BA0145">
      <w:pPr>
        <w:pStyle w:val="ListParagraph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F926D8">
        <w:rPr>
          <w:sz w:val="24"/>
          <w:szCs w:val="24"/>
          <w:u w:val="single"/>
        </w:rPr>
        <w:t>Skok v daljino z mesta</w:t>
      </w:r>
    </w:p>
    <w:p w:rsidR="0064623F" w:rsidRDefault="0064623F" w:rsidP="0064623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Naredi 5 skokov – odriv je sonožen. Če imaš pomočnika, naj ti pomaga izmeriti skok.</w:t>
      </w:r>
    </w:p>
    <w:p w:rsidR="0064623F" w:rsidRPr="00F926D8" w:rsidRDefault="0064623F" w:rsidP="0064623F">
      <w:pPr>
        <w:pStyle w:val="ListParagraph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F926D8">
        <w:rPr>
          <w:sz w:val="24"/>
          <w:szCs w:val="24"/>
          <w:u w:val="single"/>
        </w:rPr>
        <w:t>Troskok z mesta</w:t>
      </w:r>
    </w:p>
    <w:p w:rsidR="00F926D8" w:rsidRDefault="00F926D8" w:rsidP="0064623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Naredi 5 skokov. Če imaš pomočnika, naj ti pomaga izmeriti skok </w:t>
      </w:r>
    </w:p>
    <w:p w:rsidR="0064623F" w:rsidRDefault="00F926D8" w:rsidP="0064623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Stopi za črto z odrivno nogo, zamašna noga je zadaj. Z zamahom rok in zamašne noge se odrineš na isto nogo, s katero si odrinil, nato doskočiš na drugo nogo in nazadnje na obe nogi. Torej: z L na L, potem D in doskok na obe oziroma z D na D, potem L in obe.</w:t>
      </w:r>
    </w:p>
    <w:p w:rsidR="009C4C75" w:rsidRPr="009C4C75" w:rsidRDefault="009C4C75" w:rsidP="009C4C75">
      <w:pPr>
        <w:pStyle w:val="ListParagraph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9C4C75">
        <w:rPr>
          <w:sz w:val="24"/>
          <w:szCs w:val="24"/>
          <w:u w:val="single"/>
        </w:rPr>
        <w:lastRenderedPageBreak/>
        <w:t>Vaje za moč</w:t>
      </w:r>
    </w:p>
    <w:p w:rsidR="009C4C75" w:rsidRPr="009C4C75" w:rsidRDefault="009C4C75" w:rsidP="009C4C7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926D8" w:rsidRPr="009C4C75">
        <w:rPr>
          <w:sz w:val="24"/>
          <w:szCs w:val="24"/>
        </w:rPr>
        <w:t xml:space="preserve">prehodi </w:t>
      </w:r>
      <w:r>
        <w:rPr>
          <w:sz w:val="24"/>
          <w:szCs w:val="24"/>
        </w:rPr>
        <w:t xml:space="preserve">se do </w:t>
      </w:r>
      <w:r w:rsidR="00F926D8" w:rsidRPr="009C4C75">
        <w:rPr>
          <w:sz w:val="24"/>
          <w:szCs w:val="24"/>
        </w:rPr>
        <w:t>doma</w:t>
      </w:r>
      <w:r>
        <w:rPr>
          <w:sz w:val="24"/>
          <w:szCs w:val="24"/>
        </w:rPr>
        <w:t xml:space="preserve"> in naredi še 5 vaj za moč:</w:t>
      </w:r>
    </w:p>
    <w:p w:rsidR="009C4C75" w:rsidRDefault="009C4C75" w:rsidP="009C4C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3718">
        <w:rPr>
          <w:sz w:val="24"/>
          <w:szCs w:val="24"/>
        </w:rPr>
        <w:t>plenk (most): 30 sekund</w:t>
      </w:r>
    </w:p>
    <w:p w:rsidR="009C4C75" w:rsidRPr="002D3718" w:rsidRDefault="009C4C75" w:rsidP="009C4C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3718">
        <w:rPr>
          <w:sz w:val="24"/>
          <w:szCs w:val="24"/>
        </w:rPr>
        <w:t>dvigovanje nog v leži na hrbtu</w:t>
      </w:r>
      <w:r>
        <w:rPr>
          <w:sz w:val="24"/>
          <w:szCs w:val="24"/>
        </w:rPr>
        <w:t>:</w:t>
      </w:r>
      <w:r w:rsidRPr="002D3718">
        <w:rPr>
          <w:sz w:val="24"/>
          <w:szCs w:val="24"/>
        </w:rPr>
        <w:t xml:space="preserve"> 10 ponovitev</w:t>
      </w:r>
    </w:p>
    <w:p w:rsidR="009C4C75" w:rsidRDefault="009C4C75" w:rsidP="009C4C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sklec</w:t>
      </w:r>
    </w:p>
    <w:p w:rsidR="009C4C75" w:rsidRPr="00CE0761" w:rsidRDefault="009C4C75" w:rsidP="009C4C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malih knjig z zasukom</w:t>
      </w:r>
    </w:p>
    <w:p w:rsidR="009C4C75" w:rsidRDefault="009C4C75" w:rsidP="009C4C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globokih počepov (pete so na tleh!)</w:t>
      </w:r>
    </w:p>
    <w:p w:rsidR="009C4C75" w:rsidRPr="009C4C75" w:rsidRDefault="009C4C75" w:rsidP="009C4C75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9C4C75">
        <w:rPr>
          <w:sz w:val="24"/>
          <w:szCs w:val="24"/>
          <w:u w:val="single"/>
        </w:rPr>
        <w:t>Sproščanje in raztezanje</w:t>
      </w:r>
    </w:p>
    <w:p w:rsidR="009C1511" w:rsidRDefault="009C4C75" w:rsidP="00F0555F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85AB41A" wp14:editId="1ABBFC1A">
            <wp:extent cx="1335280" cy="762000"/>
            <wp:effectExtent l="0" t="0" r="0" b="0"/>
            <wp:docPr id="4" name="Slika 4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53" cy="7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605D1EA2" wp14:editId="6F6D2350">
            <wp:extent cx="1676400" cy="819388"/>
            <wp:effectExtent l="0" t="0" r="0" b="0"/>
            <wp:docPr id="5" name="Slika 5" descr="PUBERTETA : ADOLESCE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BERTETA : ADOLESCEN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68" cy="84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1C1AF935" wp14:editId="51D71A67">
            <wp:extent cx="1196340" cy="1052779"/>
            <wp:effectExtent l="0" t="0" r="3810" b="0"/>
            <wp:docPr id="6" name="Slika 6" descr="fleksor – MERIDIAN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ksor – MERIDIAN F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7" cy="109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124AA615" wp14:editId="54D21FB0">
            <wp:extent cx="1150620" cy="1232529"/>
            <wp:effectExtent l="0" t="0" r="0" b="6350"/>
            <wp:docPr id="7" name="Slika 7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68" cy="12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75" w:rsidRDefault="009C4C75" w:rsidP="00F0555F">
      <w:pPr>
        <w:jc w:val="both"/>
        <w:rPr>
          <w:noProof/>
          <w:lang w:eastAsia="sl-SI"/>
        </w:rPr>
      </w:pPr>
    </w:p>
    <w:p w:rsidR="0017171E" w:rsidRDefault="0017171E" w:rsidP="00F0555F">
      <w:pPr>
        <w:jc w:val="both"/>
        <w:rPr>
          <w:color w:val="0070C0"/>
          <w:sz w:val="24"/>
          <w:szCs w:val="24"/>
        </w:rPr>
      </w:pPr>
    </w:p>
    <w:p w:rsidR="00E832BF" w:rsidRDefault="00E832BF" w:rsidP="00F0555F">
      <w:pPr>
        <w:jc w:val="both"/>
        <w:rPr>
          <w:color w:val="0070C0"/>
          <w:sz w:val="24"/>
          <w:szCs w:val="24"/>
        </w:rPr>
      </w:pPr>
    </w:p>
    <w:p w:rsidR="0017171E" w:rsidRPr="004333CF" w:rsidRDefault="004333CF" w:rsidP="00F0555F">
      <w:pPr>
        <w:jc w:val="both"/>
        <w:rPr>
          <w:b/>
          <w:i/>
          <w:color w:val="0070C0"/>
          <w:sz w:val="24"/>
          <w:szCs w:val="24"/>
          <w:u w:val="single"/>
        </w:rPr>
      </w:pPr>
      <w:r w:rsidRPr="004333CF">
        <w:rPr>
          <w:b/>
          <w:i/>
          <w:color w:val="0070C0"/>
          <w:sz w:val="24"/>
          <w:szCs w:val="24"/>
          <w:u w:val="single"/>
        </w:rPr>
        <w:t>Zanimivost za zaključek</w:t>
      </w:r>
    </w:p>
    <w:p w:rsidR="0017171E" w:rsidRDefault="00E832BF" w:rsidP="00F0555F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Svetovni rekord v skoku v daljino pri moških je danes 8,95 m – postavil ga je Mike Powell leta 1991 v Tokiu. Dolgih 23 let pa je pripadal legendarnemu </w:t>
      </w:r>
      <w:r w:rsidRPr="00E832BF">
        <w:rPr>
          <w:b/>
          <w:color w:val="0070C0"/>
          <w:sz w:val="24"/>
          <w:szCs w:val="24"/>
        </w:rPr>
        <w:t>Bobu Beamonu</w:t>
      </w:r>
      <w:r>
        <w:rPr>
          <w:color w:val="0070C0"/>
          <w:sz w:val="24"/>
          <w:szCs w:val="24"/>
        </w:rPr>
        <w:t xml:space="preserve"> – postavil ga je leta 1968 na OI v Mehiki. Po dveh prestopih </w:t>
      </w:r>
      <w:r w:rsidR="00F14AEF">
        <w:rPr>
          <w:color w:val="0070C0"/>
          <w:sz w:val="24"/>
          <w:szCs w:val="24"/>
        </w:rPr>
        <w:t>in le enem uspešnem skoku v</w:t>
      </w:r>
      <w:r>
        <w:rPr>
          <w:color w:val="0070C0"/>
          <w:sz w:val="24"/>
          <w:szCs w:val="24"/>
        </w:rPr>
        <w:t xml:space="preserve"> kvalifikacijah je v finalu skočil 8,90 m in v zadrego spravil sodnike, ki so morali ročno izmeriti njegov skok, saj merilna naprava ni segala tako daleč. </w:t>
      </w:r>
    </w:p>
    <w:p w:rsidR="00E832BF" w:rsidRDefault="00E832BF" w:rsidP="00F0555F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Pri ženskah je rekorderka Galina Čistjakova – 7,52 m (l. 1988, Leningrad)</w:t>
      </w:r>
      <w:r w:rsidR="00494582">
        <w:rPr>
          <w:color w:val="0070C0"/>
          <w:sz w:val="24"/>
          <w:szCs w:val="24"/>
        </w:rPr>
        <w:t>.</w:t>
      </w:r>
    </w:p>
    <w:p w:rsidR="00C7092F" w:rsidRDefault="00C7092F" w:rsidP="00F0555F">
      <w:pPr>
        <w:jc w:val="both"/>
        <w:rPr>
          <w:color w:val="0070C0"/>
          <w:sz w:val="24"/>
          <w:szCs w:val="24"/>
        </w:rPr>
      </w:pPr>
    </w:p>
    <w:p w:rsidR="009C4C75" w:rsidRDefault="009C4C75" w:rsidP="00F0555F">
      <w:pPr>
        <w:jc w:val="both"/>
        <w:rPr>
          <w:color w:val="0070C0"/>
          <w:sz w:val="24"/>
          <w:szCs w:val="24"/>
        </w:rPr>
      </w:pPr>
      <w:r w:rsidRPr="005F6C66">
        <w:rPr>
          <w:color w:val="0070C0"/>
          <w:sz w:val="24"/>
          <w:szCs w:val="24"/>
        </w:rPr>
        <w:t>V videoposnetku si lahko pogleda</w:t>
      </w:r>
      <w:r w:rsidR="005F6C66">
        <w:rPr>
          <w:color w:val="0070C0"/>
          <w:sz w:val="24"/>
          <w:szCs w:val="24"/>
        </w:rPr>
        <w:t>š</w:t>
      </w:r>
      <w:r w:rsidR="0017171E">
        <w:rPr>
          <w:color w:val="0070C0"/>
          <w:sz w:val="24"/>
          <w:szCs w:val="24"/>
        </w:rPr>
        <w:t xml:space="preserve"> Beamonov zmagoviti skok</w:t>
      </w:r>
      <w:r w:rsidR="005F6C66">
        <w:rPr>
          <w:color w:val="0070C0"/>
          <w:sz w:val="24"/>
          <w:szCs w:val="24"/>
        </w:rPr>
        <w:t>:</w:t>
      </w:r>
    </w:p>
    <w:p w:rsidR="005F6C66" w:rsidRDefault="008F2D98" w:rsidP="00F0555F">
      <w:pPr>
        <w:jc w:val="both"/>
        <w:rPr>
          <w:color w:val="0070C0"/>
          <w:sz w:val="24"/>
          <w:szCs w:val="24"/>
        </w:rPr>
      </w:pPr>
      <w:hyperlink r:id="rId11" w:history="1">
        <w:r w:rsidR="0017171E" w:rsidRPr="0017171E">
          <w:rPr>
            <w:color w:val="0000FF"/>
            <w:u w:val="single"/>
          </w:rPr>
          <w:t>https://www.youtube.com/watch?v=DEt_Xgg8dzc</w:t>
        </w:r>
      </w:hyperlink>
    </w:p>
    <w:p w:rsidR="005F6C66" w:rsidRDefault="005F6C66" w:rsidP="00F0555F">
      <w:pPr>
        <w:jc w:val="both"/>
        <w:rPr>
          <w:color w:val="0070C0"/>
          <w:sz w:val="24"/>
          <w:szCs w:val="24"/>
        </w:rPr>
      </w:pPr>
    </w:p>
    <w:p w:rsidR="005F6C66" w:rsidRDefault="005F6C66" w:rsidP="00F0555F">
      <w:pPr>
        <w:jc w:val="both"/>
        <w:rPr>
          <w:color w:val="0070C0"/>
          <w:sz w:val="24"/>
          <w:szCs w:val="24"/>
        </w:rPr>
      </w:pPr>
    </w:p>
    <w:p w:rsidR="005F6C66" w:rsidRPr="005F6C66" w:rsidRDefault="00821011" w:rsidP="00F0555F">
      <w:pPr>
        <w:jc w:val="both"/>
        <w:rPr>
          <w:color w:val="0070C0"/>
          <w:sz w:val="24"/>
          <w:szCs w:val="24"/>
        </w:rPr>
      </w:pPr>
      <w:r w:rsidRPr="00821011">
        <w:rPr>
          <w:color w:val="0070C0"/>
          <w:sz w:val="24"/>
          <w:szCs w:val="24"/>
          <w:highlight w:val="yellow"/>
        </w:rPr>
        <w:t>Čestitava ti</w:t>
      </w:r>
      <w:r w:rsidR="005F6C66" w:rsidRPr="00821011">
        <w:rPr>
          <w:color w:val="0070C0"/>
          <w:sz w:val="24"/>
          <w:szCs w:val="24"/>
          <w:highlight w:val="yellow"/>
        </w:rPr>
        <w:t xml:space="preserve"> za </w:t>
      </w:r>
      <w:r w:rsidRPr="00821011">
        <w:rPr>
          <w:color w:val="0070C0"/>
          <w:sz w:val="24"/>
          <w:szCs w:val="24"/>
          <w:highlight w:val="yellow"/>
        </w:rPr>
        <w:t xml:space="preserve">še eno </w:t>
      </w:r>
      <w:r w:rsidR="005F6C66" w:rsidRPr="00821011">
        <w:rPr>
          <w:color w:val="0070C0"/>
          <w:sz w:val="24"/>
          <w:szCs w:val="24"/>
          <w:highlight w:val="yellow"/>
        </w:rPr>
        <w:t>uspešno opravljeno vadbo</w:t>
      </w:r>
      <w:r w:rsidRPr="00821011">
        <w:rPr>
          <w:color w:val="0070C0"/>
          <w:sz w:val="24"/>
          <w:szCs w:val="24"/>
          <w:highlight w:val="yellow"/>
        </w:rPr>
        <w:t xml:space="preserve"> na daljavo </w:t>
      </w:r>
      <w:r w:rsidRPr="00821011">
        <w:rPr>
          <w:color w:val="0070C0"/>
          <w:sz w:val="24"/>
          <w:szCs w:val="24"/>
          <w:highlight w:val="yellow"/>
        </w:rPr>
        <w:sym w:font="Wingdings" w:char="F04A"/>
      </w:r>
    </w:p>
    <w:p w:rsidR="009C1511" w:rsidRDefault="00821011" w:rsidP="00F05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učitelj Matjaž Zupan </w:t>
      </w:r>
      <w:hyperlink r:id="rId12" w:history="1">
        <w:r w:rsidRPr="000055C4">
          <w:rPr>
            <w:rStyle w:val="Hyperlink"/>
            <w:sz w:val="24"/>
            <w:szCs w:val="24"/>
          </w:rPr>
          <w:t>matjaz.zupan</w:t>
        </w:r>
        <w:r w:rsidRPr="000055C4">
          <w:rPr>
            <w:rStyle w:val="Hyperlink"/>
            <w:rFonts w:cstheme="minorHAnsi"/>
            <w:sz w:val="24"/>
            <w:szCs w:val="24"/>
          </w:rPr>
          <w:t>@</w:t>
        </w:r>
        <w:r w:rsidRPr="000055C4">
          <w:rPr>
            <w:rStyle w:val="Hyperlink"/>
            <w:sz w:val="24"/>
            <w:szCs w:val="24"/>
          </w:rPr>
          <w:t>citelj.oskm.si</w:t>
        </w:r>
      </w:hyperlink>
      <w:r>
        <w:rPr>
          <w:sz w:val="24"/>
          <w:szCs w:val="24"/>
        </w:rPr>
        <w:t xml:space="preserve"> </w:t>
      </w:r>
    </w:p>
    <w:p w:rsidR="00821011" w:rsidRPr="009C1511" w:rsidRDefault="00821011" w:rsidP="00F05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učiteljica Zdenka Ekart </w:t>
      </w:r>
      <w:hyperlink r:id="rId13" w:history="1">
        <w:r w:rsidRPr="000055C4">
          <w:rPr>
            <w:rStyle w:val="Hyperlink"/>
            <w:sz w:val="24"/>
            <w:szCs w:val="24"/>
          </w:rPr>
          <w:t>zdenka.ekart</w:t>
        </w:r>
        <w:r w:rsidRPr="000055C4">
          <w:rPr>
            <w:rStyle w:val="Hyperlink"/>
            <w:rFonts w:cstheme="minorHAnsi"/>
            <w:sz w:val="24"/>
            <w:szCs w:val="24"/>
          </w:rPr>
          <w:t>@</w:t>
        </w:r>
        <w:r w:rsidRPr="000055C4">
          <w:rPr>
            <w:rStyle w:val="Hyperlink"/>
            <w:sz w:val="24"/>
            <w:szCs w:val="24"/>
          </w:rPr>
          <w:t>ucitelj.oskm.si</w:t>
        </w:r>
      </w:hyperlink>
      <w:r>
        <w:rPr>
          <w:sz w:val="24"/>
          <w:szCs w:val="24"/>
        </w:rPr>
        <w:t xml:space="preserve"> </w:t>
      </w:r>
    </w:p>
    <w:p w:rsidR="00C011EA" w:rsidRDefault="00C011EA" w:rsidP="00F0555F">
      <w:pPr>
        <w:jc w:val="both"/>
        <w:rPr>
          <w:sz w:val="24"/>
          <w:szCs w:val="24"/>
        </w:rPr>
      </w:pPr>
    </w:p>
    <w:p w:rsidR="00EB78E1" w:rsidRPr="00F0555F" w:rsidRDefault="00FF3676" w:rsidP="00F0555F">
      <w:pPr>
        <w:jc w:val="both"/>
        <w:rPr>
          <w:sz w:val="24"/>
          <w:szCs w:val="24"/>
        </w:rPr>
      </w:pPr>
      <w:r w:rsidRPr="00F0555F">
        <w:rPr>
          <w:sz w:val="24"/>
          <w:szCs w:val="24"/>
        </w:rPr>
        <w:t xml:space="preserve">                                                                  </w:t>
      </w:r>
    </w:p>
    <w:sectPr w:rsidR="00EB78E1" w:rsidRPr="00F0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B30D8"/>
    <w:multiLevelType w:val="hybridMultilevel"/>
    <w:tmpl w:val="5964BC98"/>
    <w:lvl w:ilvl="0" w:tplc="02D4E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0A06"/>
    <w:multiLevelType w:val="hybridMultilevel"/>
    <w:tmpl w:val="087CE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1D76"/>
    <w:multiLevelType w:val="hybridMultilevel"/>
    <w:tmpl w:val="4426C494"/>
    <w:lvl w:ilvl="0" w:tplc="D5A2208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E3"/>
    <w:rsid w:val="0017171E"/>
    <w:rsid w:val="00176F6F"/>
    <w:rsid w:val="0027170F"/>
    <w:rsid w:val="00294EF5"/>
    <w:rsid w:val="00356C5A"/>
    <w:rsid w:val="004333CF"/>
    <w:rsid w:val="00494582"/>
    <w:rsid w:val="004A2864"/>
    <w:rsid w:val="004C7D01"/>
    <w:rsid w:val="005F6C66"/>
    <w:rsid w:val="0064623F"/>
    <w:rsid w:val="00821011"/>
    <w:rsid w:val="008F2D98"/>
    <w:rsid w:val="009C1511"/>
    <w:rsid w:val="009C4C75"/>
    <w:rsid w:val="00A2266D"/>
    <w:rsid w:val="00AA378D"/>
    <w:rsid w:val="00BA0145"/>
    <w:rsid w:val="00C011EA"/>
    <w:rsid w:val="00C273E3"/>
    <w:rsid w:val="00C7092F"/>
    <w:rsid w:val="00E832BF"/>
    <w:rsid w:val="00EB78E1"/>
    <w:rsid w:val="00F0555F"/>
    <w:rsid w:val="00F14AEF"/>
    <w:rsid w:val="00F926D8"/>
    <w:rsid w:val="00FB58FF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CD23-E140-4642-B358-20529745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70F"/>
    <w:pPr>
      <w:ind w:left="720"/>
      <w:contextualSpacing/>
    </w:pPr>
  </w:style>
  <w:style w:type="paragraph" w:styleId="NoSpacing">
    <w:name w:val="No Spacing"/>
    <w:uiPriority w:val="1"/>
    <w:qFormat/>
    <w:rsid w:val="004C7D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1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zdenka.ekart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mailto:matjaz.zupan@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DEt_Xgg8dzc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Ales Seliskar</cp:lastModifiedBy>
  <cp:revision>2</cp:revision>
  <dcterms:created xsi:type="dcterms:W3CDTF">2020-05-10T19:41:00Z</dcterms:created>
  <dcterms:modified xsi:type="dcterms:W3CDTF">2020-05-10T19:41:00Z</dcterms:modified>
</cp:coreProperties>
</file>