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6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>NEMŠČINA ZA 5.</w:t>
      </w:r>
      <w:r w:rsidR="009711D3">
        <w:rPr>
          <w:rFonts w:ascii="Arial" w:hAnsi="Arial" w:cs="Arial"/>
          <w:sz w:val="24"/>
        </w:rPr>
        <w:t xml:space="preserve"> in 6.- r. </w:t>
      </w:r>
      <w:r w:rsidRPr="00E96711">
        <w:rPr>
          <w:rFonts w:ascii="Arial" w:hAnsi="Arial" w:cs="Arial"/>
          <w:sz w:val="24"/>
        </w:rPr>
        <w:t xml:space="preserve">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3A3AEE">
        <w:rPr>
          <w:rFonts w:ascii="Arial" w:hAnsi="Arial" w:cs="Arial"/>
          <w:sz w:val="24"/>
        </w:rPr>
        <w:t>11</w:t>
      </w:r>
      <w:r w:rsidR="00993886">
        <w:rPr>
          <w:rFonts w:ascii="Arial" w:hAnsi="Arial" w:cs="Arial"/>
          <w:sz w:val="24"/>
        </w:rPr>
        <w:t xml:space="preserve">. </w:t>
      </w:r>
      <w:r w:rsidR="003A3AEE">
        <w:rPr>
          <w:rFonts w:ascii="Arial" w:hAnsi="Arial" w:cs="Arial"/>
          <w:sz w:val="24"/>
        </w:rPr>
        <w:t>in 12</w:t>
      </w:r>
      <w:r w:rsidR="009711D3">
        <w:rPr>
          <w:rFonts w:ascii="Arial" w:hAnsi="Arial" w:cs="Arial"/>
          <w:sz w:val="24"/>
        </w:rPr>
        <w:t xml:space="preserve">. </w:t>
      </w:r>
      <w:r w:rsidR="001C237A">
        <w:rPr>
          <w:rFonts w:ascii="Arial" w:hAnsi="Arial" w:cs="Arial"/>
          <w:sz w:val="24"/>
        </w:rPr>
        <w:t>5</w:t>
      </w:r>
      <w:r w:rsidR="00993886">
        <w:rPr>
          <w:rFonts w:ascii="Arial" w:hAnsi="Arial" w:cs="Arial"/>
          <w:sz w:val="24"/>
        </w:rPr>
        <w:t>. 2020</w:t>
      </w:r>
    </w:p>
    <w:p w:rsidR="006938F5" w:rsidRDefault="00FC303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Guten Tag, liebe Schüler!</w:t>
      </w:r>
    </w:p>
    <w:p w:rsidR="001C237A" w:rsidRDefault="0028313D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Danes bomo delali s pomočjo vaj na portalu interaktivn.vaje.si.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pomembne besede: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Brief – pismo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Brieffreund – dopisovalec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Brieffreundin - dopisovalka</w:t>
      </w:r>
    </w:p>
    <w:p w:rsidR="0028313D" w:rsidRP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Sestavi pismo: </w:t>
      </w:r>
      <w:hyperlink r:id="rId5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  <w:r>
        <w:rPr>
          <w:rFonts w:ascii="Arial" w:hAnsi="Arial" w:cs="Arial"/>
          <w:sz w:val="24"/>
        </w:rPr>
        <w:t xml:space="preserve"> na osebo in izpolni luknje v pismu s pomočjo besed na strani.</w:t>
      </w: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Poslušaj in spodnje stavke potegni na ustrezno mesto v pismu: </w:t>
      </w:r>
      <w:hyperlink r:id="rId6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Kaj je Erika napisala Gregu?: </w:t>
      </w:r>
      <w:hyperlink r:id="rId7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  <w:r>
        <w:rPr>
          <w:rFonts w:ascii="Arial" w:hAnsi="Arial" w:cs="Arial"/>
          <w:sz w:val="24"/>
        </w:rPr>
        <w:t xml:space="preserve"> in dopolni</w:t>
      </w: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Vadi in utrjuj znanje števil (izmed nalog si izberi </w:t>
      </w:r>
      <w:r w:rsidR="00884453">
        <w:rPr>
          <w:rFonts w:ascii="Arial" w:hAnsi="Arial" w:cs="Arial"/>
          <w:sz w:val="24"/>
        </w:rPr>
        <w:t xml:space="preserve">vsaj </w:t>
      </w:r>
      <w:r>
        <w:rPr>
          <w:rFonts w:ascii="Arial" w:hAnsi="Arial" w:cs="Arial"/>
          <w:sz w:val="24"/>
        </w:rPr>
        <w:t xml:space="preserve">3): </w:t>
      </w:r>
      <w:hyperlink r:id="rId8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Sedaj pa se bomo kam odpeljali, odleteli ali odpluli. Učimo se prevozna sredstva: </w:t>
      </w:r>
      <w:hyperlink r:id="rId9" w:history="1">
        <w:r w:rsidRPr="00697EA5">
          <w:rPr>
            <w:rStyle w:val="Hyperlink"/>
            <w:rFonts w:ascii="Arial" w:hAnsi="Arial" w:cs="Arial"/>
            <w:sz w:val="24"/>
          </w:rPr>
          <w:t>klikni in poišči pare</w:t>
        </w:r>
      </w:hyperlink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P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Prejšnjo nalogo reši še enkrat. Nato pa si v zvezek oblikuj slovar prevoznih sredstev. Naslov naj bo </w:t>
      </w:r>
      <w:r>
        <w:rPr>
          <w:rFonts w:ascii="Arial" w:hAnsi="Arial" w:cs="Arial"/>
          <w:b/>
          <w:color w:val="FF0000"/>
          <w:sz w:val="24"/>
        </w:rPr>
        <w:t>Die Verkehrsmittel (prevozna sredstva)</w:t>
      </w: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3"/>
        <w:gridCol w:w="4199"/>
      </w:tblGrid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DEUTSCH</w:t>
            </w: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SLOWENISCH</w:t>
            </w: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Motorrad</w:t>
            </w: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motor</w:t>
            </w: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Najljubša tri prevozna sredstva nariši in poleg zapiši nemško besedo.</w:t>
      </w: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iskanki poišči čim več prevoznih sredstev: </w:t>
      </w:r>
      <w:hyperlink r:id="rId10" w:history="1">
        <w:r w:rsidRPr="00697EA5">
          <w:rPr>
            <w:rStyle w:val="Hyperlink"/>
            <w:rFonts w:ascii="Arial" w:hAnsi="Arial" w:cs="Arial"/>
            <w:sz w:val="24"/>
          </w:rPr>
          <w:t>klikni</w:t>
        </w:r>
      </w:hyperlink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697EA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schönen Grüßen</w:t>
      </w:r>
    </w:p>
    <w:p w:rsidR="00697EA5" w:rsidRDefault="009711D3" w:rsidP="00697E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deine Lehrerin Sabina</w:t>
      </w:r>
    </w:p>
    <w:p w:rsidR="009711D3" w:rsidRPr="00EE0977" w:rsidRDefault="008B0DBE" w:rsidP="00697EA5">
      <w:pPr>
        <w:jc w:val="right"/>
        <w:rPr>
          <w:rFonts w:ascii="Arial" w:hAnsi="Arial" w:cs="Arial"/>
          <w:sz w:val="24"/>
        </w:rPr>
      </w:pPr>
      <w:hyperlink r:id="rId11" w:history="1">
        <w:r w:rsidR="00697EA5" w:rsidRPr="005F28EF">
          <w:rPr>
            <w:rStyle w:val="Hyperlink"/>
            <w:rFonts w:ascii="Arial" w:hAnsi="Arial" w:cs="Arial"/>
            <w:sz w:val="24"/>
          </w:rPr>
          <w:t>eiskrice@gmail.com</w:t>
        </w:r>
      </w:hyperlink>
      <w:r w:rsidR="00697EA5">
        <w:rPr>
          <w:rFonts w:ascii="Arial" w:hAnsi="Arial" w:cs="Arial"/>
          <w:sz w:val="24"/>
        </w:rPr>
        <w:t xml:space="preserve"> </w:t>
      </w:r>
    </w:p>
    <w:sectPr w:rsidR="009711D3" w:rsidRPr="00EE0977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F1FDE"/>
    <w:multiLevelType w:val="hybridMultilevel"/>
    <w:tmpl w:val="7BC22D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1C237A"/>
    <w:rsid w:val="00282D05"/>
    <w:rsid w:val="0028313D"/>
    <w:rsid w:val="0033225C"/>
    <w:rsid w:val="0034321E"/>
    <w:rsid w:val="003A3AEE"/>
    <w:rsid w:val="003B73DE"/>
    <w:rsid w:val="004606D3"/>
    <w:rsid w:val="004B03FB"/>
    <w:rsid w:val="0052168F"/>
    <w:rsid w:val="006734EF"/>
    <w:rsid w:val="006938F5"/>
    <w:rsid w:val="00697EA5"/>
    <w:rsid w:val="006D7E2B"/>
    <w:rsid w:val="00721627"/>
    <w:rsid w:val="007920FA"/>
    <w:rsid w:val="007A1E57"/>
    <w:rsid w:val="00847D7F"/>
    <w:rsid w:val="00855E7D"/>
    <w:rsid w:val="00872E2F"/>
    <w:rsid w:val="00884453"/>
    <w:rsid w:val="00890158"/>
    <w:rsid w:val="008B0DBE"/>
    <w:rsid w:val="008B4053"/>
    <w:rsid w:val="008B413A"/>
    <w:rsid w:val="008E67C1"/>
    <w:rsid w:val="008F73CA"/>
    <w:rsid w:val="009711D3"/>
    <w:rsid w:val="00993886"/>
    <w:rsid w:val="00A362CA"/>
    <w:rsid w:val="00A46B7F"/>
    <w:rsid w:val="00A878E4"/>
    <w:rsid w:val="00B738BA"/>
    <w:rsid w:val="00C87923"/>
    <w:rsid w:val="00CB22CC"/>
    <w:rsid w:val="00CC5213"/>
    <w:rsid w:val="00CE1017"/>
    <w:rsid w:val="00CF74C6"/>
    <w:rsid w:val="00D31529"/>
    <w:rsid w:val="00DB67F3"/>
    <w:rsid w:val="00E96711"/>
    <w:rsid w:val="00EE0977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9E98-5545-452B-8A3D-8349322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28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nemscina/wortschatz/zahlen_1_1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tion.vic.gov.au/languagesonline/german/sect24/no_1/no_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vic.gov.au/languagesonline/german/sect18/no_4/no_4.htm" TargetMode="External"/><Relationship Id="rId11" Type="http://schemas.openxmlformats.org/officeDocument/2006/relationships/hyperlink" Target="mailto:eiskrice@gmail.com" TargetMode="External"/><Relationship Id="rId5" Type="http://schemas.openxmlformats.org/officeDocument/2006/relationships/hyperlink" Target="https://www.education.vic.gov.au/languagesonline/german/sect18/no_2/no_2.htm" TargetMode="External"/><Relationship Id="rId10" Type="http://schemas.openxmlformats.org/officeDocument/2006/relationships/hyperlink" Target="https://learningapps.org/tools/38/10/watch?id=pzyd6mui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tools/71/31/watch?id=pnhkbsr5n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2020-05-10T19:41:00Z</dcterms:created>
  <dcterms:modified xsi:type="dcterms:W3CDTF">2020-05-10T19:41:00Z</dcterms:modified>
</cp:coreProperties>
</file>