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35" w:rsidRDefault="008E3335" w:rsidP="003B6673">
      <w:pPr>
        <w:pStyle w:val="Heading1"/>
        <w:jc w:val="center"/>
      </w:pPr>
      <w:bookmarkStart w:id="0" w:name="_GoBack"/>
      <w:bookmarkEnd w:id="0"/>
    </w:p>
    <w:p w:rsidR="00625788" w:rsidRPr="001C4B6C" w:rsidRDefault="00E5210B" w:rsidP="003B6673">
      <w:pPr>
        <w:pStyle w:val="Heading1"/>
        <w:jc w:val="center"/>
      </w:pPr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8E3335">
        <w:t xml:space="preserve"> </w:t>
      </w:r>
      <w:r w:rsidR="00665F66">
        <w:t>13</w:t>
      </w:r>
      <w:r w:rsidR="008E3335">
        <w:t>.5</w:t>
      </w:r>
      <w:r w:rsidR="00625788" w:rsidRPr="001C4B6C">
        <w:t>.</w:t>
      </w:r>
    </w:p>
    <w:p w:rsidR="008514CF" w:rsidRDefault="00E5210B" w:rsidP="003B6673">
      <w:pPr>
        <w:pStyle w:val="Heading1"/>
        <w:jc w:val="center"/>
      </w:pPr>
      <w:r>
        <w:t>SPLETNA UČINICA POWERPOINT</w:t>
      </w:r>
    </w:p>
    <w:p w:rsidR="00FE3567" w:rsidRDefault="00FE3567" w:rsidP="00FE3567"/>
    <w:p w:rsidR="000436A5" w:rsidRDefault="000436A5" w:rsidP="00FE3567"/>
    <w:p w:rsidR="000436A5" w:rsidRDefault="000436A5" w:rsidP="00FE3567"/>
    <w:p w:rsidR="00665F66" w:rsidRDefault="00665F66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Ta teden je namenjen dokončanju naloge PowerPoint.</w:t>
      </w:r>
    </w:p>
    <w:p w:rsidR="000436A5" w:rsidRPr="00DE561F" w:rsidRDefault="00665F66" w:rsidP="00BA1887">
      <w:pPr>
        <w:spacing w:line="360" w:lineRule="auto"/>
        <w:rPr>
          <w:rFonts w:asciiTheme="majorHAnsi" w:hAnsiTheme="majorHAnsi" w:cstheme="majorHAnsi"/>
          <w:sz w:val="28"/>
        </w:rPr>
      </w:pPr>
      <w:r w:rsidRPr="00665F66">
        <w:rPr>
          <w:rFonts w:asciiTheme="majorHAnsi" w:hAnsiTheme="majorHAnsi" w:cstheme="majorHAnsi"/>
          <w:sz w:val="28"/>
        </w:rPr>
        <w:t>Rok za oddajo je</w:t>
      </w:r>
      <w:r w:rsidRPr="00665F66">
        <w:rPr>
          <w:rFonts w:asciiTheme="majorHAnsi" w:hAnsiTheme="majorHAnsi" w:cstheme="majorHAnsi"/>
          <w:b/>
          <w:sz w:val="28"/>
        </w:rPr>
        <w:t xml:space="preserve"> torek 19.5</w:t>
      </w:r>
      <w:r>
        <w:rPr>
          <w:rFonts w:asciiTheme="majorHAnsi" w:hAnsiTheme="majorHAnsi" w:cstheme="majorHAnsi"/>
          <w:sz w:val="28"/>
        </w:rPr>
        <w:t xml:space="preserve">. </w:t>
      </w:r>
    </w:p>
    <w:p w:rsid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36A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2A40A5"/>
    <w:rsid w:val="002D35E2"/>
    <w:rsid w:val="00330BC7"/>
    <w:rsid w:val="003B6673"/>
    <w:rsid w:val="004B608A"/>
    <w:rsid w:val="00570D49"/>
    <w:rsid w:val="005A2BF3"/>
    <w:rsid w:val="005D67E1"/>
    <w:rsid w:val="00600022"/>
    <w:rsid w:val="00604616"/>
    <w:rsid w:val="00612ED9"/>
    <w:rsid w:val="00625788"/>
    <w:rsid w:val="00651B2C"/>
    <w:rsid w:val="00665F66"/>
    <w:rsid w:val="00675220"/>
    <w:rsid w:val="006F4D9E"/>
    <w:rsid w:val="007009B5"/>
    <w:rsid w:val="00724304"/>
    <w:rsid w:val="00763DDD"/>
    <w:rsid w:val="008514CF"/>
    <w:rsid w:val="008546EB"/>
    <w:rsid w:val="00854E8C"/>
    <w:rsid w:val="008C61E1"/>
    <w:rsid w:val="008E3335"/>
    <w:rsid w:val="0092541C"/>
    <w:rsid w:val="009838E9"/>
    <w:rsid w:val="00990296"/>
    <w:rsid w:val="00992713"/>
    <w:rsid w:val="009E6FFC"/>
    <w:rsid w:val="00A61DCB"/>
    <w:rsid w:val="00A82607"/>
    <w:rsid w:val="00AE712D"/>
    <w:rsid w:val="00BA1887"/>
    <w:rsid w:val="00C50A9E"/>
    <w:rsid w:val="00CA2E85"/>
    <w:rsid w:val="00CD295C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 Seliskar</cp:lastModifiedBy>
  <cp:revision>2</cp:revision>
  <dcterms:created xsi:type="dcterms:W3CDTF">2020-05-12T12:41:00Z</dcterms:created>
  <dcterms:modified xsi:type="dcterms:W3CDTF">2020-05-12T12:41:00Z</dcterms:modified>
</cp:coreProperties>
</file>