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7F01A3" w:rsidRPr="00EE38A0" w:rsidRDefault="00EE38A0">
      <w:pPr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>TRAVNIŠKE RASTLINE</w:t>
      </w:r>
    </w:p>
    <w:p w:rsidR="00AF3E11" w:rsidRPr="00EE38A0" w:rsidRDefault="00AF3E11" w:rsidP="00EE38A0">
      <w:pPr>
        <w:jc w:val="center"/>
        <w:rPr>
          <w:rFonts w:ascii="Arial" w:hAnsi="Arial" w:cs="Arial"/>
          <w:sz w:val="40"/>
          <w:szCs w:val="40"/>
        </w:rPr>
      </w:pPr>
    </w:p>
    <w:tbl>
      <w:tblPr>
        <w:tblStyle w:val="TableGrid"/>
        <w:tblW w:w="10360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5104"/>
        <w:gridCol w:w="5256"/>
      </w:tblGrid>
      <w:tr w:rsidR="00AF3E11" w:rsidRPr="00EE38A0" w:rsidTr="00AF3E11">
        <w:tc>
          <w:tcPr>
            <w:tcW w:w="5104" w:type="dxa"/>
          </w:tcPr>
          <w:p w:rsidR="00AF3E11" w:rsidRPr="00EE38A0" w:rsidRDefault="00AF3E11" w:rsidP="00EE38A0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  <w:r w:rsidRPr="00EE38A0">
              <w:rPr>
                <w:rFonts w:ascii="Arial" w:hAnsi="Arial" w:cs="Arial"/>
                <w:noProof/>
                <w:sz w:val="40"/>
                <w:szCs w:val="40"/>
              </w:rPr>
              <w:drawing>
                <wp:inline distT="0" distB="0" distL="0" distR="0">
                  <wp:extent cx="3078480" cy="4046220"/>
                  <wp:effectExtent l="0" t="0" r="762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8480" cy="4046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56" w:type="dxa"/>
          </w:tcPr>
          <w:p w:rsidR="00AF3E11" w:rsidRPr="00EE38A0" w:rsidRDefault="00AF3E11" w:rsidP="00EE38A0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  <w:r w:rsidRPr="00EE38A0">
              <w:rPr>
                <w:rFonts w:ascii="Arial" w:hAnsi="Arial" w:cs="Arial"/>
                <w:noProof/>
                <w:sz w:val="40"/>
                <w:szCs w:val="40"/>
              </w:rPr>
              <w:drawing>
                <wp:inline distT="0" distB="0" distL="0" distR="0">
                  <wp:extent cx="3200400" cy="404622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5666" cy="40655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3E11" w:rsidRPr="00EE38A0" w:rsidTr="00AF3E11">
        <w:tc>
          <w:tcPr>
            <w:tcW w:w="5104" w:type="dxa"/>
          </w:tcPr>
          <w:p w:rsidR="00AF3E11" w:rsidRDefault="00AF3E11" w:rsidP="00EE38A0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  <w:r w:rsidRPr="00EE38A0">
              <w:rPr>
                <w:rFonts w:ascii="Arial" w:hAnsi="Arial" w:cs="Arial"/>
                <w:sz w:val="40"/>
                <w:szCs w:val="40"/>
              </w:rPr>
              <w:t>NJIVSKO GRABLJIŠČE</w:t>
            </w:r>
          </w:p>
          <w:p w:rsidR="002C0559" w:rsidRPr="00EE38A0" w:rsidRDefault="002C0559" w:rsidP="00EE38A0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</w:p>
        </w:tc>
        <w:tc>
          <w:tcPr>
            <w:tcW w:w="5256" w:type="dxa"/>
          </w:tcPr>
          <w:p w:rsidR="00AF3E11" w:rsidRDefault="00AF3E11" w:rsidP="00EE38A0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  <w:r w:rsidRPr="00EE38A0">
              <w:rPr>
                <w:rFonts w:ascii="Arial" w:hAnsi="Arial" w:cs="Arial"/>
                <w:sz w:val="40"/>
                <w:szCs w:val="40"/>
              </w:rPr>
              <w:t>IVANJŠČICA</w:t>
            </w:r>
          </w:p>
          <w:p w:rsidR="002C0559" w:rsidRPr="00EE38A0" w:rsidRDefault="002C0559" w:rsidP="00EE38A0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</w:p>
        </w:tc>
      </w:tr>
      <w:tr w:rsidR="00AF3E11" w:rsidRPr="00EE38A0" w:rsidTr="00AF3E11">
        <w:tc>
          <w:tcPr>
            <w:tcW w:w="5104" w:type="dxa"/>
          </w:tcPr>
          <w:p w:rsidR="00AF3E11" w:rsidRPr="00EE38A0" w:rsidRDefault="00AF3E11" w:rsidP="00EE38A0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  <w:r w:rsidRPr="00EE38A0">
              <w:rPr>
                <w:rFonts w:ascii="Arial" w:hAnsi="Arial" w:cs="Arial"/>
                <w:noProof/>
                <w:sz w:val="40"/>
                <w:szCs w:val="40"/>
              </w:rPr>
              <w:drawing>
                <wp:inline distT="0" distB="0" distL="0" distR="0">
                  <wp:extent cx="3133725" cy="2506980"/>
                  <wp:effectExtent l="0" t="0" r="9525" b="762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3725" cy="2506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56" w:type="dxa"/>
          </w:tcPr>
          <w:p w:rsidR="00AF3E11" w:rsidRPr="00EE38A0" w:rsidRDefault="00046C2D" w:rsidP="00EE38A0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  <w:r w:rsidRPr="00EE38A0">
              <w:rPr>
                <w:rFonts w:ascii="Arial" w:hAnsi="Arial" w:cs="Arial"/>
                <w:noProof/>
                <w:sz w:val="40"/>
                <w:szCs w:val="40"/>
              </w:rPr>
              <w:drawing>
                <wp:inline distT="0" distB="0" distL="0" distR="0">
                  <wp:extent cx="3261360" cy="2506980"/>
                  <wp:effectExtent l="0" t="0" r="0" b="762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1360" cy="2506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3E11" w:rsidRPr="00EE38A0" w:rsidTr="00AF3E11">
        <w:tc>
          <w:tcPr>
            <w:tcW w:w="5104" w:type="dxa"/>
          </w:tcPr>
          <w:p w:rsidR="00AF3E11" w:rsidRDefault="00AF3E11" w:rsidP="00EE38A0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  <w:r w:rsidRPr="00EE38A0">
              <w:rPr>
                <w:rFonts w:ascii="Arial" w:hAnsi="Arial" w:cs="Arial"/>
                <w:sz w:val="40"/>
                <w:szCs w:val="40"/>
              </w:rPr>
              <w:t>ČRNA DETELJA</w:t>
            </w:r>
          </w:p>
          <w:p w:rsidR="002C0559" w:rsidRPr="00EE38A0" w:rsidRDefault="002C0559" w:rsidP="00EE38A0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</w:p>
        </w:tc>
        <w:tc>
          <w:tcPr>
            <w:tcW w:w="5256" w:type="dxa"/>
          </w:tcPr>
          <w:p w:rsidR="00AF3E11" w:rsidRPr="00EE38A0" w:rsidRDefault="00046C2D" w:rsidP="00EE38A0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  <w:r w:rsidRPr="00EE38A0">
              <w:rPr>
                <w:rFonts w:ascii="Arial" w:hAnsi="Arial" w:cs="Arial"/>
                <w:sz w:val="40"/>
                <w:szCs w:val="40"/>
              </w:rPr>
              <w:t>MARJETICA</w:t>
            </w:r>
          </w:p>
        </w:tc>
      </w:tr>
      <w:tr w:rsidR="00AF3E11" w:rsidRPr="00EE38A0" w:rsidTr="00AF3E11">
        <w:tc>
          <w:tcPr>
            <w:tcW w:w="5104" w:type="dxa"/>
          </w:tcPr>
          <w:p w:rsidR="00AF3E11" w:rsidRPr="00EE38A0" w:rsidRDefault="00AF3E11" w:rsidP="00EE38A0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  <w:r w:rsidRPr="00EE38A0">
              <w:rPr>
                <w:rFonts w:ascii="Arial" w:hAnsi="Arial" w:cs="Arial"/>
                <w:noProof/>
                <w:sz w:val="40"/>
                <w:szCs w:val="40"/>
              </w:rPr>
              <w:lastRenderedPageBreak/>
              <w:drawing>
                <wp:inline distT="0" distB="0" distL="0" distR="0">
                  <wp:extent cx="3103880" cy="4142105"/>
                  <wp:effectExtent l="0" t="0" r="127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3880" cy="4142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56" w:type="dxa"/>
          </w:tcPr>
          <w:p w:rsidR="00AF3E11" w:rsidRPr="00EE38A0" w:rsidRDefault="003207E5" w:rsidP="00EE38A0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  <w:r w:rsidRPr="00EE38A0">
              <w:rPr>
                <w:rFonts w:ascii="Arial" w:hAnsi="Arial" w:cs="Arial"/>
                <w:noProof/>
                <w:sz w:val="40"/>
                <w:szCs w:val="40"/>
              </w:rPr>
              <w:drawing>
                <wp:inline distT="0" distB="0" distL="0" distR="0">
                  <wp:extent cx="3200400" cy="4267200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0" cy="426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3E11" w:rsidRPr="00EE38A0" w:rsidTr="00AF3E11">
        <w:tc>
          <w:tcPr>
            <w:tcW w:w="5104" w:type="dxa"/>
          </w:tcPr>
          <w:p w:rsidR="00AF3E11" w:rsidRDefault="00AF3E11" w:rsidP="00EE38A0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  <w:r w:rsidRPr="00EE38A0">
              <w:rPr>
                <w:rFonts w:ascii="Arial" w:hAnsi="Arial" w:cs="Arial"/>
                <w:sz w:val="40"/>
                <w:szCs w:val="40"/>
              </w:rPr>
              <w:t>KOZJA BRADA</w:t>
            </w:r>
          </w:p>
          <w:p w:rsidR="002C0559" w:rsidRPr="00EE38A0" w:rsidRDefault="002C0559" w:rsidP="00EE38A0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</w:p>
        </w:tc>
        <w:tc>
          <w:tcPr>
            <w:tcW w:w="5256" w:type="dxa"/>
          </w:tcPr>
          <w:p w:rsidR="00AF3E11" w:rsidRPr="00EE38A0" w:rsidRDefault="003207E5" w:rsidP="00EE38A0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  <w:r w:rsidRPr="00EE38A0">
              <w:rPr>
                <w:rFonts w:ascii="Arial" w:hAnsi="Arial" w:cs="Arial"/>
                <w:sz w:val="40"/>
                <w:szCs w:val="40"/>
              </w:rPr>
              <w:t>REGRAT</w:t>
            </w:r>
          </w:p>
        </w:tc>
      </w:tr>
      <w:tr w:rsidR="00AF3E11" w:rsidRPr="00EE38A0" w:rsidTr="00AF3E11">
        <w:tc>
          <w:tcPr>
            <w:tcW w:w="5104" w:type="dxa"/>
          </w:tcPr>
          <w:p w:rsidR="00AF3E11" w:rsidRPr="00EE38A0" w:rsidRDefault="003207E5" w:rsidP="00EE38A0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  <w:r w:rsidRPr="00EE38A0">
              <w:rPr>
                <w:rFonts w:ascii="Arial" w:hAnsi="Arial" w:cs="Arial"/>
                <w:noProof/>
                <w:sz w:val="40"/>
                <w:szCs w:val="40"/>
              </w:rPr>
              <w:drawing>
                <wp:inline distT="0" distB="0" distL="0" distR="0">
                  <wp:extent cx="3103880" cy="2674620"/>
                  <wp:effectExtent l="0" t="0" r="127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3880" cy="2674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56" w:type="dxa"/>
          </w:tcPr>
          <w:p w:rsidR="00AF3E11" w:rsidRPr="00EE38A0" w:rsidRDefault="003207E5" w:rsidP="00EE38A0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  <w:r w:rsidRPr="00EE38A0">
              <w:rPr>
                <w:rFonts w:ascii="Arial" w:hAnsi="Arial" w:cs="Arial"/>
                <w:noProof/>
                <w:sz w:val="40"/>
                <w:szCs w:val="40"/>
              </w:rPr>
              <w:drawing>
                <wp:inline distT="0" distB="0" distL="0" distR="0">
                  <wp:extent cx="3200400" cy="3314700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0" cy="3314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3E11" w:rsidRPr="00EE38A0" w:rsidTr="00AF3E11">
        <w:tc>
          <w:tcPr>
            <w:tcW w:w="5104" w:type="dxa"/>
          </w:tcPr>
          <w:p w:rsidR="00AF3E11" w:rsidRDefault="003207E5" w:rsidP="00EE38A0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  <w:r w:rsidRPr="00EE38A0">
              <w:rPr>
                <w:rFonts w:ascii="Arial" w:hAnsi="Arial" w:cs="Arial"/>
                <w:sz w:val="40"/>
                <w:szCs w:val="40"/>
              </w:rPr>
              <w:t>RIPEČA ZLATICA</w:t>
            </w:r>
          </w:p>
          <w:p w:rsidR="002C0559" w:rsidRPr="00EE38A0" w:rsidRDefault="002C0559" w:rsidP="00EE38A0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</w:p>
        </w:tc>
        <w:tc>
          <w:tcPr>
            <w:tcW w:w="5256" w:type="dxa"/>
          </w:tcPr>
          <w:p w:rsidR="00AF3E11" w:rsidRPr="00EE38A0" w:rsidRDefault="003207E5" w:rsidP="00EE38A0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  <w:r w:rsidRPr="00EE38A0">
              <w:rPr>
                <w:rFonts w:ascii="Arial" w:hAnsi="Arial" w:cs="Arial"/>
                <w:sz w:val="40"/>
                <w:szCs w:val="40"/>
              </w:rPr>
              <w:t>RMAN</w:t>
            </w:r>
          </w:p>
        </w:tc>
      </w:tr>
      <w:tr w:rsidR="00AF3E11" w:rsidRPr="00EE38A0" w:rsidTr="00AF3E11">
        <w:tc>
          <w:tcPr>
            <w:tcW w:w="5104" w:type="dxa"/>
          </w:tcPr>
          <w:p w:rsidR="00AF3E11" w:rsidRPr="00EE38A0" w:rsidRDefault="00AF3E11" w:rsidP="00EE38A0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  <w:r w:rsidRPr="00EE38A0">
              <w:rPr>
                <w:rFonts w:ascii="Arial" w:hAnsi="Arial" w:cs="Arial"/>
                <w:noProof/>
                <w:sz w:val="40"/>
                <w:szCs w:val="40"/>
              </w:rPr>
              <w:lastRenderedPageBreak/>
              <w:drawing>
                <wp:inline distT="0" distB="0" distL="0" distR="0">
                  <wp:extent cx="3103880" cy="4142105"/>
                  <wp:effectExtent l="0" t="0" r="127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3880" cy="4142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56" w:type="dxa"/>
          </w:tcPr>
          <w:p w:rsidR="00AF3E11" w:rsidRPr="00EE38A0" w:rsidRDefault="003207E5" w:rsidP="00EE38A0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  <w:r w:rsidRPr="00EE38A0">
              <w:rPr>
                <w:rFonts w:ascii="Arial" w:hAnsi="Arial" w:cs="Arial"/>
                <w:noProof/>
                <w:sz w:val="40"/>
                <w:szCs w:val="40"/>
              </w:rPr>
              <w:drawing>
                <wp:inline distT="0" distB="0" distL="0" distR="0">
                  <wp:extent cx="3200400" cy="4271010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0" cy="4271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3E11" w:rsidRPr="00EE38A0" w:rsidTr="00AF3E11">
        <w:tc>
          <w:tcPr>
            <w:tcW w:w="5104" w:type="dxa"/>
          </w:tcPr>
          <w:p w:rsidR="00AF3E11" w:rsidRDefault="00AF3E11" w:rsidP="00EE38A0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  <w:r w:rsidRPr="00EE38A0">
              <w:rPr>
                <w:rFonts w:ascii="Arial" w:hAnsi="Arial" w:cs="Arial"/>
                <w:sz w:val="40"/>
                <w:szCs w:val="40"/>
              </w:rPr>
              <w:t>KUKAVIČJA LUČCA</w:t>
            </w:r>
          </w:p>
          <w:p w:rsidR="002C0559" w:rsidRPr="00EE38A0" w:rsidRDefault="002C0559" w:rsidP="00EE38A0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</w:p>
        </w:tc>
        <w:tc>
          <w:tcPr>
            <w:tcW w:w="5256" w:type="dxa"/>
          </w:tcPr>
          <w:p w:rsidR="00AF3E11" w:rsidRPr="00EE38A0" w:rsidRDefault="003207E5" w:rsidP="00EE38A0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  <w:r w:rsidRPr="00EE38A0">
              <w:rPr>
                <w:rFonts w:ascii="Arial" w:hAnsi="Arial" w:cs="Arial"/>
                <w:sz w:val="40"/>
                <w:szCs w:val="40"/>
              </w:rPr>
              <w:t>ZVONČNICA</w:t>
            </w:r>
          </w:p>
        </w:tc>
      </w:tr>
      <w:tr w:rsidR="00AF3E11" w:rsidRPr="00EE38A0" w:rsidTr="00AF3E11">
        <w:tc>
          <w:tcPr>
            <w:tcW w:w="5104" w:type="dxa"/>
          </w:tcPr>
          <w:p w:rsidR="00AF3E11" w:rsidRPr="00EE38A0" w:rsidRDefault="003207E5" w:rsidP="00EE38A0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  <w:r w:rsidRPr="00EE38A0">
              <w:rPr>
                <w:rFonts w:ascii="Arial" w:hAnsi="Arial" w:cs="Arial"/>
                <w:noProof/>
                <w:sz w:val="40"/>
                <w:szCs w:val="40"/>
              </w:rPr>
              <w:drawing>
                <wp:inline distT="0" distB="0" distL="0" distR="0">
                  <wp:extent cx="3103880" cy="3395345"/>
                  <wp:effectExtent l="0" t="0" r="1270" b="0"/>
                  <wp:docPr id="18" name="Picture 18" descr="Kaj bi vam povedala teta Pehta? | Dobre zgod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Kaj bi vam povedala teta Pehta? | Dobre zgodb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3880" cy="3395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56" w:type="dxa"/>
          </w:tcPr>
          <w:p w:rsidR="00AF3E11" w:rsidRPr="00EE38A0" w:rsidRDefault="002C0559" w:rsidP="002C0559">
            <w:pPr>
              <w:rPr>
                <w:rFonts w:ascii="Arial" w:hAnsi="Arial" w:cs="Arial"/>
                <w:sz w:val="40"/>
                <w:szCs w:val="40"/>
              </w:rPr>
            </w:pPr>
            <w:r w:rsidRPr="00EE38A0">
              <w:rPr>
                <w:rFonts w:ascii="Arial" w:hAnsi="Arial" w:cs="Arial"/>
                <w:noProof/>
                <w:sz w:val="40"/>
                <w:szCs w:val="40"/>
              </w:rPr>
              <w:drawing>
                <wp:anchor distT="0" distB="0" distL="114300" distR="114300" simplePos="0" relativeHeight="251659264" behindDoc="1" locked="0" layoutInCell="1" allowOverlap="1" wp14:anchorId="7CC203B7" wp14:editId="3A156FD4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360045</wp:posOffset>
                  </wp:positionV>
                  <wp:extent cx="2963545" cy="3024505"/>
                  <wp:effectExtent l="0" t="0" r="8255" b="4445"/>
                  <wp:wrapThrough wrapText="bothSides">
                    <wp:wrapPolygon edited="0">
                      <wp:start x="0" y="0"/>
                      <wp:lineTo x="0" y="21496"/>
                      <wp:lineTo x="21521" y="21496"/>
                      <wp:lineTo x="21521" y="0"/>
                      <wp:lineTo x="0" y="0"/>
                    </wp:wrapPolygon>
                  </wp:wrapThrough>
                  <wp:docPr id="21" name="Picture 21" descr="Ozkolistnati trpotec je trajnica, ki raste na gnojenih travnikih, pašnikih, parkih, ob poteh, na neobdelanih tleh od nižine do gorskega pasu po celi Evropi in Aziji.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Ozkolistnati trpotec je trajnica, ki raste na gnojenih travnikih, pašnikih, parkih, ob poteh, na neobdelanih tleh od nižine do gorskega pasu po celi Evropi in Aziji.&#10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3545" cy="3024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F3E11" w:rsidRPr="00EE38A0" w:rsidTr="00AF3E11">
        <w:tc>
          <w:tcPr>
            <w:tcW w:w="5104" w:type="dxa"/>
          </w:tcPr>
          <w:p w:rsidR="00AF3E11" w:rsidRDefault="003207E5" w:rsidP="00EE38A0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  <w:r w:rsidRPr="00EE38A0">
              <w:rPr>
                <w:rFonts w:ascii="Arial" w:hAnsi="Arial" w:cs="Arial"/>
                <w:sz w:val="40"/>
                <w:szCs w:val="40"/>
              </w:rPr>
              <w:t>TRAVNIŠKA KADULJA</w:t>
            </w:r>
          </w:p>
          <w:p w:rsidR="002C0559" w:rsidRPr="00EE38A0" w:rsidRDefault="002C0559" w:rsidP="00EE38A0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</w:p>
        </w:tc>
        <w:tc>
          <w:tcPr>
            <w:tcW w:w="5256" w:type="dxa"/>
          </w:tcPr>
          <w:p w:rsidR="00AF3E11" w:rsidRPr="00EE38A0" w:rsidRDefault="00046C2D" w:rsidP="00EE38A0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  <w:r w:rsidRPr="00EE38A0">
              <w:rPr>
                <w:rFonts w:ascii="Arial" w:hAnsi="Arial" w:cs="Arial"/>
                <w:sz w:val="40"/>
                <w:szCs w:val="40"/>
              </w:rPr>
              <w:t>OZKOLISTNI TRPOTEC</w:t>
            </w:r>
          </w:p>
        </w:tc>
      </w:tr>
      <w:tr w:rsidR="00AF3E11" w:rsidRPr="00EE38A0" w:rsidTr="00AF3E11">
        <w:tc>
          <w:tcPr>
            <w:tcW w:w="5104" w:type="dxa"/>
          </w:tcPr>
          <w:p w:rsidR="00AF3E11" w:rsidRPr="00EE38A0" w:rsidRDefault="002C0559" w:rsidP="00EE38A0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918460" cy="3891081"/>
                  <wp:effectExtent l="0" t="0" r="0" b="0"/>
                  <wp:docPr id="6" name="Picture 6" descr="Navadna nokota - Urbanatu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Navadna nokota - Urbanatu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3892" cy="3898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56" w:type="dxa"/>
          </w:tcPr>
          <w:p w:rsidR="00AF3E11" w:rsidRPr="00EE38A0" w:rsidRDefault="003207E5" w:rsidP="00EE38A0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  <w:r w:rsidRPr="00EE38A0">
              <w:rPr>
                <w:rFonts w:ascii="Arial" w:hAnsi="Arial" w:cs="Arial"/>
                <w:noProof/>
                <w:sz w:val="40"/>
                <w:szCs w:val="40"/>
              </w:rPr>
              <w:drawing>
                <wp:inline distT="0" distB="0" distL="0" distR="0">
                  <wp:extent cx="2933700" cy="3911600"/>
                  <wp:effectExtent l="0" t="0" r="0" b="0"/>
                  <wp:docPr id="17" name="Picture 17" descr="Primerki vrste topolistna kislica (Rumex obtusifolius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Primerki vrste topolistna kislica (Rumex obtusifolius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700" cy="391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3E11" w:rsidRPr="00EE38A0" w:rsidTr="00AF3E11">
        <w:tc>
          <w:tcPr>
            <w:tcW w:w="5104" w:type="dxa"/>
          </w:tcPr>
          <w:p w:rsidR="002C0559" w:rsidRPr="00EE38A0" w:rsidRDefault="00AF3E11" w:rsidP="007F2254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  <w:r w:rsidRPr="00EE38A0">
              <w:rPr>
                <w:rFonts w:ascii="Arial" w:hAnsi="Arial" w:cs="Arial"/>
                <w:sz w:val="40"/>
                <w:szCs w:val="40"/>
              </w:rPr>
              <w:t>N</w:t>
            </w:r>
            <w:r w:rsidR="003207E5" w:rsidRPr="00EE38A0">
              <w:rPr>
                <w:rFonts w:ascii="Arial" w:hAnsi="Arial" w:cs="Arial"/>
                <w:sz w:val="40"/>
                <w:szCs w:val="40"/>
              </w:rPr>
              <w:t>AVADNA N</w:t>
            </w:r>
            <w:r w:rsidRPr="00EE38A0">
              <w:rPr>
                <w:rFonts w:ascii="Arial" w:hAnsi="Arial" w:cs="Arial"/>
                <w:sz w:val="40"/>
                <w:szCs w:val="40"/>
              </w:rPr>
              <w:t>OKOTA</w:t>
            </w:r>
          </w:p>
        </w:tc>
        <w:tc>
          <w:tcPr>
            <w:tcW w:w="5256" w:type="dxa"/>
          </w:tcPr>
          <w:p w:rsidR="00AF3E11" w:rsidRPr="00EE38A0" w:rsidRDefault="003207E5" w:rsidP="00EE38A0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  <w:r w:rsidRPr="00EE38A0">
              <w:rPr>
                <w:rFonts w:ascii="Arial" w:hAnsi="Arial" w:cs="Arial"/>
                <w:sz w:val="40"/>
                <w:szCs w:val="40"/>
              </w:rPr>
              <w:t>KISLICA</w:t>
            </w:r>
          </w:p>
        </w:tc>
      </w:tr>
      <w:tr w:rsidR="00AF3E11" w:rsidRPr="00EE38A0" w:rsidTr="00AF3E11">
        <w:tc>
          <w:tcPr>
            <w:tcW w:w="5104" w:type="dxa"/>
          </w:tcPr>
          <w:p w:rsidR="00AF3E11" w:rsidRPr="00EE38A0" w:rsidRDefault="00AF3E11" w:rsidP="00EE38A0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  <w:r w:rsidRPr="00EE38A0">
              <w:rPr>
                <w:rFonts w:ascii="Arial" w:hAnsi="Arial" w:cs="Arial"/>
                <w:noProof/>
                <w:sz w:val="40"/>
                <w:szCs w:val="40"/>
              </w:rPr>
              <w:drawing>
                <wp:inline distT="0" distB="0" distL="0" distR="0">
                  <wp:extent cx="2933700" cy="3915001"/>
                  <wp:effectExtent l="0" t="0" r="0" b="952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6743" cy="39190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56" w:type="dxa"/>
          </w:tcPr>
          <w:p w:rsidR="00AF3E11" w:rsidRPr="00EE38A0" w:rsidRDefault="007F2254" w:rsidP="00EE38A0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  <w:r w:rsidRPr="00EE38A0">
              <w:rPr>
                <w:rFonts w:ascii="Arial" w:hAnsi="Arial" w:cs="Arial"/>
                <w:noProof/>
                <w:sz w:val="40"/>
                <w:szCs w:val="40"/>
              </w:rPr>
              <w:drawing>
                <wp:inline distT="0" distB="0" distL="0" distR="0" wp14:anchorId="418360DE" wp14:editId="6827FFE9">
                  <wp:extent cx="2857500" cy="3809805"/>
                  <wp:effectExtent l="0" t="0" r="0" b="63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1071" cy="3814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3E11" w:rsidRPr="00EE38A0" w:rsidTr="00AF3E11">
        <w:tc>
          <w:tcPr>
            <w:tcW w:w="5104" w:type="dxa"/>
          </w:tcPr>
          <w:p w:rsidR="007F2254" w:rsidRPr="00EE38A0" w:rsidRDefault="00AF3E11" w:rsidP="00637911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  <w:r w:rsidRPr="00EE38A0">
              <w:rPr>
                <w:rFonts w:ascii="Arial" w:hAnsi="Arial" w:cs="Arial"/>
                <w:sz w:val="40"/>
                <w:szCs w:val="40"/>
              </w:rPr>
              <w:t>NAVADNA MIGALICA</w:t>
            </w:r>
          </w:p>
        </w:tc>
        <w:tc>
          <w:tcPr>
            <w:tcW w:w="5256" w:type="dxa"/>
          </w:tcPr>
          <w:p w:rsidR="00AF3E11" w:rsidRPr="00EE38A0" w:rsidRDefault="007F2254" w:rsidP="00EE38A0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  <w:r w:rsidRPr="00EE38A0">
              <w:rPr>
                <w:rFonts w:ascii="Arial" w:hAnsi="Arial" w:cs="Arial"/>
                <w:sz w:val="40"/>
                <w:szCs w:val="40"/>
              </w:rPr>
              <w:t>LISIČJI REP</w:t>
            </w:r>
          </w:p>
        </w:tc>
      </w:tr>
      <w:tr w:rsidR="007F2254" w:rsidRPr="007F2254" w:rsidTr="00BB5972">
        <w:tc>
          <w:tcPr>
            <w:tcW w:w="10360" w:type="dxa"/>
            <w:gridSpan w:val="2"/>
          </w:tcPr>
          <w:p w:rsidR="007F2254" w:rsidRDefault="007F2254" w:rsidP="007F2254">
            <w:pPr>
              <w:rPr>
                <w:sz w:val="28"/>
                <w:szCs w:val="28"/>
              </w:rPr>
            </w:pPr>
            <w:r w:rsidRPr="007F2254">
              <w:rPr>
                <w:sz w:val="28"/>
                <w:szCs w:val="28"/>
              </w:rPr>
              <w:t xml:space="preserve">VEČ VRST TRAV LAHKO SPOZNAŠ TULE: </w:t>
            </w:r>
            <w:hyperlink r:id="rId20" w:history="1">
              <w:r w:rsidRPr="00D74D0F">
                <w:rPr>
                  <w:rStyle w:val="Hyperlink"/>
                  <w:sz w:val="28"/>
                  <w:szCs w:val="28"/>
                </w:rPr>
                <w:t>http://www2.arnes.si/~babaza/strani/vse_poaceae.html</w:t>
              </w:r>
            </w:hyperlink>
          </w:p>
          <w:p w:rsidR="00637911" w:rsidRPr="00637911" w:rsidRDefault="00637911" w:rsidP="007F2254">
            <w:pPr>
              <w:rPr>
                <w:rFonts w:ascii="Arial" w:hAnsi="Arial" w:cs="Arial"/>
                <w:sz w:val="28"/>
                <w:szCs w:val="28"/>
              </w:rPr>
            </w:pPr>
            <w:hyperlink r:id="rId21" w:history="1">
              <w:r w:rsidRPr="00637911">
                <w:rPr>
                  <w:rStyle w:val="Hyperlink"/>
                  <w:sz w:val="28"/>
                  <w:szCs w:val="28"/>
                </w:rPr>
                <w:t>http://kamniski-vrh.net/trave/trave.html</w:t>
              </w:r>
            </w:hyperlink>
          </w:p>
        </w:tc>
      </w:tr>
    </w:tbl>
    <w:p w:rsidR="00AF3E11" w:rsidRPr="007F2254" w:rsidRDefault="00AF3E11" w:rsidP="007F2254">
      <w:pPr>
        <w:rPr>
          <w:rFonts w:ascii="Arial" w:hAnsi="Arial" w:cs="Arial"/>
          <w:sz w:val="36"/>
          <w:szCs w:val="36"/>
        </w:rPr>
      </w:pPr>
    </w:p>
    <w:sectPr w:rsidR="00AF3E11" w:rsidRPr="007F2254" w:rsidSect="007F2254">
      <w:pgSz w:w="11906" w:h="16838"/>
      <w:pgMar w:top="993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3E11"/>
    <w:rsid w:val="00046C2D"/>
    <w:rsid w:val="002C0559"/>
    <w:rsid w:val="003207E5"/>
    <w:rsid w:val="00637911"/>
    <w:rsid w:val="007F01A3"/>
    <w:rsid w:val="007F2254"/>
    <w:rsid w:val="00A54E3E"/>
    <w:rsid w:val="00AF3E11"/>
    <w:rsid w:val="00DE20D9"/>
    <w:rsid w:val="00EE3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AE4738"/>
  <w15:chartTrackingRefBased/>
  <w15:docId w15:val="{F2E70FAE-4E9E-4ABB-AAC8-C27D1B2380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F3E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7F2254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F225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hyperlink" Target="http://kamniski-vrh.net/trave/trave.html" TargetMode="Externa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hyperlink" Target="http://www2.arnes.si/~babaza/strani/vse_poaceae.html" TargetMode="Externa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1</Pages>
  <Words>80</Words>
  <Characters>458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Lidija Savli</dc:creator>
  <cp:keywords/>
  <dc:description/>
  <cp:lastModifiedBy>Lidija Savli</cp:lastModifiedBy>
  <cp:revision>6</cp:revision>
  <dcterms:created xsi:type="dcterms:W3CDTF">2020-05-05T15:45:00Z</dcterms:created>
  <dcterms:modified xsi:type="dcterms:W3CDTF">2020-05-05T20:04:00Z</dcterms:modified>
</cp:coreProperties>
</file>