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921" w:rsidRPr="0012121E" w:rsidRDefault="0012121E" w:rsidP="0012121E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12121E">
        <w:rPr>
          <w:rFonts w:ascii="Times New Roman" w:hAnsi="Times New Roman" w:cs="Times New Roman"/>
          <w:b/>
          <w:color w:val="FF0000"/>
          <w:sz w:val="32"/>
          <w:szCs w:val="32"/>
        </w:rPr>
        <w:t>Šport 15.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Pr="0012121E">
        <w:rPr>
          <w:rFonts w:ascii="Times New Roman" w:hAnsi="Times New Roman" w:cs="Times New Roman"/>
          <w:b/>
          <w:color w:val="FF0000"/>
          <w:sz w:val="32"/>
          <w:szCs w:val="32"/>
        </w:rPr>
        <w:t>5.</w:t>
      </w:r>
      <w:r w:rsidR="00471C43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2020 – Naravne oblike gibanja</w:t>
      </w:r>
    </w:p>
    <w:p w:rsidR="0012121E" w:rsidRPr="0012121E" w:rsidRDefault="0012121E" w:rsidP="0012121E">
      <w:pPr>
        <w:spacing w:after="0" w:line="36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sl-SI"/>
        </w:rPr>
      </w:pPr>
      <w:r w:rsidRPr="0012121E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sl-SI"/>
        </w:rPr>
        <w:t xml:space="preserve">Ogrevanje: </w:t>
      </w:r>
      <w:r w:rsidR="00471C43">
        <w:rPr>
          <w:rFonts w:ascii="Times New Roman" w:eastAsia="Times New Roman" w:hAnsi="Times New Roman" w:cs="Times New Roman"/>
          <w:sz w:val="24"/>
          <w:szCs w:val="24"/>
          <w:lang w:eastAsia="sl-SI"/>
        </w:rPr>
        <w:t>Izvaja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š</w:t>
      </w:r>
      <w:r w:rsidRPr="0012121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različne načine gibanja:</w:t>
      </w:r>
    </w:p>
    <w:p w:rsidR="0012121E" w:rsidRPr="0012121E" w:rsidRDefault="0012121E" w:rsidP="0012121E">
      <w:pPr>
        <w:pStyle w:val="Odstavekseznama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4D0800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hoja</w:t>
      </w:r>
      <w:r w:rsidRPr="0012121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(z dolgimi/kratkimi koraki, po prstih/petah, po z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unanjem/notranjem delu stopal, </w:t>
      </w:r>
      <w:r w:rsidRPr="0012121E">
        <w:rPr>
          <w:rFonts w:ascii="Times New Roman" w:eastAsia="Times New Roman" w:hAnsi="Times New Roman" w:cs="Times New Roman"/>
          <w:sz w:val="24"/>
          <w:szCs w:val="24"/>
          <w:lang w:eastAsia="sl-SI"/>
        </w:rPr>
        <w:t>zadenjsko ...);</w:t>
      </w:r>
    </w:p>
    <w:p w:rsidR="0012121E" w:rsidRPr="0012121E" w:rsidRDefault="0012121E" w:rsidP="0012121E">
      <w:pPr>
        <w:pStyle w:val="Odstavekseznama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4D0800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tek</w:t>
      </w:r>
      <w:r w:rsidRPr="0012121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(počasi, hitro, s pospeševanjem, z dolgimi/kratkimi koraki, s poudarjenim dvigovanjem kolen, v stran, </w:t>
      </w:r>
      <w:proofErr w:type="spellStart"/>
      <w:r w:rsidRPr="0012121E">
        <w:rPr>
          <w:rFonts w:ascii="Times New Roman" w:eastAsia="Times New Roman" w:hAnsi="Times New Roman" w:cs="Times New Roman"/>
          <w:sz w:val="24"/>
          <w:szCs w:val="24"/>
          <w:lang w:eastAsia="sl-SI"/>
        </w:rPr>
        <w:t>hopsanje</w:t>
      </w:r>
      <w:proofErr w:type="spellEnd"/>
      <w:r w:rsidRPr="0012121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...);</w:t>
      </w:r>
    </w:p>
    <w:p w:rsidR="0012121E" w:rsidRDefault="0012121E" w:rsidP="0012121E">
      <w:pPr>
        <w:pStyle w:val="Odstavekseznama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4D0800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skakanje</w:t>
      </w:r>
      <w:r w:rsidRPr="0012121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(sonožno – zajčki, iz čepa – žabe, enonožno ...).</w:t>
      </w:r>
    </w:p>
    <w:p w:rsidR="0012121E" w:rsidRDefault="0012121E" w:rsidP="0012121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D426AE" w:rsidRDefault="0012121E" w:rsidP="0012121E">
      <w:pPr>
        <w:spacing w:after="0" w:line="36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sl-SI"/>
        </w:rPr>
      </w:pPr>
      <w:r w:rsidRPr="0012121E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sl-SI"/>
        </w:rPr>
        <w:t>Oponašanje živali, predmetov, oseb</w:t>
      </w:r>
      <w:r w:rsidR="004D0800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sl-SI"/>
        </w:rPr>
        <w:t xml:space="preserve">: </w:t>
      </w:r>
    </w:p>
    <w:p w:rsidR="0012121E" w:rsidRPr="004D0800" w:rsidRDefault="0012121E" w:rsidP="0012121E">
      <w:pPr>
        <w:spacing w:after="0" w:line="36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sl-SI"/>
        </w:rPr>
      </w:pPr>
      <w:r w:rsidRPr="0012121E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Poskušaš posnemati različne živali, predmete, osebe.</w:t>
      </w:r>
    </w:p>
    <w:p w:rsidR="0012121E" w:rsidRPr="0012121E" w:rsidRDefault="0012121E" w:rsidP="0012121E">
      <w:pPr>
        <w:pStyle w:val="Odstavekseznama"/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sl-SI"/>
        </w:rPr>
      </w:pPr>
      <w:r w:rsidRPr="0012121E">
        <w:rPr>
          <w:rFonts w:ascii="Times New Roman" w:eastAsia="Times New Roman" w:hAnsi="Times New Roman" w:cs="Times New Roman"/>
          <w:color w:val="1F497D" w:themeColor="text2"/>
          <w:sz w:val="24"/>
          <w:szCs w:val="24"/>
          <w:lang w:eastAsia="sl-SI"/>
        </w:rPr>
        <w:t>Skakljaj kot kužek, ki ga boli tačka; plazi se kot polž; zvijaj se kot deževnik; racaj kot raca; skoči kot žaba, ki skuša pri tem ujeti muho, skoči kot mačka skoči na miš, hodi kot tjulenj, kot rak; brcaj kot divji konj; leti kot metulj, ki pristane na eni roži, nato odleti na drugo; pretegni se kot maček, ki se je ravnokar zbudil; valjaj se kot pujsek po blatu …</w:t>
      </w:r>
    </w:p>
    <w:p w:rsidR="0012121E" w:rsidRPr="0012121E" w:rsidRDefault="0012121E" w:rsidP="0012121E">
      <w:pPr>
        <w:pStyle w:val="Odstavekseznama"/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color w:val="7030A0"/>
          <w:sz w:val="24"/>
          <w:szCs w:val="24"/>
          <w:lang w:eastAsia="sl-SI"/>
        </w:rPr>
      </w:pPr>
      <w:r w:rsidRPr="0012121E">
        <w:rPr>
          <w:rFonts w:ascii="Times New Roman" w:eastAsia="Times New Roman" w:hAnsi="Times New Roman" w:cs="Times New Roman"/>
          <w:color w:val="7030A0"/>
          <w:sz w:val="24"/>
          <w:szCs w:val="24"/>
          <w:lang w:eastAsia="sl-SI"/>
        </w:rPr>
        <w:t xml:space="preserve">Si </w:t>
      </w:r>
      <w:proofErr w:type="spellStart"/>
      <w:r w:rsidRPr="0012121E">
        <w:rPr>
          <w:rFonts w:ascii="Times New Roman" w:eastAsia="Times New Roman" w:hAnsi="Times New Roman" w:cs="Times New Roman"/>
          <w:color w:val="7030A0"/>
          <w:sz w:val="24"/>
          <w:szCs w:val="24"/>
          <w:lang w:eastAsia="sl-SI"/>
        </w:rPr>
        <w:t>avion</w:t>
      </w:r>
      <w:proofErr w:type="spellEnd"/>
      <w:r w:rsidRPr="0012121E">
        <w:rPr>
          <w:rFonts w:ascii="Times New Roman" w:eastAsia="Times New Roman" w:hAnsi="Times New Roman" w:cs="Times New Roman"/>
          <w:color w:val="7030A0"/>
          <w:sz w:val="24"/>
          <w:szCs w:val="24"/>
          <w:lang w:eastAsia="sl-SI"/>
        </w:rPr>
        <w:t>, ki je vzletel; bodi robot, ki sesa preprogo; si balon, ki ga počasi napihujejo in na koncu poči; si vlak; gliser …</w:t>
      </w:r>
    </w:p>
    <w:p w:rsidR="0012121E" w:rsidRPr="0012121E" w:rsidRDefault="0012121E" w:rsidP="0012121E">
      <w:pPr>
        <w:pStyle w:val="Odstavekseznama"/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color w:val="E36C0A" w:themeColor="accent6" w:themeShade="BF"/>
          <w:sz w:val="24"/>
          <w:szCs w:val="24"/>
          <w:lang w:eastAsia="sl-SI"/>
        </w:rPr>
      </w:pPr>
      <w:r w:rsidRPr="0012121E">
        <w:rPr>
          <w:rFonts w:ascii="Times New Roman" w:eastAsia="Times New Roman" w:hAnsi="Times New Roman" w:cs="Times New Roman"/>
          <w:color w:val="E36C0A" w:themeColor="accent6" w:themeShade="BF"/>
          <w:sz w:val="24"/>
          <w:szCs w:val="24"/>
          <w:lang w:eastAsia="sl-SI"/>
        </w:rPr>
        <w:t>Si jezni velikan; prestrašen palček; čarovnica na metli; pošast …</w:t>
      </w:r>
    </w:p>
    <w:p w:rsidR="0012121E" w:rsidRPr="0012121E" w:rsidRDefault="0012121E" w:rsidP="0012121E">
      <w:pPr>
        <w:pStyle w:val="Odstavekseznama"/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sl-SI"/>
        </w:rPr>
      </w:pPr>
      <w:r w:rsidRPr="0012121E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sl-SI"/>
        </w:rPr>
        <w:t xml:space="preserve">Mojemu prijatelju je ime </w:t>
      </w:r>
      <w:proofErr w:type="spellStart"/>
      <w:r w:rsidRPr="0012121E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sl-SI"/>
        </w:rPr>
        <w:t>Pepi</w:t>
      </w:r>
      <w:proofErr w:type="spellEnd"/>
      <w:r w:rsidRPr="0012121E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sl-SI"/>
        </w:rPr>
        <w:t xml:space="preserve">. Pokaži, kakšen je </w:t>
      </w:r>
      <w:proofErr w:type="spellStart"/>
      <w:r w:rsidRPr="0012121E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sl-SI"/>
        </w:rPr>
        <w:t>Pepi</w:t>
      </w:r>
      <w:proofErr w:type="spellEnd"/>
      <w:r w:rsidRPr="0012121E">
        <w:rPr>
          <w:rFonts w:ascii="Times New Roman" w:eastAsia="Times New Roman" w:hAnsi="Times New Roman" w:cs="Times New Roman"/>
          <w:color w:val="943634" w:themeColor="accent2" w:themeShade="BF"/>
          <w:sz w:val="24"/>
          <w:szCs w:val="24"/>
          <w:lang w:eastAsia="sl-SI"/>
        </w:rPr>
        <w:t xml:space="preserve"> (z mimiko in gibom telesa), ko je vesel, žalosten, utrujen, jezen, prestrašen. </w:t>
      </w:r>
    </w:p>
    <w:p w:rsidR="0012121E" w:rsidRDefault="0012121E" w:rsidP="0012121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4D0800" w:rsidRDefault="004D0800" w:rsidP="0012121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4D0800" w:rsidRPr="008C20F9" w:rsidRDefault="008C20F9" w:rsidP="004D080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sl-SI"/>
        </w:rPr>
      </w:pPr>
      <w:r w:rsidRPr="008C20F9">
        <w:rPr>
          <w:noProof/>
          <w:lang w:eastAsia="sl-SI"/>
        </w:rPr>
        <w:drawing>
          <wp:anchor distT="0" distB="0" distL="114300" distR="114300" simplePos="0" relativeHeight="251658240" behindDoc="1" locked="0" layoutInCell="1" allowOverlap="1" wp14:anchorId="36E499AE" wp14:editId="7AE88245">
            <wp:simplePos x="0" y="0"/>
            <wp:positionH relativeFrom="column">
              <wp:posOffset>4069715</wp:posOffset>
            </wp:positionH>
            <wp:positionV relativeFrom="paragraph">
              <wp:posOffset>213360</wp:posOffset>
            </wp:positionV>
            <wp:extent cx="1899920" cy="1475740"/>
            <wp:effectExtent l="0" t="0" r="5080" b="0"/>
            <wp:wrapTight wrapText="bothSides">
              <wp:wrapPolygon edited="0">
                <wp:start x="0" y="0"/>
                <wp:lineTo x="0" y="21191"/>
                <wp:lineTo x="21441" y="21191"/>
                <wp:lineTo x="21441" y="0"/>
                <wp:lineTo x="0" y="0"/>
              </wp:wrapPolygon>
            </wp:wrapTight>
            <wp:docPr id="1" name="Slika 1" descr="Nasmehni se emotikoni palec g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smehni se emotikoni palec go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920" cy="147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0800" w:rsidRPr="008C20F9">
        <w:rPr>
          <w:rFonts w:ascii="Times New Roman" w:eastAsia="Times New Roman" w:hAnsi="Times New Roman" w:cs="Times New Roman"/>
          <w:b/>
          <w:color w:val="00B0F0"/>
          <w:sz w:val="24"/>
          <w:szCs w:val="24"/>
          <w:lang w:eastAsia="sl-SI"/>
        </w:rPr>
        <w:t>Cilji današnjega razgibavanja:</w:t>
      </w:r>
    </w:p>
    <w:p w:rsidR="004D0800" w:rsidRPr="008C20F9" w:rsidRDefault="004D0800" w:rsidP="008C20F9">
      <w:pPr>
        <w:pStyle w:val="Odstavekseznama"/>
        <w:numPr>
          <w:ilvl w:val="0"/>
          <w:numId w:val="8"/>
        </w:numPr>
        <w:spacing w:after="0" w:line="360" w:lineRule="auto"/>
        <w:jc w:val="center"/>
        <w:rPr>
          <w:rFonts w:ascii="Times New Roman" w:eastAsia="Times New Roman" w:hAnsi="Times New Roman" w:cs="Times New Roman"/>
          <w:color w:val="00B0F0"/>
          <w:sz w:val="24"/>
          <w:szCs w:val="24"/>
          <w:lang w:eastAsia="sl-SI"/>
        </w:rPr>
      </w:pPr>
      <w:r w:rsidRPr="004D0800">
        <w:rPr>
          <w:rFonts w:ascii="Times New Roman" w:eastAsia="Times New Roman" w:hAnsi="Times New Roman" w:cs="Times New Roman"/>
          <w:color w:val="00B0F0"/>
          <w:sz w:val="24"/>
          <w:szCs w:val="24"/>
          <w:lang w:eastAsia="sl-SI"/>
        </w:rPr>
        <w:t>Izvajaš različne naravne oblike gibanja in pri tem ra</w:t>
      </w:r>
      <w:r>
        <w:rPr>
          <w:rFonts w:ascii="Times New Roman" w:eastAsia="Times New Roman" w:hAnsi="Times New Roman" w:cs="Times New Roman"/>
          <w:color w:val="00B0F0"/>
          <w:sz w:val="24"/>
          <w:szCs w:val="24"/>
          <w:lang w:eastAsia="sl-SI"/>
        </w:rPr>
        <w:t>z</w:t>
      </w:r>
      <w:r w:rsidRPr="004D0800">
        <w:rPr>
          <w:rFonts w:ascii="Times New Roman" w:eastAsia="Times New Roman" w:hAnsi="Times New Roman" w:cs="Times New Roman"/>
          <w:color w:val="00B0F0"/>
          <w:sz w:val="24"/>
          <w:szCs w:val="24"/>
          <w:lang w:eastAsia="sl-SI"/>
        </w:rPr>
        <w:t>vijaš moč, vzdržljivost, spretnost</w:t>
      </w:r>
      <w:r w:rsidR="008C20F9">
        <w:rPr>
          <w:rFonts w:ascii="Times New Roman" w:eastAsia="Times New Roman" w:hAnsi="Times New Roman" w:cs="Times New Roman"/>
          <w:color w:val="00B0F0"/>
          <w:sz w:val="24"/>
          <w:szCs w:val="24"/>
          <w:lang w:eastAsia="sl-SI"/>
        </w:rPr>
        <w:t>,</w:t>
      </w:r>
      <w:r w:rsidRPr="004D0800">
        <w:rPr>
          <w:rFonts w:ascii="Times New Roman" w:eastAsia="Times New Roman" w:hAnsi="Times New Roman" w:cs="Times New Roman"/>
          <w:color w:val="00B0F0"/>
          <w:sz w:val="24"/>
          <w:szCs w:val="24"/>
          <w:lang w:eastAsia="sl-SI"/>
        </w:rPr>
        <w:t xml:space="preserve"> osnovne motorične spretnosti</w:t>
      </w:r>
      <w:r w:rsidR="008C20F9">
        <w:rPr>
          <w:rFonts w:ascii="Times New Roman" w:eastAsia="Times New Roman" w:hAnsi="Times New Roman" w:cs="Times New Roman"/>
          <w:color w:val="00B0F0"/>
          <w:sz w:val="24"/>
          <w:szCs w:val="24"/>
          <w:lang w:eastAsia="sl-SI"/>
        </w:rPr>
        <w:t xml:space="preserve">; </w:t>
      </w:r>
      <w:r w:rsidRPr="008C20F9">
        <w:rPr>
          <w:rFonts w:ascii="Times New Roman" w:eastAsia="Times New Roman" w:hAnsi="Times New Roman" w:cs="Times New Roman"/>
          <w:color w:val="00B0F0"/>
          <w:sz w:val="24"/>
          <w:szCs w:val="24"/>
          <w:lang w:eastAsia="sl-SI"/>
        </w:rPr>
        <w:t>ustvarjalnost in domišljijo.</w:t>
      </w:r>
    </w:p>
    <w:p w:rsidR="004D0800" w:rsidRPr="008C20F9" w:rsidRDefault="004D0800" w:rsidP="008C20F9">
      <w:pPr>
        <w:pStyle w:val="Odstavekseznama"/>
        <w:numPr>
          <w:ilvl w:val="0"/>
          <w:numId w:val="8"/>
        </w:numPr>
        <w:spacing w:after="0" w:line="360" w:lineRule="auto"/>
        <w:jc w:val="center"/>
        <w:rPr>
          <w:rFonts w:ascii="Times New Roman" w:eastAsia="Times New Roman" w:hAnsi="Times New Roman" w:cs="Times New Roman"/>
          <w:color w:val="00B0F0"/>
          <w:sz w:val="24"/>
          <w:szCs w:val="24"/>
          <w:lang w:eastAsia="sl-SI"/>
        </w:rPr>
      </w:pPr>
      <w:r w:rsidRPr="004D0800">
        <w:rPr>
          <w:rFonts w:ascii="Times New Roman" w:eastAsia="Times New Roman" w:hAnsi="Times New Roman" w:cs="Times New Roman"/>
          <w:color w:val="00B0F0"/>
          <w:sz w:val="24"/>
          <w:szCs w:val="24"/>
          <w:lang w:eastAsia="sl-SI"/>
        </w:rPr>
        <w:t>Z gibanjem in mimiko ponazarjaš različne živali, predmete, osebe.</w:t>
      </w:r>
    </w:p>
    <w:p w:rsidR="0012121E" w:rsidRDefault="0012121E"/>
    <w:sectPr w:rsidR="001212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B36AB"/>
    <w:multiLevelType w:val="hybridMultilevel"/>
    <w:tmpl w:val="E5AEC06E"/>
    <w:lvl w:ilvl="0" w:tplc="0424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>
    <w:nsid w:val="1A804A5B"/>
    <w:multiLevelType w:val="hybridMultilevel"/>
    <w:tmpl w:val="BDA2666A"/>
    <w:lvl w:ilvl="0" w:tplc="0424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3ADD7F32"/>
    <w:multiLevelType w:val="hybridMultilevel"/>
    <w:tmpl w:val="ACCE0594"/>
    <w:lvl w:ilvl="0" w:tplc="3B5EDB0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4A37225"/>
    <w:multiLevelType w:val="hybridMultilevel"/>
    <w:tmpl w:val="F36C35EA"/>
    <w:lvl w:ilvl="0" w:tplc="0424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>
    <w:nsid w:val="4D725C7C"/>
    <w:multiLevelType w:val="hybridMultilevel"/>
    <w:tmpl w:val="89226EE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BB4610F"/>
    <w:multiLevelType w:val="hybridMultilevel"/>
    <w:tmpl w:val="96CC74E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06C5A1C"/>
    <w:multiLevelType w:val="hybridMultilevel"/>
    <w:tmpl w:val="DFC4FF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8528C3"/>
    <w:multiLevelType w:val="hybridMultilevel"/>
    <w:tmpl w:val="ACE2E9A0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21E"/>
    <w:rsid w:val="00010E42"/>
    <w:rsid w:val="0004447F"/>
    <w:rsid w:val="00070768"/>
    <w:rsid w:val="00092DEE"/>
    <w:rsid w:val="0009702C"/>
    <w:rsid w:val="000B799A"/>
    <w:rsid w:val="00104E13"/>
    <w:rsid w:val="0012121E"/>
    <w:rsid w:val="001B334C"/>
    <w:rsid w:val="001B4B45"/>
    <w:rsid w:val="001B6F5F"/>
    <w:rsid w:val="001D3359"/>
    <w:rsid w:val="00233921"/>
    <w:rsid w:val="0023563F"/>
    <w:rsid w:val="002424A9"/>
    <w:rsid w:val="0027466D"/>
    <w:rsid w:val="002B4F79"/>
    <w:rsid w:val="003177D5"/>
    <w:rsid w:val="0032416A"/>
    <w:rsid w:val="00383018"/>
    <w:rsid w:val="003872FB"/>
    <w:rsid w:val="00392788"/>
    <w:rsid w:val="003A0D59"/>
    <w:rsid w:val="003A71F2"/>
    <w:rsid w:val="003C3739"/>
    <w:rsid w:val="003C4700"/>
    <w:rsid w:val="003D5BD8"/>
    <w:rsid w:val="004326A9"/>
    <w:rsid w:val="00433DCA"/>
    <w:rsid w:val="00471C43"/>
    <w:rsid w:val="0047491B"/>
    <w:rsid w:val="00486911"/>
    <w:rsid w:val="00497E91"/>
    <w:rsid w:val="004B78A1"/>
    <w:rsid w:val="004D0800"/>
    <w:rsid w:val="004D0BA1"/>
    <w:rsid w:val="004D658F"/>
    <w:rsid w:val="00514E7C"/>
    <w:rsid w:val="005767E8"/>
    <w:rsid w:val="005847CD"/>
    <w:rsid w:val="005850F5"/>
    <w:rsid w:val="00601E43"/>
    <w:rsid w:val="00617F44"/>
    <w:rsid w:val="00622AC7"/>
    <w:rsid w:val="00634A9E"/>
    <w:rsid w:val="00644BBC"/>
    <w:rsid w:val="0064554F"/>
    <w:rsid w:val="006636AF"/>
    <w:rsid w:val="006710E0"/>
    <w:rsid w:val="0069088E"/>
    <w:rsid w:val="006C62F2"/>
    <w:rsid w:val="0071117C"/>
    <w:rsid w:val="00766C3A"/>
    <w:rsid w:val="007A06C5"/>
    <w:rsid w:val="007B2145"/>
    <w:rsid w:val="007B623A"/>
    <w:rsid w:val="007D2EC6"/>
    <w:rsid w:val="007D7834"/>
    <w:rsid w:val="008556F2"/>
    <w:rsid w:val="00857BC2"/>
    <w:rsid w:val="00860D37"/>
    <w:rsid w:val="00862193"/>
    <w:rsid w:val="00886234"/>
    <w:rsid w:val="008C20F9"/>
    <w:rsid w:val="008D576B"/>
    <w:rsid w:val="008F57B1"/>
    <w:rsid w:val="0090038B"/>
    <w:rsid w:val="00924004"/>
    <w:rsid w:val="009377CE"/>
    <w:rsid w:val="009563AF"/>
    <w:rsid w:val="0095777A"/>
    <w:rsid w:val="00970B43"/>
    <w:rsid w:val="00974ECD"/>
    <w:rsid w:val="009D1950"/>
    <w:rsid w:val="009E660F"/>
    <w:rsid w:val="00A54FDE"/>
    <w:rsid w:val="00A67096"/>
    <w:rsid w:val="00AB72F1"/>
    <w:rsid w:val="00B12347"/>
    <w:rsid w:val="00B3376E"/>
    <w:rsid w:val="00B523E7"/>
    <w:rsid w:val="00B736A6"/>
    <w:rsid w:val="00B86B21"/>
    <w:rsid w:val="00BA2215"/>
    <w:rsid w:val="00BA6D61"/>
    <w:rsid w:val="00BC6BB4"/>
    <w:rsid w:val="00BC790F"/>
    <w:rsid w:val="00BD2E21"/>
    <w:rsid w:val="00BE52BE"/>
    <w:rsid w:val="00BE6BDA"/>
    <w:rsid w:val="00BF576E"/>
    <w:rsid w:val="00C25591"/>
    <w:rsid w:val="00C877C5"/>
    <w:rsid w:val="00C87EC1"/>
    <w:rsid w:val="00C90DF4"/>
    <w:rsid w:val="00CC6807"/>
    <w:rsid w:val="00CE0188"/>
    <w:rsid w:val="00CE5E68"/>
    <w:rsid w:val="00CF5D24"/>
    <w:rsid w:val="00CF7B0F"/>
    <w:rsid w:val="00D13FE1"/>
    <w:rsid w:val="00D21B86"/>
    <w:rsid w:val="00D426AE"/>
    <w:rsid w:val="00D764DA"/>
    <w:rsid w:val="00DF1C42"/>
    <w:rsid w:val="00E00041"/>
    <w:rsid w:val="00E147E4"/>
    <w:rsid w:val="00E2536C"/>
    <w:rsid w:val="00E26675"/>
    <w:rsid w:val="00E47599"/>
    <w:rsid w:val="00E6150E"/>
    <w:rsid w:val="00E62CAB"/>
    <w:rsid w:val="00E95D41"/>
    <w:rsid w:val="00EA6502"/>
    <w:rsid w:val="00ED72EF"/>
    <w:rsid w:val="00EE11A1"/>
    <w:rsid w:val="00EE6AE8"/>
    <w:rsid w:val="00EF075A"/>
    <w:rsid w:val="00F44D94"/>
    <w:rsid w:val="00F63D7F"/>
    <w:rsid w:val="00F95BE1"/>
    <w:rsid w:val="00FA3392"/>
    <w:rsid w:val="00FC4792"/>
    <w:rsid w:val="00FD222C"/>
    <w:rsid w:val="00FF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2121E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C2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C20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2121E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C2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C20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Nejc in Mateja</dc:creator>
  <cp:lastModifiedBy>Administrator</cp:lastModifiedBy>
  <cp:revision>2</cp:revision>
  <dcterms:created xsi:type="dcterms:W3CDTF">2020-05-14T19:26:00Z</dcterms:created>
  <dcterms:modified xsi:type="dcterms:W3CDTF">2020-05-14T19:26:00Z</dcterms:modified>
</cp:coreProperties>
</file>