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9E" w:rsidRDefault="00BB6C9E" w:rsidP="00BB6C9E">
      <w:pPr>
        <w:suppressAutoHyphens/>
        <w:jc w:val="center"/>
        <w:rPr>
          <w:rFonts w:ascii="Calibri" w:eastAsia="SimSun" w:hAnsi="Calibri" w:cs="font199"/>
          <w:b/>
          <w:sz w:val="24"/>
          <w:szCs w:val="24"/>
          <w:u w:val="single"/>
          <w:lang w:val="sl-SI" w:eastAsia="ar-SA"/>
        </w:rPr>
      </w:pPr>
      <w:r w:rsidRPr="007D64EF">
        <w:rPr>
          <w:rFonts w:ascii="Calibri" w:eastAsia="SimSun" w:hAnsi="Calibri" w:cs="font199"/>
          <w:b/>
          <w:sz w:val="24"/>
          <w:szCs w:val="24"/>
          <w:u w:val="single"/>
          <w:lang w:val="sl-SI" w:eastAsia="ar-SA"/>
        </w:rPr>
        <w:t xml:space="preserve">NAVODILA </w:t>
      </w:r>
      <w:r>
        <w:rPr>
          <w:rFonts w:ascii="Calibri" w:eastAsia="SimSun" w:hAnsi="Calibri" w:cs="font199"/>
          <w:b/>
          <w:sz w:val="24"/>
          <w:szCs w:val="24"/>
          <w:u w:val="single"/>
          <w:lang w:val="sl-SI" w:eastAsia="ar-SA"/>
        </w:rPr>
        <w:t>ZA DELO V OPB 3. RAZREDI – SREDA, 13</w:t>
      </w:r>
      <w:r w:rsidRPr="007D64EF">
        <w:rPr>
          <w:rFonts w:ascii="Calibri" w:eastAsia="SimSun" w:hAnsi="Calibri" w:cs="font199"/>
          <w:b/>
          <w:sz w:val="24"/>
          <w:szCs w:val="24"/>
          <w:u w:val="single"/>
          <w:lang w:val="sl-SI" w:eastAsia="ar-SA"/>
        </w:rPr>
        <w:t>. 5. 2020</w:t>
      </w:r>
    </w:p>
    <w:p w:rsidR="006E6303" w:rsidRPr="006E6303" w:rsidRDefault="00BB6C9E" w:rsidP="006E6303">
      <w:pPr>
        <w:suppressAutoHyphens/>
        <w:jc w:val="center"/>
        <w:rPr>
          <w:rFonts w:ascii="Calibri" w:eastAsia="SimSun" w:hAnsi="Calibri" w:cs="font199"/>
          <w:sz w:val="24"/>
          <w:szCs w:val="24"/>
          <w:lang w:val="sl-SI" w:eastAsia="ar-SA"/>
        </w:rPr>
      </w:pPr>
      <w:r>
        <w:rPr>
          <w:rFonts w:ascii="Calibri" w:eastAsia="SimSun" w:hAnsi="Calibri" w:cs="font199"/>
          <w:sz w:val="24"/>
          <w:szCs w:val="24"/>
          <w:lang w:val="sl-SI" w:eastAsia="ar-SA"/>
        </w:rPr>
        <w:t xml:space="preserve">Pozdravljeni učenci. Danes kaže malo lepše vreme, zato vas zopet spodbujamo, da se odpravite v gozd. </w:t>
      </w:r>
      <w:r w:rsidR="006E6303">
        <w:rPr>
          <w:rFonts w:ascii="Calibri" w:eastAsia="SimSun" w:hAnsi="Calibri" w:cs="font199"/>
          <w:sz w:val="24"/>
          <w:szCs w:val="24"/>
          <w:lang w:val="sl-SI" w:eastAsia="ar-SA"/>
        </w:rPr>
        <w:t>Med sprehodom po gozdu tekmujte, kdo bo nahitreje nataknil listje na palico.</w:t>
      </w:r>
      <w:r>
        <w:rPr>
          <w:rFonts w:ascii="Calibri" w:eastAsia="SimSun" w:hAnsi="Calibri" w:cs="font199"/>
          <w:sz w:val="24"/>
          <w:szCs w:val="24"/>
          <w:lang w:val="sl-SI" w:eastAsia="ar-SA"/>
        </w:rPr>
        <w:t xml:space="preserve"> </w:t>
      </w:r>
    </w:p>
    <w:p w:rsidR="00BB6C9E" w:rsidRDefault="006E6303" w:rsidP="00BB6C9E">
      <w:pPr>
        <w:suppressAutoHyphens/>
        <w:jc w:val="center"/>
        <w:rPr>
          <w:rFonts w:ascii="Calibri" w:eastAsia="SimSun" w:hAnsi="Calibri" w:cs="font199"/>
          <w:sz w:val="24"/>
          <w:szCs w:val="24"/>
          <w:lang w:val="sl-SI" w:eastAsia="ar-SA"/>
        </w:rPr>
      </w:pPr>
      <w:r>
        <w:rPr>
          <w:noProof/>
        </w:rPr>
        <w:drawing>
          <wp:inline distT="0" distB="0" distL="0" distR="0" wp14:anchorId="641D074D" wp14:editId="48AE01FE">
            <wp:extent cx="3495675" cy="3400425"/>
            <wp:effectExtent l="0" t="0" r="9525" b="9525"/>
            <wp:docPr id="12" name="Picture 12" descr="Fotografija osebe Nika Zalozni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Nika Zaloznik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2" b="5790"/>
                    <a:stretch/>
                  </pic:blipFill>
                  <pic:spPr bwMode="auto">
                    <a:xfrm>
                      <a:off x="0" y="0"/>
                      <a:ext cx="34956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6303" w:rsidRDefault="006E6303" w:rsidP="006E6303">
      <w:pPr>
        <w:jc w:val="center"/>
      </w:pPr>
      <w:r>
        <w:t>KDO BO NAŠEL NAJDEBELEJŠE DEBLO: POSKUSITE Z OBJEMANJEM DREVESA.</w:t>
      </w:r>
    </w:p>
    <w:p w:rsidR="006E6303" w:rsidRDefault="006E6303" w:rsidP="00BB6C9E">
      <w:pPr>
        <w:suppressAutoHyphens/>
        <w:jc w:val="center"/>
        <w:rPr>
          <w:rFonts w:ascii="Calibri" w:eastAsia="SimSun" w:hAnsi="Calibri" w:cs="font199"/>
          <w:sz w:val="24"/>
          <w:szCs w:val="24"/>
          <w:lang w:val="sl-SI" w:eastAsia="ar-SA"/>
        </w:rPr>
      </w:pPr>
      <w:r>
        <w:rPr>
          <w:noProof/>
        </w:rPr>
        <w:drawing>
          <wp:inline distT="0" distB="0" distL="0" distR="0" wp14:anchorId="051F280A" wp14:editId="67654FFA">
            <wp:extent cx="2921000" cy="2190750"/>
            <wp:effectExtent l="0" t="0" r="0" b="0"/>
            <wp:docPr id="13" name="Picture 13" descr="Je objemanje dreves lahko zdraviln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 objemanje dreves lahko zdravilno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03" w:rsidRDefault="006E6303" w:rsidP="00BB6C9E">
      <w:pPr>
        <w:suppressAutoHyphens/>
        <w:jc w:val="center"/>
        <w:rPr>
          <w:rFonts w:ascii="Calibri" w:eastAsia="SimSun" w:hAnsi="Calibri" w:cs="font199"/>
          <w:sz w:val="24"/>
          <w:szCs w:val="24"/>
          <w:lang w:val="sl-SI" w:eastAsia="ar-SA"/>
        </w:rPr>
      </w:pPr>
      <w:r>
        <w:rPr>
          <w:rFonts w:ascii="Calibri" w:eastAsia="SimSun" w:hAnsi="Calibri" w:cs="font199"/>
          <w:sz w:val="24"/>
          <w:szCs w:val="24"/>
          <w:lang w:val="sl-SI" w:eastAsia="ar-SA"/>
        </w:rPr>
        <w:t>POIŠČI SI PALICO, KI BO NAJBOLJŠA FRAČA IN JO IZDELAJ, KO PRIDEŠ DOMOV.</w:t>
      </w:r>
    </w:p>
    <w:p w:rsidR="006E6303" w:rsidRDefault="006E6303" w:rsidP="00BB6C9E">
      <w:pPr>
        <w:suppressAutoHyphens/>
        <w:jc w:val="center"/>
        <w:rPr>
          <w:noProof/>
        </w:rPr>
      </w:pPr>
      <w:r>
        <w:rPr>
          <w:noProof/>
        </w:rPr>
        <w:drawing>
          <wp:inline distT="0" distB="0" distL="0" distR="0" wp14:anchorId="54EEBAA6" wp14:editId="657B5475">
            <wp:extent cx="2084537" cy="1895475"/>
            <wp:effectExtent l="0" t="0" r="0" b="0"/>
            <wp:docPr id="14" name="Picture 14" descr="Fotografija osebe Živa Zal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ja osebe Živa Zala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02"/>
                    <a:stretch/>
                  </pic:blipFill>
                  <pic:spPr bwMode="auto">
                    <a:xfrm>
                      <a:off x="0" y="0"/>
                      <a:ext cx="2117587" cy="192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6303" w:rsidRPr="0068087C" w:rsidRDefault="006E6303" w:rsidP="00BB6C9E">
      <w:pPr>
        <w:suppressAutoHyphens/>
        <w:jc w:val="center"/>
        <w:rPr>
          <w:rFonts w:ascii="Calibri" w:eastAsia="SimSun" w:hAnsi="Calibri" w:cs="font199"/>
          <w:b/>
          <w:sz w:val="24"/>
          <w:szCs w:val="24"/>
          <w:u w:val="single"/>
          <w:lang w:val="sl-SI" w:eastAsia="ar-SA"/>
        </w:rPr>
      </w:pPr>
      <w:r w:rsidRPr="0068087C">
        <w:rPr>
          <w:rFonts w:ascii="Calibri" w:eastAsia="SimSun" w:hAnsi="Calibri" w:cs="font199"/>
          <w:b/>
          <w:sz w:val="24"/>
          <w:szCs w:val="24"/>
          <w:u w:val="single"/>
          <w:lang w:val="sl-SI" w:eastAsia="ar-SA"/>
        </w:rPr>
        <w:lastRenderedPageBreak/>
        <w:t>2. USTVARJALNO PREŽIVLJANJE PROSTEGA ČASA</w:t>
      </w:r>
      <w:bookmarkStart w:id="0" w:name="_GoBack"/>
      <w:bookmarkEnd w:id="0"/>
    </w:p>
    <w:p w:rsidR="00BB6C9E" w:rsidRPr="006E6303" w:rsidRDefault="006E6303" w:rsidP="006E6303">
      <w:pPr>
        <w:suppressAutoHyphens/>
        <w:jc w:val="center"/>
        <w:rPr>
          <w:rFonts w:ascii="Calibri" w:eastAsia="SimSun" w:hAnsi="Calibri" w:cs="font199"/>
          <w:sz w:val="24"/>
          <w:szCs w:val="24"/>
          <w:lang w:val="sl-SI" w:eastAsia="ar-SA"/>
        </w:rPr>
      </w:pPr>
      <w:r>
        <w:rPr>
          <w:rFonts w:ascii="Calibri" w:eastAsia="SimSun" w:hAnsi="Calibri" w:cs="font199"/>
          <w:sz w:val="24"/>
          <w:szCs w:val="24"/>
          <w:lang w:val="sl-SI" w:eastAsia="ar-SA"/>
        </w:rPr>
        <w:t>Včeraj ste pekli piškotke. Upam, da so vam uspeli. Danes pa si poskusite pripraviti domači plastelin. Veselo packanje in ustvarjanje vam želimo.  Pa kakšno fotografijo izdelkov nam pošljite ;)</w:t>
      </w:r>
    </w:p>
    <w:p w:rsidR="005722FD" w:rsidRPr="00BB6C9E" w:rsidRDefault="005722FD" w:rsidP="00BB6C9E">
      <w:pPr>
        <w:shd w:val="clear" w:color="auto" w:fill="FFFFFF"/>
        <w:spacing w:after="225" w:line="240" w:lineRule="auto"/>
        <w:jc w:val="center"/>
        <w:textAlignment w:val="baseline"/>
        <w:rPr>
          <w:rFonts w:ascii="Open Sans" w:eastAsia="Times New Roman" w:hAnsi="Open Sans" w:cs="Open Sans"/>
          <w:color w:val="FF0000"/>
          <w:sz w:val="40"/>
          <w:szCs w:val="40"/>
        </w:rPr>
      </w:pPr>
      <w:r w:rsidRPr="00BB6C9E">
        <w:rPr>
          <w:rFonts w:ascii="Open Sans" w:eastAsia="Times New Roman" w:hAnsi="Open Sans" w:cs="Open Sans"/>
          <w:color w:val="FF0000"/>
          <w:sz w:val="40"/>
          <w:szCs w:val="40"/>
        </w:rPr>
        <w:t>DOMAČI PLASTELIN</w:t>
      </w:r>
    </w:p>
    <w:p w:rsidR="005722FD" w:rsidRPr="005722FD" w:rsidRDefault="005722FD" w:rsidP="005722FD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Plastelin je vsestranska igrača za otroke, ki spodbuja njihovo domišljijo. Zakaj ga kupiti, če pa ga lahko naredite sami doma. Domači plastelin ima prednost v tem, da tudi, če ga otrok poje, ne bo nič narobe.</w:t>
      </w:r>
    </w:p>
    <w:p w:rsidR="005722FD" w:rsidRDefault="005722FD" w:rsidP="006E6303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64CF3DD7" wp14:editId="464DAF23">
            <wp:extent cx="3905250" cy="2605148"/>
            <wp:effectExtent l="0" t="0" r="0" b="5080"/>
            <wp:docPr id="1" name="Picture 1" descr="Domači plastelin - hitro in enostavno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ači plastelin - hitro in enostavno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932" cy="261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color w:val="333333"/>
          <w:sz w:val="36"/>
          <w:szCs w:val="36"/>
        </w:rPr>
      </w:pPr>
      <w:r w:rsidRPr="005722FD">
        <w:rPr>
          <w:rFonts w:ascii="Open Sans" w:eastAsia="Times New Roman" w:hAnsi="Open Sans" w:cs="Open Sans"/>
          <w:color w:val="333333"/>
          <w:sz w:val="36"/>
          <w:szCs w:val="36"/>
        </w:rPr>
        <w:t>Sestavine za domači plastelin</w:t>
      </w:r>
    </w:p>
    <w:p w:rsidR="005722FD" w:rsidRPr="005722FD" w:rsidRDefault="005722FD" w:rsidP="005722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1 skodelica moke</w:t>
      </w:r>
    </w:p>
    <w:p w:rsidR="005722FD" w:rsidRPr="005722FD" w:rsidRDefault="005722FD" w:rsidP="005722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Pol skodelice soli</w:t>
      </w:r>
    </w:p>
    <w:p w:rsidR="005722FD" w:rsidRPr="005722FD" w:rsidRDefault="005722FD" w:rsidP="005722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1 skodelica vode</w:t>
      </w:r>
    </w:p>
    <w:p w:rsidR="005722FD" w:rsidRPr="005722FD" w:rsidRDefault="005722FD" w:rsidP="005722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2 žlici olja</w:t>
      </w:r>
    </w:p>
    <w:p w:rsidR="005722FD" w:rsidRPr="005722FD" w:rsidRDefault="005722FD" w:rsidP="005722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1 pecilni prašek</w:t>
      </w:r>
    </w:p>
    <w:p w:rsidR="005722FD" w:rsidRDefault="005722FD" w:rsidP="005722FD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Barvo za hrano (po želji)</w:t>
      </w:r>
    </w:p>
    <w:p w:rsidR="005722FD" w:rsidRDefault="005722FD" w:rsidP="005722FD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</w:p>
    <w:p w:rsidR="005722FD" w:rsidRDefault="005722FD" w:rsidP="005722FD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</w:p>
    <w:p w:rsidR="005722FD" w:rsidRDefault="005722FD" w:rsidP="005722FD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</w:p>
    <w:p w:rsidR="005722FD" w:rsidRDefault="005722FD" w:rsidP="005722FD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</w:p>
    <w:p w:rsidR="005722FD" w:rsidRDefault="005722FD" w:rsidP="005722FD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</w:p>
    <w:p w:rsidR="005722FD" w:rsidRPr="005722FD" w:rsidRDefault="005722FD" w:rsidP="005722FD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</w:p>
    <w:p w:rsidR="005722FD" w:rsidRDefault="005722FD" w:rsidP="005722FD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333333"/>
          <w:sz w:val="41"/>
          <w:szCs w:val="41"/>
        </w:rPr>
      </w:pPr>
      <w:r w:rsidRPr="005722FD">
        <w:rPr>
          <w:rFonts w:ascii="Open Sans" w:eastAsia="Times New Roman" w:hAnsi="Open Sans" w:cs="Open Sans"/>
          <w:color w:val="333333"/>
          <w:sz w:val="41"/>
          <w:szCs w:val="41"/>
        </w:rPr>
        <w:lastRenderedPageBreak/>
        <w:t>Priprava</w:t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333333"/>
          <w:sz w:val="41"/>
          <w:szCs w:val="41"/>
        </w:rPr>
      </w:pP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7D8452B1" wp14:editId="1355E632">
            <wp:extent cx="4650126" cy="2619375"/>
            <wp:effectExtent l="0" t="0" r="0" b="0"/>
            <wp:docPr id="2" name="Picture 2" descr="Domači plastelin - hitro in enostavno-3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ači plastelin - hitro in enostavno-3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304" cy="262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1</w:t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58655E97" wp14:editId="51DEB6CD">
            <wp:extent cx="4676775" cy="2634386"/>
            <wp:effectExtent l="0" t="0" r="0" b="0"/>
            <wp:docPr id="3" name="Picture 3" descr="Domači plastelin - hitro in enostavno-3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ači plastelin - hitro in enostavno-3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816" cy="264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2</w:t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43EA9E4C" wp14:editId="0BA3F66C">
            <wp:extent cx="4638675" cy="2612925"/>
            <wp:effectExtent l="0" t="0" r="0" b="0"/>
            <wp:docPr id="4" name="Picture 4" descr="Domači plastelin - hitro in enostavno-3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mači plastelin - hitro in enostavno-3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55" cy="261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lastRenderedPageBreak/>
        <w:t>3</w:t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1AC7A27A" wp14:editId="5040B38A">
            <wp:extent cx="4591050" cy="2586098"/>
            <wp:effectExtent l="0" t="0" r="0" b="5080"/>
            <wp:docPr id="5" name="Picture 5" descr="Domači plastelin - hitro in enostavno-3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mači plastelin - hitro in enostavno-3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05" cy="259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FD" w:rsidRPr="005722FD" w:rsidRDefault="005722FD" w:rsidP="005722FD">
      <w:pPr>
        <w:shd w:val="clear" w:color="auto" w:fill="FFFFFF"/>
        <w:spacing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4</w:t>
      </w:r>
    </w:p>
    <w:p w:rsidR="005722FD" w:rsidRPr="005722FD" w:rsidRDefault="005722FD" w:rsidP="005722FD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V kozico damo suhe sestavine in prilijemo vodo.</w:t>
      </w:r>
    </w:p>
    <w:p w:rsidR="005722FD" w:rsidRDefault="005722FD" w:rsidP="005722FD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5722FD">
        <w:rPr>
          <w:rFonts w:ascii="Open Sans" w:eastAsia="Times New Roman" w:hAnsi="Open Sans" w:cs="Open Sans"/>
          <w:color w:val="444444"/>
          <w:sz w:val="24"/>
          <w:szCs w:val="24"/>
        </w:rPr>
        <w:t>Kuhamo na srednjem ognju in neprestano mešamo. Masa se bo počasi začela strjevati – takrat ogenj malo zmanjšamo.</w:t>
      </w:r>
    </w:p>
    <w:p w:rsidR="005722FD" w:rsidRDefault="005722FD" w:rsidP="005722FD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Če uporabimo tudi barvo, jo dodamo proti koncu kuhanja. Ko se začne odbijat od posode, mešamo še malo dokler ne dobimo kompaktno testo – plastelin. Preložimo ga na peki papir, spodaj pa podložimo desko. Pustimo ga 5 minut, da se ohladi.</w:t>
      </w:r>
    </w:p>
    <w:p w:rsidR="005722FD" w:rsidRDefault="005722FD" w:rsidP="005722FD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Ohlajen domači plastelin zgnetemo, da dobimo gladko obliko. Ponudimo ga otrokom, zraven pa lahko pripravimo otroške kuhinjske pripomočke ali razne bleščice in bunkice, da spodbudimo njihovo domišljijo.</w:t>
      </w:r>
    </w:p>
    <w:p w:rsidR="005722FD" w:rsidRDefault="005722FD" w:rsidP="005722FD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Open Sans" w:hAnsi="Open Sans" w:cs="Open Sans"/>
          <w:color w:val="444444"/>
        </w:rPr>
      </w:pP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333333"/>
          <w:sz w:val="41"/>
          <w:szCs w:val="41"/>
        </w:rPr>
      </w:pPr>
      <w:r w:rsidRPr="005722FD">
        <w:rPr>
          <w:rFonts w:ascii="Open Sans" w:eastAsia="Times New Roman" w:hAnsi="Open Sans" w:cs="Open Sans"/>
          <w:color w:val="333333"/>
          <w:sz w:val="41"/>
          <w:szCs w:val="41"/>
        </w:rPr>
        <w:t>Še nekaj idej</w:t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3D992515" wp14:editId="1BDD54F3">
            <wp:extent cx="3207774" cy="2209800"/>
            <wp:effectExtent l="0" t="0" r="0" b="0"/>
            <wp:docPr id="6" name="Picture 6" descr="https://zastarse.si/wp-content/uploads/2015/12/domaci-plastelin-hitro-in-enostavno-2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astarse.si/wp-content/uploads/2015/12/domaci-plastelin-hitro-in-enostavno-2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491" cy="221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2F90A655" wp14:editId="5B49D62E">
            <wp:extent cx="3097161" cy="2133600"/>
            <wp:effectExtent l="0" t="0" r="8255" b="0"/>
            <wp:docPr id="7" name="Picture 7" descr="https://zastarse.si/wp-content/uploads/2015/12/domaci-plastelin-hitro-in-enostavno-4.jpg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starse.si/wp-content/uploads/2015/12/domaci-plastelin-hitro-in-enostavno-4.jpg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10" cy="213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59181499" wp14:editId="65135FB8">
            <wp:extent cx="3248025" cy="2309707"/>
            <wp:effectExtent l="0" t="0" r="0" b="0"/>
            <wp:docPr id="8" name="Picture 8" descr="https://zastarse.si/wp-content/uploads/2015/12/domaci-plastelin-hitro-in-enostavno-3.jpg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astarse.si/wp-content/uploads/2015/12/domaci-plastelin-hitro-in-enostavno-3.jpg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607" cy="231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419921B9" wp14:editId="2AAF978A">
            <wp:extent cx="3009900" cy="1939713"/>
            <wp:effectExtent l="0" t="0" r="0" b="3810"/>
            <wp:docPr id="9" name="Picture 9" descr="https://zastarse.si/wp-content/uploads/2015/12/domaci-plastelin-hitro-in-enostavno-5.jpg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astarse.si/wp-content/uploads/2015/12/domaci-plastelin-hitro-in-enostavno-5.jpg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68" cy="194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</w:p>
    <w:p w:rsidR="005722FD" w:rsidRPr="005722FD" w:rsidRDefault="005722FD" w:rsidP="005722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71DE2B87" wp14:editId="258AF860">
            <wp:extent cx="3488494" cy="2457450"/>
            <wp:effectExtent l="0" t="0" r="0" b="0"/>
            <wp:docPr id="10" name="Picture 10" descr="https://zastarse.si/wp-content/uploads/2015/12/domaci-plastelin-hitro-in-enostavno-6.jpg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astarse.si/wp-content/uploads/2015/12/domaci-plastelin-hitro-in-enostavno-6.jpg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303" cy="246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2FD">
        <w:rPr>
          <w:rFonts w:ascii="inherit" w:eastAsia="Times New Roman" w:hAnsi="inherit" w:cs="Open Sans"/>
          <w:noProof/>
          <w:color w:val="FCA884"/>
          <w:sz w:val="24"/>
          <w:szCs w:val="24"/>
          <w:bdr w:val="none" w:sz="0" w:space="0" w:color="auto" w:frame="1"/>
        </w:rPr>
        <w:drawing>
          <wp:inline distT="0" distB="0" distL="0" distR="0" wp14:anchorId="1E8168A9" wp14:editId="6598DCE1">
            <wp:extent cx="3064723" cy="2676525"/>
            <wp:effectExtent l="0" t="0" r="2540" b="0"/>
            <wp:docPr id="11" name="Picture 11" descr="https://zastarse.si/wp-content/uploads/2015/12/domaci-plastelin-hitro-in-enostavno-1.jpg">
              <a:hlinkClick xmlns:a="http://schemas.openxmlformats.org/drawingml/2006/main" r:id="rId2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astarse.si/wp-content/uploads/2015/12/domaci-plastelin-hitro-in-enostavno-1.jpg">
                      <a:hlinkClick r:id="rId2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451" cy="268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FD" w:rsidRPr="005722FD" w:rsidRDefault="005722FD" w:rsidP="005722F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</w:rPr>
      </w:pPr>
    </w:p>
    <w:p w:rsidR="005722FD" w:rsidRPr="005722FD" w:rsidRDefault="005722FD" w:rsidP="005722FD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</w:rPr>
      </w:pPr>
    </w:p>
    <w:p w:rsidR="00217680" w:rsidRDefault="00217680"/>
    <w:sectPr w:rsidR="00217680" w:rsidSect="005722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9">
    <w:altName w:val="Times New Roman"/>
    <w:charset w:val="EE"/>
    <w:family w:val="auto"/>
    <w:pitch w:val="variable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3B9B"/>
    <w:multiLevelType w:val="multilevel"/>
    <w:tmpl w:val="D9A08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FD"/>
    <w:rsid w:val="00217680"/>
    <w:rsid w:val="005722FD"/>
    <w:rsid w:val="0068087C"/>
    <w:rsid w:val="006E6303"/>
    <w:rsid w:val="00B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AF4B"/>
  <w15:chartTrackingRefBased/>
  <w15:docId w15:val="{9D0E22F2-1AA5-4201-8D79-D9A02EEC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2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8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starse.si/wp-content/uploads/2015/12/domaci-plastelin-hitro-inenostavno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zastarse.si/wp-content/uploads/2015/12/domaci-plastelin-hitro-in-enostavno-2.jpg" TargetMode="External"/><Relationship Id="rId26" Type="http://schemas.openxmlformats.org/officeDocument/2006/relationships/hyperlink" Target="https://zastarse.si/wp-content/uploads/2015/12/domaci-plastelin-hitro-in-enostavno-6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hyperlink" Target="https://zastarse.si/wp-content/uploads/2015/12/domaci-plastelin-hitro-inenostavno-2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s://zastarse.si/wp-content/uploads/2015/12/domaci-plastelin-hitro-inenostavno-4.jpg" TargetMode="External"/><Relationship Id="rId20" Type="http://schemas.openxmlformats.org/officeDocument/2006/relationships/hyperlink" Target="https://zastarse.si/wp-content/uploads/2015/12/domaci-plastelin-hitro-in-enostavno-4.jpg" TargetMode="External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hyperlink" Target="https://zastarse.si/wp-content/uploads/2015/12/domaci-plastelin-hitro-in-enostavno-5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s://zastarse.si/wp-content/uploads/2015/12/domaci-plastelin-hitro-in-enostavno-1.jpg" TargetMode="External"/><Relationship Id="rId10" Type="http://schemas.openxmlformats.org/officeDocument/2006/relationships/hyperlink" Target="https://zastarse.si/wp-content/uploads/2015/12/domaci-plastelin-hitro-inenostavno-1.jpg" TargetMode="Externa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zastarse.si/wp-content/uploads/2015/12/domaci-plastelin-hitro-inenostavno-3.jpg" TargetMode="External"/><Relationship Id="rId22" Type="http://schemas.openxmlformats.org/officeDocument/2006/relationships/hyperlink" Target="https://zastarse.si/wp-content/uploads/2015/12/domaci-plastelin-hitro-in-enostavno-3.jpg" TargetMode="External"/><Relationship Id="rId27" Type="http://schemas.openxmlformats.org/officeDocument/2006/relationships/image" Target="media/image1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Kos</dc:creator>
  <cp:keywords/>
  <dc:description/>
  <cp:lastModifiedBy>Božo Kos</cp:lastModifiedBy>
  <cp:revision>2</cp:revision>
  <dcterms:created xsi:type="dcterms:W3CDTF">2020-05-10T15:29:00Z</dcterms:created>
  <dcterms:modified xsi:type="dcterms:W3CDTF">2020-05-10T15:29:00Z</dcterms:modified>
</cp:coreProperties>
</file>