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E5" w:rsidRDefault="00950BE5">
      <w:pPr>
        <w:rPr>
          <w:rFonts w:ascii="Arial" w:hAnsi="Arial" w:cs="Arial"/>
          <w:sz w:val="28"/>
          <w:szCs w:val="28"/>
        </w:rPr>
      </w:pPr>
      <w:r w:rsidRPr="00950BE5">
        <w:rPr>
          <w:rFonts w:ascii="Arial" w:hAnsi="Arial" w:cs="Arial"/>
          <w:b/>
          <w:sz w:val="28"/>
          <w:szCs w:val="28"/>
        </w:rPr>
        <w:t xml:space="preserve">Pozdravljen-a!    </w:t>
      </w:r>
      <w:r>
        <w:rPr>
          <w:rFonts w:ascii="Arial" w:hAnsi="Arial" w:cs="Arial"/>
          <w:sz w:val="28"/>
          <w:szCs w:val="28"/>
        </w:rPr>
        <w:t xml:space="preserve">                                   </w:t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1743075" cy="1362075"/>
            <wp:effectExtent l="0" t="0" r="9525" b="9525"/>
            <wp:docPr id="2" name="Slika 2" descr="D:\Users\Administrator\AppData\Local\Microsoft\Windows\Temporary Internet Files\Content.IE5\7AJU6WG3\5-Free-Summer-Clipart-Illustration-Of-A-Happy-Smiling-Su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AppData\Local\Microsoft\Windows\Temporary Internet Files\Content.IE5\7AJU6WG3\5-Free-Summer-Clipart-Illustration-Of-A-Happy-Smiling-Sun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BE5" w:rsidRDefault="00950BE5">
      <w:pPr>
        <w:rPr>
          <w:rFonts w:ascii="Arial" w:hAnsi="Arial" w:cs="Arial"/>
          <w:sz w:val="28"/>
          <w:szCs w:val="28"/>
        </w:rPr>
      </w:pPr>
    </w:p>
    <w:p w:rsidR="00950BE5" w:rsidRDefault="00950B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Navodilo za delo, sreda, 13.5.2020</w:t>
      </w:r>
    </w:p>
    <w:p w:rsidR="004E57E8" w:rsidRDefault="00950BE5">
      <w:pPr>
        <w:rPr>
          <w:rFonts w:ascii="Arial" w:hAnsi="Arial" w:cs="Arial"/>
          <w:sz w:val="28"/>
          <w:szCs w:val="28"/>
        </w:rPr>
      </w:pPr>
      <w:r w:rsidRPr="001154BA">
        <w:rPr>
          <w:rFonts w:ascii="Arial" w:hAnsi="Arial" w:cs="Arial"/>
          <w:b/>
          <w:sz w:val="28"/>
          <w:szCs w:val="28"/>
          <w:highlight w:val="green"/>
        </w:rPr>
        <w:t>SLJ</w:t>
      </w:r>
      <w:r w:rsidRPr="00950BE5">
        <w:rPr>
          <w:rFonts w:ascii="Arial" w:hAnsi="Arial" w:cs="Arial"/>
          <w:b/>
          <w:color w:val="FF0000"/>
          <w:sz w:val="28"/>
          <w:szCs w:val="28"/>
        </w:rPr>
        <w:t>:</w:t>
      </w:r>
      <w:r w:rsidRPr="00950BE5">
        <w:rPr>
          <w:rFonts w:ascii="Arial" w:hAnsi="Arial" w:cs="Arial"/>
          <w:sz w:val="28"/>
          <w:szCs w:val="28"/>
        </w:rPr>
        <w:t xml:space="preserve"> </w:t>
      </w:r>
      <w:r w:rsidRPr="00950BE5">
        <w:rPr>
          <w:rFonts w:ascii="Arial" w:hAnsi="Arial" w:cs="Arial"/>
          <w:color w:val="FF0000"/>
          <w:sz w:val="28"/>
          <w:szCs w:val="28"/>
        </w:rPr>
        <w:t>Preverim svoje znanje</w:t>
      </w:r>
      <w:r>
        <w:rPr>
          <w:rFonts w:ascii="Arial" w:hAnsi="Arial" w:cs="Arial"/>
          <w:sz w:val="28"/>
          <w:szCs w:val="28"/>
        </w:rPr>
        <w:t>, DZ, str. 61</w:t>
      </w:r>
    </w:p>
    <w:p w:rsidR="00950BE5" w:rsidRDefault="00950B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Danes se boš preizkusil v branju z razumevanjem in preveril svoje znanje o besedah s širšim pomenom.</w:t>
      </w:r>
    </w:p>
    <w:p w:rsidR="00950BE5" w:rsidRPr="001154BA" w:rsidRDefault="00950BE5" w:rsidP="00950B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  <w:highlight w:val="yellow"/>
          <w:u w:val="single"/>
        </w:rPr>
      </w:pPr>
      <w:r w:rsidRPr="001154BA">
        <w:rPr>
          <w:rFonts w:ascii="Arial" w:hAnsi="Arial" w:cs="Arial"/>
          <w:b/>
          <w:sz w:val="28"/>
          <w:szCs w:val="28"/>
        </w:rPr>
        <w:t>Preberi si opis</w:t>
      </w:r>
      <w:r>
        <w:rPr>
          <w:rFonts w:ascii="Arial" w:hAnsi="Arial" w:cs="Arial"/>
          <w:sz w:val="28"/>
          <w:szCs w:val="28"/>
        </w:rPr>
        <w:t xml:space="preserve"> (predstavitev) Petre na str.</w:t>
      </w:r>
      <w:r w:rsidR="001154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61, nato pa</w:t>
      </w:r>
      <w:r w:rsidRPr="001154BA">
        <w:rPr>
          <w:rFonts w:ascii="Arial" w:hAnsi="Arial" w:cs="Arial"/>
          <w:b/>
          <w:sz w:val="28"/>
          <w:szCs w:val="28"/>
        </w:rPr>
        <w:t xml:space="preserve"> pisno odgovori na vprašanja</w:t>
      </w:r>
      <w:r>
        <w:rPr>
          <w:rFonts w:ascii="Arial" w:hAnsi="Arial" w:cs="Arial"/>
          <w:sz w:val="28"/>
          <w:szCs w:val="28"/>
        </w:rPr>
        <w:t xml:space="preserve"> v zvezek z med črtovjem. </w:t>
      </w:r>
      <w:r w:rsidRPr="001154BA">
        <w:rPr>
          <w:rFonts w:ascii="Arial" w:hAnsi="Arial" w:cs="Arial"/>
          <w:sz w:val="28"/>
          <w:szCs w:val="28"/>
          <w:highlight w:val="yellow"/>
          <w:u w:val="single"/>
        </w:rPr>
        <w:t xml:space="preserve">Piši s pisanimi črkami. </w:t>
      </w:r>
    </w:p>
    <w:p w:rsidR="00950BE5" w:rsidRDefault="00950BE5" w:rsidP="00950B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Najprej napiši naslov:</w:t>
      </w:r>
    </w:p>
    <w:p w:rsidR="00950BE5" w:rsidRDefault="00950BE5" w:rsidP="00950BE5">
      <w:pPr>
        <w:pStyle w:val="Odstavekseznama"/>
        <w:rPr>
          <w:rFonts w:ascii="Arial" w:hAnsi="Arial" w:cs="Arial"/>
          <w:color w:val="FF0000"/>
          <w:sz w:val="28"/>
          <w:szCs w:val="28"/>
        </w:rPr>
      </w:pPr>
      <w:r w:rsidRPr="00950BE5">
        <w:rPr>
          <w:rFonts w:ascii="Arial" w:hAnsi="Arial" w:cs="Arial"/>
          <w:color w:val="FF0000"/>
          <w:sz w:val="28"/>
          <w:szCs w:val="28"/>
        </w:rPr>
        <w:t>Preverim svoje znanje</w:t>
      </w:r>
      <w:r>
        <w:rPr>
          <w:rFonts w:ascii="Arial" w:hAnsi="Arial" w:cs="Arial"/>
          <w:color w:val="FF0000"/>
          <w:sz w:val="28"/>
          <w:szCs w:val="28"/>
        </w:rPr>
        <w:t>,</w:t>
      </w:r>
    </w:p>
    <w:p w:rsidR="00950BE5" w:rsidRDefault="00950BE5" w:rsidP="00950BE5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 greš v novo vrsto, označiš odgovor s številko in ga zapišeš – primer:</w:t>
      </w:r>
    </w:p>
    <w:p w:rsidR="00950BE5" w:rsidRDefault="00950BE5" w:rsidP="00950BE5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Deklici je ime Petra.</w:t>
      </w:r>
    </w:p>
    <w:p w:rsidR="00950BE5" w:rsidRDefault="00950BE5" w:rsidP="00950BE5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Stara je …</w:t>
      </w:r>
    </w:p>
    <w:p w:rsidR="00950BE5" w:rsidRDefault="00950BE5" w:rsidP="00950B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Reši tudi nalogi 2 in 3.</w:t>
      </w:r>
    </w:p>
    <w:p w:rsidR="00950BE5" w:rsidRDefault="00950BE5" w:rsidP="00950BE5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ti reševanje ni povzročalo težav pomeni, da dobro bereš, razumeš prebrano in da veš, kaj pomenijo besede s širšim pomenom.</w:t>
      </w:r>
      <w:r w:rsidR="001154BA">
        <w:rPr>
          <w:rFonts w:ascii="Arial" w:hAnsi="Arial" w:cs="Arial"/>
          <w:sz w:val="28"/>
          <w:szCs w:val="28"/>
        </w:rPr>
        <w:t xml:space="preserve"> Če si imel težave pomeni, da moraš še bolj vaditi branje in pisanje – saj veš: </w:t>
      </w:r>
      <w:r w:rsidR="001154BA" w:rsidRPr="001154BA">
        <w:rPr>
          <w:rFonts w:ascii="Arial" w:hAnsi="Arial" w:cs="Arial"/>
          <w:sz w:val="28"/>
          <w:szCs w:val="28"/>
          <w:highlight w:val="green"/>
        </w:rPr>
        <w:t>Vaja dela mojstra</w:t>
      </w:r>
      <w:r w:rsidR="001154BA">
        <w:rPr>
          <w:rFonts w:ascii="Arial" w:hAnsi="Arial" w:cs="Arial"/>
          <w:sz w:val="28"/>
          <w:szCs w:val="28"/>
        </w:rPr>
        <w:t xml:space="preserve"> (mojster pa vajo).</w:t>
      </w:r>
    </w:p>
    <w:p w:rsidR="001154BA" w:rsidRDefault="001154BA" w:rsidP="001154BA">
      <w:pPr>
        <w:rPr>
          <w:rFonts w:ascii="Arial" w:hAnsi="Arial" w:cs="Arial"/>
          <w:b/>
          <w:sz w:val="28"/>
          <w:szCs w:val="28"/>
        </w:rPr>
      </w:pPr>
      <w:r w:rsidRPr="001154BA">
        <w:rPr>
          <w:rFonts w:ascii="Arial" w:hAnsi="Arial" w:cs="Arial"/>
          <w:b/>
          <w:sz w:val="28"/>
          <w:szCs w:val="28"/>
          <w:highlight w:val="green"/>
        </w:rPr>
        <w:t>SPO</w:t>
      </w:r>
      <w:r>
        <w:rPr>
          <w:rFonts w:ascii="Arial" w:hAnsi="Arial" w:cs="Arial"/>
          <w:sz w:val="28"/>
          <w:szCs w:val="28"/>
        </w:rPr>
        <w:t xml:space="preserve">: </w:t>
      </w:r>
      <w:r w:rsidRPr="001154BA">
        <w:rPr>
          <w:rFonts w:ascii="Arial" w:hAnsi="Arial" w:cs="Arial"/>
          <w:color w:val="FF0000"/>
          <w:sz w:val="28"/>
          <w:szCs w:val="28"/>
        </w:rPr>
        <w:t xml:space="preserve">Gibanje (premikanje) in mirovanje </w:t>
      </w:r>
      <w:r>
        <w:rPr>
          <w:rFonts w:ascii="Arial" w:hAnsi="Arial" w:cs="Arial"/>
          <w:sz w:val="28"/>
          <w:szCs w:val="28"/>
        </w:rPr>
        <w:t xml:space="preserve">– DZ, str. 90, </w:t>
      </w:r>
      <w:r w:rsidRPr="001154BA">
        <w:rPr>
          <w:rFonts w:ascii="Arial" w:hAnsi="Arial" w:cs="Arial"/>
          <w:b/>
          <w:sz w:val="28"/>
          <w:szCs w:val="28"/>
        </w:rPr>
        <w:t>91/naloga 1.</w:t>
      </w:r>
    </w:p>
    <w:p w:rsidR="001154BA" w:rsidRDefault="001154BA" w:rsidP="001154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Ljudje, živali in nekateri stroji, predmeti (tudi igrače) se lahko </w:t>
      </w:r>
      <w:r w:rsidRPr="00515565">
        <w:rPr>
          <w:rFonts w:ascii="Arial" w:hAnsi="Arial" w:cs="Arial"/>
          <w:color w:val="548DD4" w:themeColor="text2" w:themeTint="99"/>
          <w:sz w:val="28"/>
          <w:szCs w:val="28"/>
        </w:rPr>
        <w:t>gibamo</w:t>
      </w:r>
      <w:r>
        <w:rPr>
          <w:rFonts w:ascii="Arial" w:hAnsi="Arial" w:cs="Arial"/>
          <w:sz w:val="28"/>
          <w:szCs w:val="28"/>
        </w:rPr>
        <w:t>. Gibanja so različna. Ljudje lahko: hodimo, skačemo, se plazimo, plavamo….Metulj lahko leti, pes lahko hodi, skače, plava, se plazi…</w:t>
      </w:r>
      <w:r w:rsidR="00515565">
        <w:rPr>
          <w:rFonts w:ascii="Arial" w:hAnsi="Arial" w:cs="Arial"/>
          <w:sz w:val="28"/>
          <w:szCs w:val="28"/>
        </w:rPr>
        <w:t xml:space="preserve">Avto </w:t>
      </w:r>
      <w:r>
        <w:rPr>
          <w:rFonts w:ascii="Arial" w:hAnsi="Arial" w:cs="Arial"/>
          <w:sz w:val="28"/>
          <w:szCs w:val="28"/>
        </w:rPr>
        <w:t xml:space="preserve"> vozi</w:t>
      </w:r>
      <w:r w:rsidR="00515565">
        <w:rPr>
          <w:rFonts w:ascii="Arial" w:hAnsi="Arial" w:cs="Arial"/>
          <w:sz w:val="28"/>
          <w:szCs w:val="28"/>
        </w:rPr>
        <w:t xml:space="preserve">, lahko pa seveda </w:t>
      </w:r>
      <w:r w:rsidR="00515565" w:rsidRPr="00515565">
        <w:rPr>
          <w:rFonts w:ascii="Arial" w:hAnsi="Arial" w:cs="Arial"/>
          <w:color w:val="548DD4" w:themeColor="text2" w:themeTint="99"/>
          <w:sz w:val="28"/>
          <w:szCs w:val="28"/>
        </w:rPr>
        <w:t>miruje</w:t>
      </w:r>
      <w:r w:rsidR="00515565">
        <w:rPr>
          <w:rFonts w:ascii="Arial" w:hAnsi="Arial" w:cs="Arial"/>
          <w:sz w:val="28"/>
          <w:szCs w:val="28"/>
        </w:rPr>
        <w:t xml:space="preserve"> (kot mi)</w:t>
      </w:r>
      <w:r>
        <w:rPr>
          <w:rFonts w:ascii="Arial" w:hAnsi="Arial" w:cs="Arial"/>
          <w:sz w:val="28"/>
          <w:szCs w:val="28"/>
        </w:rPr>
        <w:t>….</w:t>
      </w:r>
    </w:p>
    <w:p w:rsidR="007A34C2" w:rsidRPr="007A34C2" w:rsidRDefault="001154BA" w:rsidP="007A34C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A34C2">
        <w:rPr>
          <w:rFonts w:ascii="Arial" w:hAnsi="Arial" w:cs="Arial"/>
          <w:sz w:val="28"/>
          <w:szCs w:val="28"/>
        </w:rPr>
        <w:t xml:space="preserve">Odpri DZ, str. 90 in si preberi razlago (pomembne besede podčrtaj z rumeno). </w:t>
      </w:r>
      <w:r w:rsidR="007A34C2" w:rsidRPr="007A34C2">
        <w:rPr>
          <w:rFonts w:ascii="Arial" w:hAnsi="Arial" w:cs="Arial"/>
          <w:sz w:val="28"/>
          <w:szCs w:val="28"/>
        </w:rPr>
        <w:t xml:space="preserve">Posebej pozoren bodi na besedo </w:t>
      </w:r>
      <w:r w:rsidR="007A34C2" w:rsidRPr="007A34C2">
        <w:rPr>
          <w:rFonts w:ascii="Arial" w:hAnsi="Arial" w:cs="Arial"/>
          <w:sz w:val="28"/>
          <w:szCs w:val="28"/>
          <w:highlight w:val="yellow"/>
        </w:rPr>
        <w:t>ravnovesje</w:t>
      </w:r>
      <w:r w:rsidR="007A34C2" w:rsidRPr="007A34C2">
        <w:rPr>
          <w:rFonts w:ascii="Arial" w:hAnsi="Arial" w:cs="Arial"/>
          <w:sz w:val="28"/>
          <w:szCs w:val="28"/>
        </w:rPr>
        <w:t xml:space="preserve"> (pomeni neko enakost – npr.</w:t>
      </w:r>
      <w:r w:rsidR="007A34C2">
        <w:rPr>
          <w:rFonts w:ascii="Arial" w:hAnsi="Arial" w:cs="Arial"/>
          <w:sz w:val="28"/>
          <w:szCs w:val="28"/>
        </w:rPr>
        <w:t xml:space="preserve"> </w:t>
      </w:r>
      <w:r w:rsidR="007A34C2" w:rsidRPr="007A34C2">
        <w:rPr>
          <w:rFonts w:ascii="Arial" w:hAnsi="Arial" w:cs="Arial"/>
          <w:sz w:val="28"/>
          <w:szCs w:val="28"/>
        </w:rPr>
        <w:t xml:space="preserve">pomeni, da sta </w:t>
      </w:r>
      <w:r w:rsidR="00515565">
        <w:rPr>
          <w:rFonts w:ascii="Arial" w:hAnsi="Arial" w:cs="Arial"/>
          <w:sz w:val="28"/>
          <w:szCs w:val="28"/>
        </w:rPr>
        <w:t xml:space="preserve">na obeh straneh gugalnice </w:t>
      </w:r>
      <w:r w:rsidR="007A34C2" w:rsidRPr="007A34C2">
        <w:rPr>
          <w:rFonts w:ascii="Arial" w:hAnsi="Arial" w:cs="Arial"/>
          <w:sz w:val="28"/>
          <w:szCs w:val="28"/>
        </w:rPr>
        <w:t xml:space="preserve"> </w:t>
      </w:r>
      <w:r w:rsidR="007A34C2" w:rsidRPr="007A34C2">
        <w:rPr>
          <w:rFonts w:ascii="Arial" w:hAnsi="Arial" w:cs="Arial"/>
          <w:sz w:val="28"/>
          <w:szCs w:val="28"/>
        </w:rPr>
        <w:lastRenderedPageBreak/>
        <w:t xml:space="preserve">enako težki osebi).  </w:t>
      </w:r>
      <w:r w:rsidR="007A34C2" w:rsidRPr="007A34C2">
        <w:rPr>
          <w:rFonts w:ascii="Arial" w:hAnsi="Arial" w:cs="Arial"/>
          <w:sz w:val="28"/>
          <w:szCs w:val="28"/>
          <w:highlight w:val="green"/>
        </w:rPr>
        <w:t>Razmisli</w:t>
      </w:r>
      <w:r w:rsidR="007A34C2" w:rsidRPr="007A34C2">
        <w:rPr>
          <w:rFonts w:ascii="Arial" w:hAnsi="Arial" w:cs="Arial"/>
          <w:sz w:val="28"/>
          <w:szCs w:val="28"/>
        </w:rPr>
        <w:t xml:space="preserve"> (lahko tudi preizkusiš): Kaj pa se zgodi, </w:t>
      </w:r>
      <w:r w:rsidR="00515565">
        <w:rPr>
          <w:rFonts w:ascii="Arial" w:hAnsi="Arial" w:cs="Arial"/>
          <w:sz w:val="28"/>
          <w:szCs w:val="28"/>
        </w:rPr>
        <w:t>če se ena</w:t>
      </w:r>
      <w:r w:rsidR="007A34C2" w:rsidRPr="007A34C2">
        <w:rPr>
          <w:rFonts w:ascii="Arial" w:hAnsi="Arial" w:cs="Arial"/>
          <w:sz w:val="28"/>
          <w:szCs w:val="28"/>
        </w:rPr>
        <w:t xml:space="preserve"> od teh dveh oseb premakne (sede bližje k sredini gugalnice)?</w:t>
      </w:r>
    </w:p>
    <w:p w:rsidR="007A34C2" w:rsidRDefault="007A34C2" w:rsidP="001154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ugotovil? Nastane </w:t>
      </w:r>
      <w:r w:rsidRPr="007A34C2">
        <w:rPr>
          <w:rFonts w:ascii="Arial" w:hAnsi="Arial" w:cs="Arial"/>
          <w:sz w:val="28"/>
          <w:szCs w:val="28"/>
          <w:highlight w:val="green"/>
        </w:rPr>
        <w:t>neravnovesje</w:t>
      </w:r>
      <w:r>
        <w:rPr>
          <w:rFonts w:ascii="Arial" w:hAnsi="Arial" w:cs="Arial"/>
          <w:sz w:val="28"/>
          <w:szCs w:val="28"/>
        </w:rPr>
        <w:t xml:space="preserve"> </w:t>
      </w:r>
      <w:r w:rsidR="00515565">
        <w:rPr>
          <w:rFonts w:ascii="Arial" w:hAnsi="Arial" w:cs="Arial"/>
          <w:sz w:val="28"/>
          <w:szCs w:val="28"/>
        </w:rPr>
        <w:t xml:space="preserve">– saj se teža neenakomerno razdeli. Neravnovesje </w:t>
      </w:r>
      <w:r>
        <w:rPr>
          <w:rFonts w:ascii="Arial" w:hAnsi="Arial" w:cs="Arial"/>
          <w:sz w:val="28"/>
          <w:szCs w:val="28"/>
        </w:rPr>
        <w:t xml:space="preserve">pomeni neenakost – nečesa je več, drugega manj – v šoli bomo delali poskuse z ravnilom, </w:t>
      </w:r>
      <w:r w:rsidR="00515565">
        <w:rPr>
          <w:rFonts w:ascii="Arial" w:hAnsi="Arial" w:cs="Arial"/>
          <w:sz w:val="28"/>
          <w:szCs w:val="28"/>
        </w:rPr>
        <w:t xml:space="preserve">na katerega bomo dajali »uteži«,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gugalnico...</w:t>
      </w:r>
    </w:p>
    <w:p w:rsidR="001154BA" w:rsidRDefault="001154BA" w:rsidP="007A34C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A34C2">
        <w:rPr>
          <w:rFonts w:ascii="Arial" w:hAnsi="Arial" w:cs="Arial"/>
          <w:sz w:val="28"/>
          <w:szCs w:val="28"/>
        </w:rPr>
        <w:t>Nato reši prvo nalogo na naslednji strani</w:t>
      </w:r>
      <w:r w:rsidR="007A34C2">
        <w:rPr>
          <w:rFonts w:ascii="Arial" w:hAnsi="Arial" w:cs="Arial"/>
          <w:sz w:val="28"/>
          <w:szCs w:val="28"/>
        </w:rPr>
        <w:t>.</w:t>
      </w:r>
    </w:p>
    <w:p w:rsidR="007A34C2" w:rsidRDefault="007A34C2" w:rsidP="007A34C2">
      <w:pPr>
        <w:rPr>
          <w:rFonts w:ascii="Arial" w:hAnsi="Arial" w:cs="Arial"/>
          <w:sz w:val="28"/>
          <w:szCs w:val="28"/>
        </w:rPr>
      </w:pPr>
      <w:r w:rsidRPr="007A34C2">
        <w:rPr>
          <w:rFonts w:ascii="Arial" w:hAnsi="Arial" w:cs="Arial"/>
          <w:sz w:val="28"/>
          <w:szCs w:val="28"/>
          <w:highlight w:val="magenta"/>
        </w:rPr>
        <w:t>LUM – pripeto posebej.</w:t>
      </w:r>
      <w:r>
        <w:rPr>
          <w:rFonts w:ascii="Arial" w:hAnsi="Arial" w:cs="Arial"/>
          <w:sz w:val="28"/>
          <w:szCs w:val="28"/>
        </w:rPr>
        <w:t xml:space="preserve"> </w:t>
      </w:r>
    </w:p>
    <w:p w:rsidR="007A34C2" w:rsidRDefault="007A34C2" w:rsidP="007A34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četrtek pa bomo imeli KD (kulturni dan na daljavo), navodila še dobiš.</w:t>
      </w:r>
    </w:p>
    <w:p w:rsidR="007A34C2" w:rsidRPr="007A34C2" w:rsidRDefault="007A34C2" w:rsidP="007A34C2">
      <w:pPr>
        <w:rPr>
          <w:rFonts w:ascii="Arial" w:hAnsi="Arial" w:cs="Arial"/>
          <w:b/>
          <w:sz w:val="28"/>
          <w:szCs w:val="28"/>
        </w:rPr>
      </w:pPr>
    </w:p>
    <w:p w:rsidR="007A34C2" w:rsidRDefault="007A34C2" w:rsidP="007A34C2">
      <w:pPr>
        <w:rPr>
          <w:rFonts w:ascii="Arial" w:hAnsi="Arial" w:cs="Arial"/>
          <w:sz w:val="28"/>
          <w:szCs w:val="28"/>
        </w:rPr>
      </w:pPr>
      <w:r w:rsidRPr="007A34C2">
        <w:rPr>
          <w:rFonts w:ascii="Arial" w:hAnsi="Arial" w:cs="Arial"/>
          <w:b/>
          <w:sz w:val="28"/>
          <w:szCs w:val="28"/>
        </w:rPr>
        <w:t>Lep pozdrav,</w:t>
      </w:r>
    </w:p>
    <w:p w:rsidR="007A34C2" w:rsidRPr="007A34C2" w:rsidRDefault="007A34C2" w:rsidP="007A34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učiteljica Sonja                                        </w:t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1552575" cy="952500"/>
            <wp:effectExtent l="0" t="0" r="9525" b="0"/>
            <wp:docPr id="3" name="Slika 3" descr="D:\Users\Administrator\AppData\Local\Microsoft\Windows\Temporary Internet Files\Content.IE5\R6G667D2\smiley-have_a_nice_da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istrator\AppData\Local\Microsoft\Windows\Temporary Internet Files\Content.IE5\R6G667D2\smiley-have_a_nice_day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4BA" w:rsidRPr="001154BA" w:rsidRDefault="001154BA" w:rsidP="001154BA">
      <w:pPr>
        <w:rPr>
          <w:rFonts w:ascii="Arial" w:hAnsi="Arial" w:cs="Arial"/>
          <w:sz w:val="28"/>
          <w:szCs w:val="28"/>
        </w:rPr>
      </w:pPr>
    </w:p>
    <w:p w:rsidR="00950BE5" w:rsidRPr="00950BE5" w:rsidRDefault="00950BE5">
      <w:pPr>
        <w:rPr>
          <w:rFonts w:ascii="Arial" w:hAnsi="Arial" w:cs="Arial"/>
          <w:sz w:val="28"/>
          <w:szCs w:val="28"/>
        </w:rPr>
      </w:pPr>
    </w:p>
    <w:sectPr w:rsidR="00950BE5" w:rsidRPr="0095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219B"/>
    <w:multiLevelType w:val="hybridMultilevel"/>
    <w:tmpl w:val="C562D42E"/>
    <w:lvl w:ilvl="0" w:tplc="DEEA7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642040"/>
    <w:multiLevelType w:val="hybridMultilevel"/>
    <w:tmpl w:val="8ABE106A"/>
    <w:lvl w:ilvl="0" w:tplc="913896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E5"/>
    <w:rsid w:val="00003364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5F30"/>
    <w:rsid w:val="000B6594"/>
    <w:rsid w:val="000B7396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0AEA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54BA"/>
    <w:rsid w:val="0011737A"/>
    <w:rsid w:val="001211E7"/>
    <w:rsid w:val="001216FD"/>
    <w:rsid w:val="00122ACC"/>
    <w:rsid w:val="00123311"/>
    <w:rsid w:val="001241FB"/>
    <w:rsid w:val="00126E3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488"/>
    <w:rsid w:val="00170942"/>
    <w:rsid w:val="00170EE7"/>
    <w:rsid w:val="00171752"/>
    <w:rsid w:val="001721FE"/>
    <w:rsid w:val="00172329"/>
    <w:rsid w:val="00173936"/>
    <w:rsid w:val="00174487"/>
    <w:rsid w:val="00174FEB"/>
    <w:rsid w:val="00175A83"/>
    <w:rsid w:val="0017671D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617"/>
    <w:rsid w:val="001B6D17"/>
    <w:rsid w:val="001B78B7"/>
    <w:rsid w:val="001C086F"/>
    <w:rsid w:val="001C0CB8"/>
    <w:rsid w:val="001C10EA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37754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46016"/>
    <w:rsid w:val="002502EE"/>
    <w:rsid w:val="002516C7"/>
    <w:rsid w:val="00252547"/>
    <w:rsid w:val="0025360E"/>
    <w:rsid w:val="00254E55"/>
    <w:rsid w:val="00255AA9"/>
    <w:rsid w:val="00256363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76E"/>
    <w:rsid w:val="002A5E61"/>
    <w:rsid w:val="002A617D"/>
    <w:rsid w:val="002A69E3"/>
    <w:rsid w:val="002A74E9"/>
    <w:rsid w:val="002A756B"/>
    <w:rsid w:val="002A780C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843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2A6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1BB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27F91"/>
    <w:rsid w:val="00330BB0"/>
    <w:rsid w:val="00330FE4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0941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046"/>
    <w:rsid w:val="003C2CD1"/>
    <w:rsid w:val="003C3461"/>
    <w:rsid w:val="003C43EA"/>
    <w:rsid w:val="003C6F4F"/>
    <w:rsid w:val="003C7247"/>
    <w:rsid w:val="003D0132"/>
    <w:rsid w:val="003D10DF"/>
    <w:rsid w:val="003D1647"/>
    <w:rsid w:val="003D191E"/>
    <w:rsid w:val="003D2D4D"/>
    <w:rsid w:val="003D2E2E"/>
    <w:rsid w:val="003D4118"/>
    <w:rsid w:val="003D4244"/>
    <w:rsid w:val="003D4CF2"/>
    <w:rsid w:val="003D4D80"/>
    <w:rsid w:val="003D5CB4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E1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1E54"/>
    <w:rsid w:val="00423FD5"/>
    <w:rsid w:val="0042570D"/>
    <w:rsid w:val="004313D3"/>
    <w:rsid w:val="004314B8"/>
    <w:rsid w:val="0043392F"/>
    <w:rsid w:val="00433A2B"/>
    <w:rsid w:val="00433D04"/>
    <w:rsid w:val="00434CE0"/>
    <w:rsid w:val="00435B26"/>
    <w:rsid w:val="0043641C"/>
    <w:rsid w:val="00437360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1C13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133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870C2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1FFD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87B"/>
    <w:rsid w:val="00502CE7"/>
    <w:rsid w:val="005037C4"/>
    <w:rsid w:val="005040BC"/>
    <w:rsid w:val="0050479F"/>
    <w:rsid w:val="00505BD6"/>
    <w:rsid w:val="0050633A"/>
    <w:rsid w:val="005067CC"/>
    <w:rsid w:val="00507582"/>
    <w:rsid w:val="00510762"/>
    <w:rsid w:val="00511639"/>
    <w:rsid w:val="00512D44"/>
    <w:rsid w:val="00513530"/>
    <w:rsid w:val="0051368A"/>
    <w:rsid w:val="005147EA"/>
    <w:rsid w:val="00515565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2C20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1D19"/>
    <w:rsid w:val="005C2FFF"/>
    <w:rsid w:val="005C3A55"/>
    <w:rsid w:val="005C5008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23D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07FC6"/>
    <w:rsid w:val="006107D4"/>
    <w:rsid w:val="00611DE8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197"/>
    <w:rsid w:val="006318B5"/>
    <w:rsid w:val="006326B2"/>
    <w:rsid w:val="006357CB"/>
    <w:rsid w:val="00635A99"/>
    <w:rsid w:val="00636258"/>
    <w:rsid w:val="00636BA2"/>
    <w:rsid w:val="00642EA1"/>
    <w:rsid w:val="00643259"/>
    <w:rsid w:val="006462FE"/>
    <w:rsid w:val="00647AA2"/>
    <w:rsid w:val="0065060C"/>
    <w:rsid w:val="006509CB"/>
    <w:rsid w:val="00653217"/>
    <w:rsid w:val="0065477A"/>
    <w:rsid w:val="00654C90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1A85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A12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3A1A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27D3A"/>
    <w:rsid w:val="007301F2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34C2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7F74C6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57B57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773AC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6B2D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87"/>
    <w:rsid w:val="008D70A7"/>
    <w:rsid w:val="008E10FD"/>
    <w:rsid w:val="008E1465"/>
    <w:rsid w:val="008E1A20"/>
    <w:rsid w:val="008E2ED3"/>
    <w:rsid w:val="008E6B97"/>
    <w:rsid w:val="008E7822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3CF9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BF1"/>
    <w:rsid w:val="00941DFD"/>
    <w:rsid w:val="009427B0"/>
    <w:rsid w:val="009429DC"/>
    <w:rsid w:val="00943ABD"/>
    <w:rsid w:val="00946A1D"/>
    <w:rsid w:val="00950243"/>
    <w:rsid w:val="00950BE5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77812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5A39"/>
    <w:rsid w:val="00996612"/>
    <w:rsid w:val="00996E5A"/>
    <w:rsid w:val="00997396"/>
    <w:rsid w:val="00997714"/>
    <w:rsid w:val="009A0A7C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0BE"/>
    <w:rsid w:val="00A46A68"/>
    <w:rsid w:val="00A527A0"/>
    <w:rsid w:val="00A52C30"/>
    <w:rsid w:val="00A535A9"/>
    <w:rsid w:val="00A5639D"/>
    <w:rsid w:val="00A601CF"/>
    <w:rsid w:val="00A607A0"/>
    <w:rsid w:val="00A60951"/>
    <w:rsid w:val="00A60C8B"/>
    <w:rsid w:val="00A61051"/>
    <w:rsid w:val="00A616A8"/>
    <w:rsid w:val="00A61DA9"/>
    <w:rsid w:val="00A61E75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77AD8"/>
    <w:rsid w:val="00A80C84"/>
    <w:rsid w:val="00A80D95"/>
    <w:rsid w:val="00A81197"/>
    <w:rsid w:val="00A8244F"/>
    <w:rsid w:val="00A82A42"/>
    <w:rsid w:val="00A8429E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51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94D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25E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291A"/>
    <w:rsid w:val="00B33AF1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0D10"/>
    <w:rsid w:val="00B51600"/>
    <w:rsid w:val="00B526E8"/>
    <w:rsid w:val="00B5360E"/>
    <w:rsid w:val="00B55341"/>
    <w:rsid w:val="00B5671E"/>
    <w:rsid w:val="00B6010E"/>
    <w:rsid w:val="00B60F93"/>
    <w:rsid w:val="00B6218B"/>
    <w:rsid w:val="00B63509"/>
    <w:rsid w:val="00B63B7B"/>
    <w:rsid w:val="00B646C6"/>
    <w:rsid w:val="00B65FD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0024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5783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116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0692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0CC5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5C5B"/>
    <w:rsid w:val="00D3758D"/>
    <w:rsid w:val="00D404AF"/>
    <w:rsid w:val="00D4167F"/>
    <w:rsid w:val="00D416CE"/>
    <w:rsid w:val="00D41E57"/>
    <w:rsid w:val="00D43467"/>
    <w:rsid w:val="00D4377F"/>
    <w:rsid w:val="00D43C91"/>
    <w:rsid w:val="00D4442A"/>
    <w:rsid w:val="00D51DE1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2126"/>
    <w:rsid w:val="00D73A2C"/>
    <w:rsid w:val="00D743D2"/>
    <w:rsid w:val="00D74506"/>
    <w:rsid w:val="00D75A53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5EDC"/>
    <w:rsid w:val="00DB6070"/>
    <w:rsid w:val="00DB7C9C"/>
    <w:rsid w:val="00DC0EEC"/>
    <w:rsid w:val="00DC1961"/>
    <w:rsid w:val="00DC2410"/>
    <w:rsid w:val="00DC34CE"/>
    <w:rsid w:val="00DC35A8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0D34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CB1"/>
    <w:rsid w:val="00E166DE"/>
    <w:rsid w:val="00E16EED"/>
    <w:rsid w:val="00E17199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2DCD"/>
    <w:rsid w:val="00E6479C"/>
    <w:rsid w:val="00E64843"/>
    <w:rsid w:val="00E662D8"/>
    <w:rsid w:val="00E70742"/>
    <w:rsid w:val="00E72422"/>
    <w:rsid w:val="00E73245"/>
    <w:rsid w:val="00E7331C"/>
    <w:rsid w:val="00E743B9"/>
    <w:rsid w:val="00E74427"/>
    <w:rsid w:val="00E76478"/>
    <w:rsid w:val="00E76A56"/>
    <w:rsid w:val="00E76EA4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C761C"/>
    <w:rsid w:val="00ED06E9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1D4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48B1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5CE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0BE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50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0BE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50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2020-05-12T08:59:00Z</dcterms:created>
  <dcterms:modified xsi:type="dcterms:W3CDTF">2020-05-12T09:34:00Z</dcterms:modified>
</cp:coreProperties>
</file>