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087770" w:rsidTr="00087770">
        <w:trPr>
          <w:trHeight w:val="794"/>
        </w:trPr>
        <w:tc>
          <w:tcPr>
            <w:tcW w:w="9071" w:type="dxa"/>
            <w:shd w:val="clear" w:color="auto" w:fill="E2EFD9" w:themeFill="accent6" w:themeFillTint="33"/>
            <w:vAlign w:val="center"/>
          </w:tcPr>
          <w:p w:rsidR="00087770" w:rsidRPr="00087770" w:rsidRDefault="00087770" w:rsidP="0008777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bookmarkStart w:id="0" w:name="_GoBack"/>
            <w:bookmarkEnd w:id="0"/>
            <w:r w:rsidRPr="00087770">
              <w:rPr>
                <w:rFonts w:ascii="Arial" w:hAnsi="Arial" w:cs="Arial"/>
                <w:sz w:val="40"/>
                <w:szCs w:val="40"/>
              </w:rPr>
              <w:t>SAMOSTOJNO UČENJE - utrjevanje</w:t>
            </w:r>
          </w:p>
        </w:tc>
      </w:tr>
    </w:tbl>
    <w:p w:rsidR="00087770" w:rsidRDefault="00087770">
      <w:pPr>
        <w:rPr>
          <w:rFonts w:ascii="Arial" w:hAnsi="Arial" w:cs="Arial"/>
          <w:sz w:val="28"/>
          <w:szCs w:val="28"/>
        </w:rPr>
      </w:pPr>
    </w:p>
    <w:p w:rsidR="00D53A29" w:rsidRDefault="00D53A29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NAREDI</w:t>
      </w:r>
      <w:r w:rsidR="001B4662">
        <w:rPr>
          <w:rFonts w:ascii="Arial" w:hAnsi="Arial" w:cs="Arial"/>
          <w:sz w:val="24"/>
          <w:szCs w:val="24"/>
        </w:rPr>
        <w:t xml:space="preserve"> NALOGO, KI SI JO MORAL </w:t>
      </w:r>
      <w:r w:rsidR="001E4456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PRAVITI TEKOM DNEVA IN PONOVI SNOV.</w:t>
      </w:r>
    </w:p>
    <w:p w:rsidR="00D53A29" w:rsidRDefault="00D53A29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26EF9" w:rsidRDefault="001B4662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POTEM PA</w:t>
      </w:r>
      <w:r w:rsidR="00A26EF9">
        <w:rPr>
          <w:rFonts w:ascii="Arial" w:hAnsi="Arial" w:cs="Arial"/>
          <w:sz w:val="24"/>
          <w:szCs w:val="24"/>
        </w:rPr>
        <w:t xml:space="preserve"> </w:t>
      </w:r>
      <w:r w:rsidR="00D53A29">
        <w:rPr>
          <w:rFonts w:ascii="Arial" w:hAnsi="Arial" w:cs="Arial"/>
          <w:sz w:val="24"/>
          <w:szCs w:val="24"/>
        </w:rPr>
        <w:t xml:space="preserve">ŠE MALO RAZMIGAJ SVOJE MOŽGANČKE IN NAJDI 12 RAZLIK MED SLIKAMA. </w:t>
      </w:r>
    </w:p>
    <w:p w:rsidR="00D344C2" w:rsidRPr="00A26EF9" w:rsidRDefault="00D344C2">
      <w:pPr>
        <w:rPr>
          <w:rFonts w:ascii="Arial" w:hAnsi="Arial" w:cs="Arial"/>
          <w:sz w:val="24"/>
          <w:szCs w:val="24"/>
        </w:rPr>
      </w:pPr>
    </w:p>
    <w:p w:rsidR="00926095" w:rsidRDefault="00187CDA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  <w:r w:rsidRPr="00962968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732992" behindDoc="1" locked="0" layoutInCell="1" allowOverlap="1" wp14:anchorId="69253D8F" wp14:editId="54B79940">
            <wp:simplePos x="0" y="0"/>
            <wp:positionH relativeFrom="column">
              <wp:posOffset>-150495</wp:posOffset>
            </wp:positionH>
            <wp:positionV relativeFrom="paragraph">
              <wp:posOffset>702639</wp:posOffset>
            </wp:positionV>
            <wp:extent cx="6246495" cy="3128010"/>
            <wp:effectExtent l="0" t="0" r="1905" b="0"/>
            <wp:wrapTight wrapText="bothSides">
              <wp:wrapPolygon edited="0">
                <wp:start x="0" y="0"/>
                <wp:lineTo x="0" y="21442"/>
                <wp:lineTo x="21541" y="21442"/>
                <wp:lineTo x="2154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D53A29" w:rsidRDefault="00D53A29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6095" w:rsidTr="00BA5EE7">
        <w:trPr>
          <w:trHeight w:val="1077"/>
        </w:trPr>
        <w:tc>
          <w:tcPr>
            <w:tcW w:w="9062" w:type="dxa"/>
            <w:shd w:val="clear" w:color="auto" w:fill="DEEAF6" w:themeFill="accent1" w:themeFillTint="33"/>
            <w:vAlign w:val="center"/>
          </w:tcPr>
          <w:p w:rsidR="00926095" w:rsidRDefault="00926095" w:rsidP="00BC37C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USTVARJALNO PREŽIVLJANJE</w:t>
            </w:r>
          </w:p>
          <w:p w:rsidR="00926095" w:rsidRDefault="00926095" w:rsidP="00BC37C9">
            <w:pPr>
              <w:tabs>
                <w:tab w:val="left" w:pos="3946"/>
              </w:tabs>
              <w:jc w:val="center"/>
              <w:rPr>
                <w:rFonts w:ascii="Arial" w:hAnsi="Arial" w:cs="Arial"/>
                <w:color w:val="FFFF00"/>
                <w:sz w:val="36"/>
                <w:szCs w:val="36"/>
              </w:rPr>
            </w:pPr>
            <w:r w:rsidRPr="00087770">
              <w:rPr>
                <w:rFonts w:ascii="Arial" w:hAnsi="Arial" w:cs="Arial"/>
                <w:sz w:val="40"/>
                <w:szCs w:val="40"/>
              </w:rPr>
              <w:t>PROSTEGA ČASA</w:t>
            </w:r>
          </w:p>
        </w:tc>
      </w:tr>
    </w:tbl>
    <w:p w:rsidR="00926095" w:rsidRDefault="00926095" w:rsidP="008B12D0">
      <w:pPr>
        <w:tabs>
          <w:tab w:val="left" w:pos="3946"/>
        </w:tabs>
        <w:jc w:val="center"/>
        <w:rPr>
          <w:rFonts w:ascii="Arial" w:hAnsi="Arial" w:cs="Arial"/>
          <w:color w:val="FFFF00"/>
          <w:sz w:val="36"/>
          <w:szCs w:val="36"/>
        </w:rPr>
      </w:pPr>
    </w:p>
    <w:p w:rsidR="00D344C2" w:rsidRPr="00D53A29" w:rsidRDefault="008A56EB" w:rsidP="008A56EB">
      <w:pPr>
        <w:tabs>
          <w:tab w:val="left" w:pos="3946"/>
        </w:tabs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53A29">
        <w:rPr>
          <w:rFonts w:ascii="Arial" w:hAnsi="Arial" w:cs="Arial"/>
          <w:b/>
          <w:color w:val="000000" w:themeColor="text1"/>
          <w:sz w:val="28"/>
          <w:szCs w:val="28"/>
        </w:rPr>
        <w:t>GOZDNI UMETNIK</w:t>
      </w:r>
    </w:p>
    <w:p w:rsidR="00D344C2" w:rsidRPr="00D344C2" w:rsidRDefault="00D344C2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44C2">
        <w:rPr>
          <w:rFonts w:ascii="Arial" w:hAnsi="Arial" w:cs="Arial"/>
          <w:color w:val="000000" w:themeColor="text1"/>
          <w:sz w:val="24"/>
          <w:szCs w:val="24"/>
        </w:rPr>
        <w:t>V GOZDU LAHKO POČNEŠ MARSIKAJ ZANIMIVEGA. LAHKO SE SPREHAJAŠ, RAZISKUJEŠ, TEKAŠ, LAHKO PA POSTANEŠ ČISTO PRAVI GOZDNI UMETNIK.</w:t>
      </w:r>
    </w:p>
    <w:p w:rsidR="00D344C2" w:rsidRPr="00D344C2" w:rsidRDefault="00D344C2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44C2">
        <w:rPr>
          <w:rFonts w:ascii="Arial" w:hAnsi="Arial" w:cs="Arial"/>
          <w:color w:val="000000" w:themeColor="text1"/>
          <w:sz w:val="24"/>
          <w:szCs w:val="24"/>
        </w:rPr>
        <w:t>IZ MATERIALOV, KI JIH NAJDEŠ V GOZDU IN NA GOZDNIH TLEH L</w:t>
      </w:r>
      <w:r w:rsidR="008A56EB">
        <w:rPr>
          <w:rFonts w:ascii="Arial" w:hAnsi="Arial" w:cs="Arial"/>
          <w:color w:val="000000" w:themeColor="text1"/>
          <w:sz w:val="24"/>
          <w:szCs w:val="24"/>
        </w:rPr>
        <w:t>AHKO IZDELAŠ ČUDOVITE UMETNINE</w:t>
      </w:r>
      <w:r w:rsidRPr="00D344C2">
        <w:rPr>
          <w:rFonts w:ascii="Arial" w:hAnsi="Arial" w:cs="Arial"/>
          <w:color w:val="000000" w:themeColor="text1"/>
          <w:sz w:val="24"/>
          <w:szCs w:val="24"/>
        </w:rPr>
        <w:t>.</w:t>
      </w:r>
      <w:r w:rsidR="008A56EB">
        <w:rPr>
          <w:rFonts w:ascii="Arial" w:hAnsi="Arial" w:cs="Arial"/>
          <w:color w:val="000000" w:themeColor="text1"/>
          <w:sz w:val="24"/>
          <w:szCs w:val="24"/>
        </w:rPr>
        <w:t xml:space="preserve"> MATERIAL LAHKO ODNESEŠ DOMOV IN USTVARJAŠ DOMA, LAHKO PA TUDI USTVARJAŠ V GOZDU. SVOJE IZDELKE NATO FOTOGRAFIRAJ.</w:t>
      </w:r>
    </w:p>
    <w:p w:rsidR="00D344C2" w:rsidRDefault="008A56EB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367665</wp:posOffset>
            </wp:positionV>
            <wp:extent cx="3515995" cy="2614930"/>
            <wp:effectExtent l="0" t="0" r="8255" b="0"/>
            <wp:wrapTight wrapText="bothSides">
              <wp:wrapPolygon edited="0">
                <wp:start x="0" y="0"/>
                <wp:lineTo x="0" y="21401"/>
                <wp:lineTo x="21534" y="21401"/>
                <wp:lineTo x="2153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4C2" w:rsidRPr="00D344C2">
        <w:rPr>
          <w:rFonts w:ascii="Arial" w:hAnsi="Arial" w:cs="Arial"/>
          <w:color w:val="000000" w:themeColor="text1"/>
          <w:sz w:val="24"/>
          <w:szCs w:val="24"/>
        </w:rPr>
        <w:t>PRIJETNO GOZDNO RAZISKOVANJE IN USTVARJANJE!</w:t>
      </w:r>
    </w:p>
    <w:p w:rsidR="00D344C2" w:rsidRPr="00D344C2" w:rsidRDefault="008A56EB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212725</wp:posOffset>
            </wp:positionV>
            <wp:extent cx="1858010" cy="2257425"/>
            <wp:effectExtent l="0" t="0" r="8890" b="9525"/>
            <wp:wrapTight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0C" w:rsidRDefault="008A56EB" w:rsidP="006A06FD">
      <w:r>
        <w:rPr>
          <w:noProof/>
          <w:lang w:eastAsia="sl-SI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2455545</wp:posOffset>
            </wp:positionV>
            <wp:extent cx="320040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EB" w:rsidRDefault="008A56EB" w:rsidP="006A06FD"/>
    <w:p w:rsidR="008A56EB" w:rsidRDefault="008A56EB" w:rsidP="006A06FD"/>
    <w:p w:rsidR="008A56EB" w:rsidRDefault="008A56EB" w:rsidP="006A06FD">
      <w:r>
        <w:rPr>
          <w:noProof/>
          <w:lang w:eastAsia="sl-SI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-370840</wp:posOffset>
            </wp:positionV>
            <wp:extent cx="194500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67" y="21414"/>
                <wp:lineTo x="2136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EB" w:rsidRDefault="008A56EB" w:rsidP="006A06FD"/>
    <w:p w:rsidR="008A56EB" w:rsidRPr="006A06FD" w:rsidRDefault="008A56EB" w:rsidP="006A06F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7770" w:rsidTr="00087770">
        <w:trPr>
          <w:trHeight w:val="794"/>
        </w:trPr>
        <w:tc>
          <w:tcPr>
            <w:tcW w:w="9062" w:type="dxa"/>
            <w:shd w:val="clear" w:color="auto" w:fill="FFF2CC" w:themeFill="accent4" w:themeFillTint="33"/>
            <w:vAlign w:val="center"/>
          </w:tcPr>
          <w:p w:rsidR="00087770" w:rsidRPr="00087770" w:rsidRDefault="00087770" w:rsidP="00087770">
            <w:pPr>
              <w:tabs>
                <w:tab w:val="left" w:pos="3946"/>
              </w:tabs>
              <w:jc w:val="center"/>
              <w:rPr>
                <w:rFonts w:ascii="Arial" w:hAnsi="Arial" w:cs="Arial"/>
                <w:color w:val="FFFF00"/>
                <w:sz w:val="40"/>
                <w:szCs w:val="40"/>
              </w:rPr>
            </w:pPr>
            <w:r w:rsidRPr="00087770">
              <w:rPr>
                <w:rFonts w:ascii="Arial" w:hAnsi="Arial" w:cs="Arial"/>
                <w:sz w:val="40"/>
                <w:szCs w:val="40"/>
              </w:rPr>
              <w:lastRenderedPageBreak/>
              <w:t>SPROSTITVENA DEJAVNOST</w:t>
            </w:r>
          </w:p>
        </w:tc>
      </w:tr>
    </w:tbl>
    <w:p w:rsidR="008B12D0" w:rsidRDefault="008B12D0" w:rsidP="008B12D0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VRZI KOCKO</w:t>
      </w:r>
    </w:p>
    <w:p w:rsid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53A29" w:rsidRP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color w:val="000000" w:themeColor="text1"/>
        </w:rPr>
      </w:pPr>
      <w:r w:rsidRPr="00D53A29">
        <w:rPr>
          <w:rFonts w:ascii="Arial" w:hAnsi="Arial" w:cs="Arial"/>
          <w:color w:val="000000" w:themeColor="text1"/>
        </w:rPr>
        <w:t>POIŠČI IGRALNO KOCKO IN PRIPRAVLJEN SI NA VADBO.</w:t>
      </w:r>
      <w:r>
        <w:rPr>
          <w:rFonts w:ascii="Arial" w:hAnsi="Arial" w:cs="Arial"/>
          <w:color w:val="000000" w:themeColor="text1"/>
        </w:rPr>
        <w:t xml:space="preserve"> </w:t>
      </w:r>
      <w:r w:rsidRPr="00D53A29">
        <w:rPr>
          <w:rFonts w:ascii="Arial" w:hAnsi="Arial" w:cs="Arial"/>
          <w:color w:val="000000" w:themeColor="text1"/>
        </w:rPr>
        <w:t>VRZI KOCKO IN NAREDI VAJO. KOCKO MEČI TOLIKO ČASA, DA PRIDEJO NA VRSTO VSE ŠTEVILKE. SEVEDA LAHKO VAJE NAREDIŠ VEČKRAT.</w:t>
      </w:r>
    </w:p>
    <w:p w:rsidR="00087770" w:rsidRDefault="00D53A29" w:rsidP="006A06FD">
      <w:pPr>
        <w:tabs>
          <w:tab w:val="left" w:pos="3946"/>
        </w:tabs>
        <w:jc w:val="center"/>
        <w:rPr>
          <w:rFonts w:ascii="Arial" w:hAnsi="Arial" w:cs="Arial"/>
          <w:color w:val="FFFF00"/>
          <w:sz w:val="36"/>
          <w:szCs w:val="36"/>
        </w:rPr>
      </w:pPr>
      <w:r>
        <w:rPr>
          <w:rFonts w:ascii="Arial" w:hAnsi="Arial" w:cs="Arial"/>
          <w:noProof/>
          <w:color w:val="FFFF00"/>
          <w:sz w:val="36"/>
          <w:szCs w:val="36"/>
          <w:lang w:eastAsia="sl-SI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50640</wp:posOffset>
            </wp:positionH>
            <wp:positionV relativeFrom="paragraph">
              <wp:posOffset>495132</wp:posOffset>
            </wp:positionV>
            <wp:extent cx="5762625" cy="4867275"/>
            <wp:effectExtent l="0" t="0" r="9525" b="9525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87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EF4" w:rsidRDefault="002E7EF4" w:rsidP="00087770">
      <w:pPr>
        <w:spacing w:after="0" w:line="240" w:lineRule="auto"/>
      </w:pPr>
      <w:r>
        <w:separator/>
      </w:r>
    </w:p>
  </w:endnote>
  <w:endnote w:type="continuationSeparator" w:id="0">
    <w:p w:rsidR="002E7EF4" w:rsidRDefault="002E7EF4" w:rsidP="0008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EF4" w:rsidRDefault="002E7EF4" w:rsidP="00087770">
      <w:pPr>
        <w:spacing w:after="0" w:line="240" w:lineRule="auto"/>
      </w:pPr>
      <w:r>
        <w:separator/>
      </w:r>
    </w:p>
  </w:footnote>
  <w:footnote w:type="continuationSeparator" w:id="0">
    <w:p w:rsidR="002E7EF4" w:rsidRDefault="002E7EF4" w:rsidP="00087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290"/>
    <w:multiLevelType w:val="hybridMultilevel"/>
    <w:tmpl w:val="D7D8293A"/>
    <w:lvl w:ilvl="0" w:tplc="46A47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E4215"/>
    <w:multiLevelType w:val="hybridMultilevel"/>
    <w:tmpl w:val="D8CCC5DA"/>
    <w:lvl w:ilvl="0" w:tplc="46A47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762ADD"/>
    <w:multiLevelType w:val="hybridMultilevel"/>
    <w:tmpl w:val="80EC7D82"/>
    <w:lvl w:ilvl="0" w:tplc="7F22E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DA"/>
    <w:rsid w:val="00066A23"/>
    <w:rsid w:val="00087770"/>
    <w:rsid w:val="000B3946"/>
    <w:rsid w:val="00104834"/>
    <w:rsid w:val="00110681"/>
    <w:rsid w:val="00123AA8"/>
    <w:rsid w:val="001452DA"/>
    <w:rsid w:val="00173F43"/>
    <w:rsid w:val="00187CDA"/>
    <w:rsid w:val="001B4662"/>
    <w:rsid w:val="001E4456"/>
    <w:rsid w:val="00206CA2"/>
    <w:rsid w:val="002A4ED7"/>
    <w:rsid w:val="002A7222"/>
    <w:rsid w:val="002E7EF4"/>
    <w:rsid w:val="003442EA"/>
    <w:rsid w:val="003D7203"/>
    <w:rsid w:val="00442005"/>
    <w:rsid w:val="004F210C"/>
    <w:rsid w:val="00507311"/>
    <w:rsid w:val="005C62DB"/>
    <w:rsid w:val="005F2392"/>
    <w:rsid w:val="00652927"/>
    <w:rsid w:val="00673855"/>
    <w:rsid w:val="006A06FD"/>
    <w:rsid w:val="00721C93"/>
    <w:rsid w:val="007B3902"/>
    <w:rsid w:val="008A56EB"/>
    <w:rsid w:val="008B12D0"/>
    <w:rsid w:val="00926095"/>
    <w:rsid w:val="009D295A"/>
    <w:rsid w:val="00A26EF9"/>
    <w:rsid w:val="00A573E8"/>
    <w:rsid w:val="00AF3E0C"/>
    <w:rsid w:val="00B179F0"/>
    <w:rsid w:val="00B82A6B"/>
    <w:rsid w:val="00BA5EE7"/>
    <w:rsid w:val="00BC37C9"/>
    <w:rsid w:val="00C47577"/>
    <w:rsid w:val="00D344C2"/>
    <w:rsid w:val="00D53A29"/>
    <w:rsid w:val="00EB7E8C"/>
    <w:rsid w:val="00F94F20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DB8A4-035D-4F40-AB2C-F0AA56C5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A06FD"/>
    <w:pPr>
      <w:ind w:left="720"/>
      <w:contextualSpacing/>
    </w:pPr>
  </w:style>
  <w:style w:type="table" w:styleId="Tabelamrea">
    <w:name w:val="Table Grid"/>
    <w:basedOn w:val="Navadnatabela"/>
    <w:uiPriority w:val="39"/>
    <w:rsid w:val="00087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7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7770"/>
  </w:style>
  <w:style w:type="paragraph" w:styleId="Noga">
    <w:name w:val="footer"/>
    <w:basedOn w:val="Navaden"/>
    <w:link w:val="NogaZnak"/>
    <w:uiPriority w:val="99"/>
    <w:unhideWhenUsed/>
    <w:rsid w:val="00087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7770"/>
  </w:style>
  <w:style w:type="paragraph" w:styleId="Navadensplet">
    <w:name w:val="Normal (Web)"/>
    <w:basedOn w:val="Navaden"/>
    <w:uiPriority w:val="99"/>
    <w:unhideWhenUsed/>
    <w:rsid w:val="008B1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C37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</dc:creator>
  <cp:keywords/>
  <dc:description/>
  <cp:lastModifiedBy>Tjaša</cp:lastModifiedBy>
  <cp:revision>2</cp:revision>
  <dcterms:created xsi:type="dcterms:W3CDTF">2020-05-10T19:01:00Z</dcterms:created>
  <dcterms:modified xsi:type="dcterms:W3CDTF">2020-05-10T19:01:00Z</dcterms:modified>
</cp:coreProperties>
</file>