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6B15D0" w:rsidTr="00C377BF">
        <w:tc>
          <w:tcPr>
            <w:tcW w:w="9212" w:type="dxa"/>
            <w:shd w:val="pct15" w:color="auto" w:fill="auto"/>
          </w:tcPr>
          <w:p w:rsidR="006B15D0" w:rsidRPr="00DB75F3" w:rsidRDefault="006B15D0" w:rsidP="00E16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Torek, </w:t>
            </w:r>
            <w:r w:rsidR="00E16E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. 2020</w:t>
            </w:r>
          </w:p>
        </w:tc>
      </w:tr>
    </w:tbl>
    <w:p w:rsidR="006B15D0" w:rsidRDefault="006B15D0" w:rsidP="006B15D0"/>
    <w:p w:rsidR="006B15D0" w:rsidRDefault="006B15D0" w:rsidP="006B15D0">
      <w:r>
        <w:t>Pozdravljeni, učenci!</w:t>
      </w:r>
    </w:p>
    <w:p w:rsidR="006B15D0" w:rsidRDefault="00E16EF9" w:rsidP="006B15D0">
      <w:pPr>
        <w:jc w:val="both"/>
      </w:pPr>
      <w:r>
        <w:t>Tisti, ki vam ni uspelo, pogledati dokumentarca prejšnji teden, si ga lahko še danes</w:t>
      </w:r>
      <w:r w:rsidR="006B15D0">
        <w:t xml:space="preserve"> Se še spomnite, kako imenujemo sakralne objekte posameznih verskih skupin? Danes bomo spoznali, kaj je sinagoga?      </w:t>
      </w:r>
    </w:p>
    <w:p w:rsidR="006B15D0" w:rsidRDefault="006B15D0" w:rsidP="006B15D0">
      <w:pPr>
        <w:jc w:val="both"/>
      </w:pPr>
      <w:r>
        <w:t xml:space="preserve">Dokumentarec je dostopen na tem naslovu: </w:t>
      </w:r>
    </w:p>
    <w:p w:rsidR="006B15D0" w:rsidRDefault="00BD4A26" w:rsidP="006B15D0">
      <w:pPr>
        <w:jc w:val="both"/>
      </w:pPr>
      <w:hyperlink r:id="rId4" w:history="1">
        <w:r w:rsidR="006B15D0">
          <w:rPr>
            <w:rStyle w:val="Hiperpovezava"/>
          </w:rPr>
          <w:t>https://4d.rtvslo.si/arhiv/tuji-dokumentarni-filmi-in-oddaje/174644676</w:t>
        </w:r>
      </w:hyperlink>
    </w:p>
    <w:p w:rsidR="006B15D0" w:rsidRDefault="006B15D0" w:rsidP="006B15D0">
      <w:r>
        <w:t>Ocena – oceno ste že pridobili tudi v novem polletju, saj sem vam ocenil oblikovanje predstavitev za različne panteone. Vsi ste opravili svoje delo odlično.</w:t>
      </w:r>
    </w:p>
    <w:p w:rsidR="006B15D0" w:rsidRDefault="006B15D0" w:rsidP="006B15D0">
      <w:r>
        <w:t xml:space="preserve">  </w:t>
      </w:r>
    </w:p>
    <w:p w:rsidR="006B15D0" w:rsidRDefault="006B15D0" w:rsidP="006B15D0">
      <w:r>
        <w:t xml:space="preserve">Lep pozdrav                                                              Učitelj </w:t>
      </w:r>
    </w:p>
    <w:p w:rsidR="003C5FE5" w:rsidRDefault="003C5FE5" w:rsidP="003C5FE5"/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5FE5"/>
    <w:rsid w:val="003C5FE5"/>
    <w:rsid w:val="003E2E34"/>
    <w:rsid w:val="00410114"/>
    <w:rsid w:val="00494A3F"/>
    <w:rsid w:val="00605629"/>
    <w:rsid w:val="00645A7B"/>
    <w:rsid w:val="006B15D0"/>
    <w:rsid w:val="00756838"/>
    <w:rsid w:val="008D7EA2"/>
    <w:rsid w:val="00A849E3"/>
    <w:rsid w:val="00B1693A"/>
    <w:rsid w:val="00B876EB"/>
    <w:rsid w:val="00BD4A26"/>
    <w:rsid w:val="00C035A3"/>
    <w:rsid w:val="00D471BB"/>
    <w:rsid w:val="00E050AD"/>
    <w:rsid w:val="00E16EF9"/>
    <w:rsid w:val="00F2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F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FE5"/>
    <w:rPr>
      <w:color w:val="0000FF"/>
      <w:u w:val="single"/>
    </w:rPr>
  </w:style>
  <w:style w:type="table" w:styleId="Tabela-mrea">
    <w:name w:val="Table Grid"/>
    <w:basedOn w:val="Navadnatabela"/>
    <w:uiPriority w:val="59"/>
    <w:rsid w:val="003C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3E2E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d.rtvslo.si/arhiv/tuji-dokumentarni-filmi-in-oddaje/17464467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dcterms:created xsi:type="dcterms:W3CDTF">2020-04-05T16:10:00Z</dcterms:created>
  <dcterms:modified xsi:type="dcterms:W3CDTF">2020-05-11T09:38:00Z</dcterms:modified>
</cp:coreProperties>
</file>