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22" w:rsidRDefault="003F3669" w:rsidP="003F3669">
      <w:r>
        <w:t>IDEJE ZA POPOLDAN</w:t>
      </w:r>
    </w:p>
    <w:p w:rsidR="003F3669" w:rsidRDefault="003F3669" w:rsidP="003F3669">
      <w:r>
        <w:t>OPB 1.</w:t>
      </w:r>
      <w:r w:rsidR="005F005B">
        <w:t xml:space="preserve"> </w:t>
      </w:r>
      <w:r>
        <w:t>RAZREDI</w:t>
      </w:r>
    </w:p>
    <w:p w:rsidR="001F2489" w:rsidRDefault="001F2489" w:rsidP="003F3669">
      <w:r>
        <w:t>VSAK DAN OD 16. MARCA 2020 DALJE, OBJAVLJAMO IDEJE ZA POPOLDAN, NAJDEŠ JIH V SPLETNICAH</w:t>
      </w:r>
    </w:p>
    <w:p w:rsidR="001F2489" w:rsidRDefault="001F2489" w:rsidP="003F3669">
      <w:r>
        <w:t>POD »IDEJE ZA POPOLDNE 1. RAZREDI«</w:t>
      </w:r>
    </w:p>
    <w:p w:rsidR="003F3669" w:rsidRPr="007C47A6" w:rsidRDefault="000F6DF6" w:rsidP="003F3669">
      <w:r>
        <w:t>TOREK 12</w:t>
      </w:r>
      <w:r w:rsidR="003F3669">
        <w:t>.</w:t>
      </w:r>
      <w:r w:rsidR="001F2489">
        <w:t>5.</w:t>
      </w:r>
      <w:r w:rsidR="003F3669">
        <w:t>2020</w:t>
      </w:r>
    </w:p>
    <w:p w:rsidR="007D0F1C" w:rsidRDefault="007D0F1C" w:rsidP="003F3669"/>
    <w:p w:rsidR="00AC120F" w:rsidRDefault="000F6DF6" w:rsidP="000F6DF6">
      <w:pPr>
        <w:pStyle w:val="Odstavekseznama"/>
        <w:numPr>
          <w:ilvl w:val="0"/>
          <w:numId w:val="3"/>
        </w:numPr>
      </w:pPr>
      <w:r>
        <w:t xml:space="preserve">TOREK JE DAN ZA PESMICO:   </w:t>
      </w:r>
      <w:r w:rsidR="007C47A6">
        <w:t xml:space="preserve"> </w:t>
      </w:r>
      <w:r w:rsidR="007C47A6" w:rsidRPr="007C47A6">
        <w:rPr>
          <w:color w:val="4F81BD" w:themeColor="accent1"/>
        </w:rPr>
        <w:t>TRI LUŽE</w:t>
      </w:r>
    </w:p>
    <w:p w:rsidR="007C47A6" w:rsidRDefault="007C47A6" w:rsidP="007C47A6">
      <w:pPr>
        <w:pStyle w:val="Odstavekseznama"/>
        <w:ind w:left="1080"/>
      </w:pPr>
    </w:p>
    <w:p w:rsidR="007C47A6" w:rsidRDefault="007C47A6" w:rsidP="007C47A6">
      <w:pPr>
        <w:pStyle w:val="Odstavekseznama"/>
        <w:ind w:left="1080"/>
      </w:pPr>
      <w:r>
        <w:t>DEŽEK PADA CELE DNI,              V PRVI LUŽI ŽABICA,</w:t>
      </w:r>
    </w:p>
    <w:p w:rsidR="007C47A6" w:rsidRDefault="007C47A6" w:rsidP="007C47A6">
      <w:pPr>
        <w:pStyle w:val="Odstavekseznama"/>
        <w:ind w:left="1080"/>
      </w:pPr>
      <w:r>
        <w:t>ŠE PONOČI NAM ROSI               V DRUGI LUŽI RAČKICA,</w:t>
      </w:r>
    </w:p>
    <w:p w:rsidR="007C47A6" w:rsidRDefault="007C47A6" w:rsidP="007C47A6">
      <w:pPr>
        <w:pStyle w:val="Odstavekseznama"/>
        <w:ind w:left="1080"/>
      </w:pPr>
      <w:r>
        <w:t>IN NAMAKA LUŽE TRI.                V TRETJI LUŽI SEM PA JAZ,</w:t>
      </w:r>
    </w:p>
    <w:p w:rsidR="000F6DF6" w:rsidRDefault="007C47A6" w:rsidP="000F6DF6">
      <w:r>
        <w:t xml:space="preserve">                                                                             VSI KRIČIMO NA VES GLAS.</w:t>
      </w:r>
    </w:p>
    <w:p w:rsidR="00F33597" w:rsidRDefault="007C47A6" w:rsidP="000F6DF6">
      <w:r>
        <w:t>OGLEJ SI POSNETEK</w:t>
      </w:r>
      <w:r w:rsidR="00F33597">
        <w:t xml:space="preserve"> DEČKA IGORJA, KI JE ZAPEL IN ZAIGRAL NA KITARO PESEM TRI LUŽE.</w:t>
      </w:r>
    </w:p>
    <w:p w:rsidR="007C47A6" w:rsidRDefault="00F33597" w:rsidP="000F6DF6">
      <w:r>
        <w:t xml:space="preserve"> ZAPOJ Z NJIM.</w:t>
      </w:r>
    </w:p>
    <w:p w:rsidR="00AC120F" w:rsidRDefault="007C47A6" w:rsidP="001F2489">
      <w:pPr>
        <w:pStyle w:val="Odstavekseznama"/>
      </w:pPr>
      <w:hyperlink r:id="rId6" w:history="1">
        <w:r w:rsidRPr="007C47A6">
          <w:rPr>
            <w:rStyle w:val="Hiperpovezava"/>
          </w:rPr>
          <w:t>https://www.youtube.com/watch?v=MHuLB4EH2bI</w:t>
        </w:r>
      </w:hyperlink>
    </w:p>
    <w:p w:rsidR="00F33597" w:rsidRDefault="00F33597" w:rsidP="001F2489">
      <w:pPr>
        <w:pStyle w:val="Odstavekseznama"/>
      </w:pPr>
    </w:p>
    <w:p w:rsidR="00F33597" w:rsidRDefault="00F33597" w:rsidP="001F2489">
      <w:pPr>
        <w:pStyle w:val="Odstavekseznama"/>
      </w:pPr>
    </w:p>
    <w:p w:rsidR="00F33597" w:rsidRDefault="00F33597" w:rsidP="00F33597">
      <w:pPr>
        <w:pStyle w:val="Odstavekseznama"/>
        <w:numPr>
          <w:ilvl w:val="0"/>
          <w:numId w:val="3"/>
        </w:numPr>
      </w:pPr>
      <w:r>
        <w:t>DANES JE DAN, KO SE ZAČNEJO LEDENI MOŽJE. SV. PANKRACIJ,  SERVACIJ IN BONIFACIJ</w:t>
      </w:r>
    </w:p>
    <w:p w:rsidR="00F33597" w:rsidRDefault="00F33597" w:rsidP="00F33597">
      <w:pPr>
        <w:pStyle w:val="Odstavekseznama"/>
        <w:ind w:left="1080"/>
      </w:pPr>
      <w:r>
        <w:t>GODUJEJO OD 12. DO</w:t>
      </w:r>
      <w:r w:rsidR="003C03E0">
        <w:t xml:space="preserve"> </w:t>
      </w:r>
      <w:r>
        <w:t>14. MAJA</w:t>
      </w:r>
      <w:r w:rsidR="003C03E0">
        <w:t xml:space="preserve"> VSAKO LETO. </w:t>
      </w:r>
      <w:r>
        <w:t xml:space="preserve"> IN PO IZROČILU POSKRBIJO ZA MOKRO IN HLADNO VREME. ZA NJIMI  PRIDE 15. MAJA SV. ZOFIJA. TAKRAT</w:t>
      </w:r>
      <w:r w:rsidR="003C03E0">
        <w:t xml:space="preserve"> </w:t>
      </w:r>
      <w:r>
        <w:t xml:space="preserve"> RADO DEŽUJE, ZATO SO JI NADELI IME</w:t>
      </w:r>
      <w:r w:rsidR="003C03E0">
        <w:t xml:space="preserve"> MOKRA OZIROMA USCANA ZOFKA.</w:t>
      </w:r>
    </w:p>
    <w:p w:rsidR="003C03E0" w:rsidRDefault="003C03E0" w:rsidP="00F33597">
      <w:pPr>
        <w:pStyle w:val="Odstavekseznama"/>
        <w:ind w:left="1080"/>
      </w:pPr>
      <w:r>
        <w:t>OPAZUJ VREME TA TEDEN, ŠTEJ DNEVE ZA LEDENE MOŽE IN PREŠTEJ, KATERI DAN BO USCANA ZOFKA?</w:t>
      </w:r>
    </w:p>
    <w:p w:rsidR="003C03E0" w:rsidRDefault="003C03E0" w:rsidP="00F33597">
      <w:pPr>
        <w:pStyle w:val="Odstavekseznama"/>
        <w:ind w:left="1080"/>
      </w:pPr>
      <w:r>
        <w:t>SI SE KAJ NOVEGA NAUČIL, SI ŽE POZNAL  PREJ  LEDENE MOŽE IN ZOFKO?</w:t>
      </w:r>
    </w:p>
    <w:p w:rsidR="00874A24" w:rsidRDefault="003C03E0" w:rsidP="00F33597">
      <w:pPr>
        <w:pStyle w:val="Odstavekseznama"/>
        <w:ind w:left="1080"/>
      </w:pPr>
      <w:r>
        <w:t>ZDAJ PA NARIŠI  STRIP ZA ŠTIRI DNI VREMENA TA TEDEN. LAHKO VSE NA ENEM LISTU, ALI PA RAZDELI LIST S KRIŽEM NA 4 ENAKE DELE.</w:t>
      </w:r>
      <w:r w:rsidR="00396978">
        <w:t xml:space="preserve"> UŽIVAJ PRI RISANJU IN UPORABI SVOJO DOMIŠLJIJO, KOT , DA DELAŠ RISANKO.</w:t>
      </w:r>
      <w:r w:rsidR="00874A24">
        <w:t xml:space="preserve"> NARIŠI ZRAVEN TUDI SEBE</w:t>
      </w:r>
      <w:r w:rsidR="00396978">
        <w:t xml:space="preserve"> </w:t>
      </w:r>
      <w:r w:rsidR="00874A24">
        <w:t>IN SE LEPO PODPIŠI.</w:t>
      </w:r>
      <w:bookmarkStart w:id="0" w:name="_GoBack"/>
      <w:bookmarkEnd w:id="0"/>
    </w:p>
    <w:p w:rsidR="003C03E0" w:rsidRDefault="00874A24" w:rsidP="00F33597">
      <w:pPr>
        <w:pStyle w:val="Odstavekseznama"/>
        <w:ind w:left="1080"/>
      </w:pPr>
      <w:r>
        <w:t xml:space="preserve">KO PRIDEMO V ŠOLO, </w:t>
      </w:r>
      <w:r w:rsidR="00396978">
        <w:t xml:space="preserve"> PRINESI RISBICE  S SEBOJ V ŠOLO, JIH BOMO</w:t>
      </w:r>
      <w:r>
        <w:t xml:space="preserve">  DALI NA OGLED, NA TABLO.</w:t>
      </w:r>
    </w:p>
    <w:p w:rsidR="003168AF" w:rsidRDefault="003168AF" w:rsidP="003168AF">
      <w:pPr>
        <w:pStyle w:val="Odstavekseznama"/>
        <w:ind w:left="1080"/>
      </w:pPr>
    </w:p>
    <w:p w:rsidR="003168AF" w:rsidRDefault="003168AF" w:rsidP="003168AF">
      <w:pPr>
        <w:pStyle w:val="Odstavekseznama"/>
        <w:ind w:left="1080"/>
      </w:pPr>
    </w:p>
    <w:p w:rsidR="003168AF" w:rsidRDefault="003168AF" w:rsidP="003168AF">
      <w:pPr>
        <w:pStyle w:val="Odstavekseznama"/>
        <w:ind w:left="1080"/>
      </w:pPr>
    </w:p>
    <w:p w:rsidR="003168AF" w:rsidRDefault="003168AF" w:rsidP="003168AF">
      <w:pPr>
        <w:pStyle w:val="Odstavekseznama"/>
        <w:ind w:left="1080"/>
      </w:pPr>
      <w:r>
        <w:t>KMALU SE VIDIMO,  ŠOLA BO ODPRLA  PRIHODNJI TEDEN VRATA  ZA 1., 2. IN 3. RAZREDE.</w:t>
      </w:r>
    </w:p>
    <w:p w:rsidR="003168AF" w:rsidRDefault="003168AF" w:rsidP="003168AF">
      <w:pPr>
        <w:pStyle w:val="Odstavekseznama"/>
        <w:ind w:left="1080"/>
      </w:pPr>
      <w:r>
        <w:t>SE ŽE VESELIMO,  LEPO TE POZDRAVLJAMO!</w:t>
      </w:r>
    </w:p>
    <w:p w:rsidR="003168AF" w:rsidRDefault="003168AF" w:rsidP="003168AF">
      <w:pPr>
        <w:pStyle w:val="Odstavekseznama"/>
        <w:ind w:left="1080"/>
      </w:pPr>
      <w:r>
        <w:t>UČITELJICE  RUŠKA ZUPANČIČ,  SARA LAH IN SIMONA JERAN</w:t>
      </w: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60437F" w:rsidRDefault="0060437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60437F" w:rsidRDefault="0060437F" w:rsidP="0060437F">
      <w:pPr>
        <w:pStyle w:val="Odstavekseznama"/>
      </w:pPr>
      <w:r>
        <w:t xml:space="preserve"> VELIKO ZABAVE</w:t>
      </w:r>
      <w:r w:rsidR="00681309">
        <w:t xml:space="preserve"> </w:t>
      </w:r>
      <w:r>
        <w:t xml:space="preserve"> TI ŽELIMO IN TE LEPO POZDRAVLJAMO UČITELJICE  </w:t>
      </w:r>
    </w:p>
    <w:p w:rsidR="00D06C6F" w:rsidRPr="003F3669" w:rsidRDefault="0060437F" w:rsidP="0060437F">
      <w:pPr>
        <w:pStyle w:val="Odstavekseznama"/>
      </w:pPr>
      <w:r>
        <w:t xml:space="preserve"> RUŠKA ZUPANČIČ, SARA LAH IN SIMONA JERAN</w:t>
      </w:r>
    </w:p>
    <w:sectPr w:rsidR="00D06C6F" w:rsidRPr="003F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7987"/>
    <w:multiLevelType w:val="hybridMultilevel"/>
    <w:tmpl w:val="60B8F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C2369"/>
    <w:multiLevelType w:val="hybridMultilevel"/>
    <w:tmpl w:val="2F5AE1E0"/>
    <w:lvl w:ilvl="0" w:tplc="2B523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7851D9"/>
    <w:multiLevelType w:val="hybridMultilevel"/>
    <w:tmpl w:val="515CB98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25"/>
    <w:rsid w:val="00061885"/>
    <w:rsid w:val="000F6DF6"/>
    <w:rsid w:val="001F2489"/>
    <w:rsid w:val="00203941"/>
    <w:rsid w:val="003168AF"/>
    <w:rsid w:val="0032306E"/>
    <w:rsid w:val="00396978"/>
    <w:rsid w:val="003C03E0"/>
    <w:rsid w:val="003F3669"/>
    <w:rsid w:val="004D4EA0"/>
    <w:rsid w:val="00566EA6"/>
    <w:rsid w:val="00586EB3"/>
    <w:rsid w:val="005E0D59"/>
    <w:rsid w:val="005F005B"/>
    <w:rsid w:val="0060437F"/>
    <w:rsid w:val="006104FB"/>
    <w:rsid w:val="00644AC9"/>
    <w:rsid w:val="00681309"/>
    <w:rsid w:val="006B10DA"/>
    <w:rsid w:val="007159E4"/>
    <w:rsid w:val="00771126"/>
    <w:rsid w:val="00797B7F"/>
    <w:rsid w:val="007C47A6"/>
    <w:rsid w:val="007D0F1C"/>
    <w:rsid w:val="00814382"/>
    <w:rsid w:val="00836C13"/>
    <w:rsid w:val="008447A5"/>
    <w:rsid w:val="00874A24"/>
    <w:rsid w:val="008B77D2"/>
    <w:rsid w:val="00A63625"/>
    <w:rsid w:val="00AC120F"/>
    <w:rsid w:val="00B90A07"/>
    <w:rsid w:val="00BF7C0A"/>
    <w:rsid w:val="00C44982"/>
    <w:rsid w:val="00D06C6F"/>
    <w:rsid w:val="00E00925"/>
    <w:rsid w:val="00F22A90"/>
    <w:rsid w:val="00F33597"/>
    <w:rsid w:val="00FD2D22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HuLB4EH2b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3</cp:revision>
  <dcterms:created xsi:type="dcterms:W3CDTF">2020-05-11T12:02:00Z</dcterms:created>
  <dcterms:modified xsi:type="dcterms:W3CDTF">2020-05-11T13:05:00Z</dcterms:modified>
</cp:coreProperties>
</file>