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A7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15.5.,3.S</w:t>
      </w: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ure :</w:t>
      </w: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Ponovitev snovi</w:t>
      </w:r>
    </w:p>
    <w:p w:rsidR="008474CB" w:rsidRDefault="008474CB">
      <w:pPr>
        <w:rPr>
          <w:rFonts w:ascii="Arial" w:hAnsi="Arial" w:cs="Arial"/>
          <w:sz w:val="24"/>
          <w:szCs w:val="24"/>
        </w:rPr>
      </w:pP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Uspešen bom, ko bom :</w:t>
      </w: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Pravilno sešteval in odšteval v množici števil do 1000</w:t>
      </w:r>
    </w:p>
    <w:p w:rsidR="008474CB" w:rsidRDefault="008474CB">
      <w:pPr>
        <w:rPr>
          <w:rFonts w:ascii="Arial" w:hAnsi="Arial" w:cs="Arial"/>
          <w:sz w:val="24"/>
          <w:szCs w:val="24"/>
        </w:rPr>
      </w:pP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si odpri </w:t>
      </w:r>
      <w:proofErr w:type="spellStart"/>
      <w:r>
        <w:rPr>
          <w:rFonts w:ascii="Arial" w:hAnsi="Arial" w:cs="Arial"/>
          <w:sz w:val="24"/>
          <w:szCs w:val="24"/>
        </w:rPr>
        <w:t>Llilibi</w:t>
      </w:r>
      <w:proofErr w:type="spellEnd"/>
      <w:r>
        <w:rPr>
          <w:rFonts w:ascii="Arial" w:hAnsi="Arial" w:cs="Arial"/>
          <w:sz w:val="24"/>
          <w:szCs w:val="24"/>
        </w:rPr>
        <w:t>/matematika/ seštevam / prištevam in odštevam enice. Nato še poglavje prištevam desetice. Nato pojdi še na odštevanje in naredi naloge pod poglavjem odštevam desetice.</w:t>
      </w:r>
    </w:p>
    <w:p w:rsidR="008474CB" w:rsidRDefault="008474CB">
      <w:pPr>
        <w:rPr>
          <w:rFonts w:ascii="Arial" w:hAnsi="Arial" w:cs="Arial"/>
          <w:sz w:val="24"/>
          <w:szCs w:val="24"/>
        </w:rPr>
      </w:pPr>
    </w:p>
    <w:p w:rsid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Uspešno reševanje ti želim.</w:t>
      </w:r>
    </w:p>
    <w:p w:rsidR="008474CB" w:rsidRPr="008474CB" w:rsidRDefault="00847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pozabi na TJA in ŠPO !</w:t>
      </w:r>
      <w:bookmarkStart w:id="0" w:name="_GoBack"/>
      <w:bookmarkEnd w:id="0"/>
    </w:p>
    <w:sectPr w:rsidR="008474CB" w:rsidRPr="0084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15"/>
    <w:rsid w:val="008474CB"/>
    <w:rsid w:val="009A55A7"/>
    <w:rsid w:val="00A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C0EF"/>
  <w15:chartTrackingRefBased/>
  <w15:docId w15:val="{7B0F0E8B-FEFC-4A15-8C01-BA8B9597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MIZS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2020-05-14T08:33:00Z</dcterms:created>
  <dcterms:modified xsi:type="dcterms:W3CDTF">2020-05-14T08:38:00Z</dcterms:modified>
</cp:coreProperties>
</file>