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EB" w:rsidRDefault="00606CEB"/>
    <w:p w:rsidR="00244DB7" w:rsidRDefault="00244DB7">
      <w:hyperlink r:id="rId5" w:history="1">
        <w:r w:rsidRPr="005C5DA1">
          <w:rPr>
            <w:rStyle w:val="Hiperpovezava"/>
          </w:rPr>
          <w:t>https://www.ego4u.com/en/cram-up/tests/conditional-sentences-2</w:t>
        </w:r>
      </w:hyperlink>
    </w:p>
    <w:p w:rsidR="00244DB7" w:rsidRDefault="00244DB7"/>
    <w:p w:rsidR="00244DB7" w:rsidRDefault="00244DB7"/>
    <w:p w:rsidR="00244DB7" w:rsidRPr="00244DB7" w:rsidRDefault="00244DB7" w:rsidP="00244DB7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eastAsia="sl-SI"/>
        </w:rPr>
      </w:pPr>
      <w:proofErr w:type="spellStart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omplete</w:t>
      </w:r>
      <w:proofErr w:type="spellEnd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the</w:t>
      </w:r>
      <w:proofErr w:type="spellEnd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sentences</w:t>
      </w:r>
      <w:proofErr w:type="spellEnd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with</w:t>
      </w:r>
      <w:proofErr w:type="spellEnd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the</w:t>
      </w:r>
      <w:proofErr w:type="spellEnd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correct</w:t>
      </w:r>
      <w:proofErr w:type="spellEnd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form (</w:t>
      </w:r>
      <w:proofErr w:type="spellStart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Type</w:t>
      </w:r>
      <w:proofErr w:type="spellEnd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I </w:t>
      </w:r>
      <w:proofErr w:type="spellStart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or</w:t>
      </w:r>
      <w:proofErr w:type="spellEnd"/>
      <w:r w:rsidRPr="00244DB7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II).</w:t>
      </w:r>
    </w:p>
    <w:p w:rsidR="00244DB7" w:rsidRPr="00244DB7" w:rsidRDefault="00244DB7" w:rsidP="00244DB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If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you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need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car in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afternoon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, I </w:t>
      </w:r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0.35pt;height:17.9pt" o:ole="">
            <v:imagedata r:id="rId6" o:title=""/>
          </v:shape>
          <w:control r:id="rId7" w:name="DefaultOcxName" w:shapeid="_x0000_i1039"/>
        </w:object>
      </w:r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shopping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morning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244DB7" w:rsidRPr="00244DB7" w:rsidRDefault="00244DB7" w:rsidP="00244DB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If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 </w:t>
      </w:r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38" type="#_x0000_t75" style="width:79.5pt;height:17.9pt" o:ole="">
            <v:imagedata r:id="rId8" o:title=""/>
          </v:shape>
          <w:control r:id="rId9" w:name="DefaultOcxName1" w:shapeid="_x0000_i1038"/>
        </w:object>
      </w:r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a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hat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, I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would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look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like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an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old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woman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244DB7" w:rsidRPr="00244DB7" w:rsidRDefault="00244DB7" w:rsidP="00244DB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I'll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buy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this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bag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if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they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37" type="#_x0000_t75" style="width:79.5pt;height:17.9pt" o:ole="">
            <v:imagedata r:id="rId8" o:title=""/>
          </v:shape>
          <w:control r:id="rId10" w:name="DefaultOcxName2" w:shapeid="_x0000_i1037"/>
        </w:object>
      </w:r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it in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blue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244DB7" w:rsidRPr="00244DB7" w:rsidRDefault="00244DB7" w:rsidP="00244DB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She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wouldn't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pay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cash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if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she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36" type="#_x0000_t75" style="width:79.5pt;height:17.9pt" o:ole="">
            <v:imagedata r:id="rId8" o:title=""/>
          </v:shape>
          <w:control r:id="rId11" w:name="DefaultOcxName3" w:shapeid="_x0000_i1036"/>
        </w:object>
      </w:r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a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credit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card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244DB7" w:rsidRPr="00244DB7" w:rsidRDefault="00244DB7" w:rsidP="00244DB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If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didn't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have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you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, I </w:t>
      </w:r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35" type="#_x0000_t75" style="width:97.4pt;height:17.9pt" o:ole="">
            <v:imagedata r:id="rId12" o:title=""/>
          </v:shape>
          <w:control r:id="rId13" w:name="DefaultOcxName4" w:shapeid="_x0000_i1035"/>
        </w:object>
      </w:r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what</w:t>
      </w:r>
      <w:proofErr w:type="spellEnd"/>
      <w:r w:rsidRPr="00244DB7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to do.</w:t>
      </w:r>
    </w:p>
    <w:p w:rsidR="00244DB7" w:rsidRDefault="00244DB7">
      <w:bookmarkStart w:id="0" w:name="_GoBack"/>
      <w:bookmarkEnd w:id="0"/>
    </w:p>
    <w:sectPr w:rsidR="00244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024A3"/>
    <w:multiLevelType w:val="multilevel"/>
    <w:tmpl w:val="5494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B7"/>
    <w:rsid w:val="00244DB7"/>
    <w:rsid w:val="0060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9A3F"/>
  <w15:chartTrackingRefBased/>
  <w15:docId w15:val="{A8A6C5E7-4C0E-4772-B2C9-426E0DCD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44D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hyperlink" Target="https://www.ego4u.com/en/cram-up/tests/conditional-sentences-2" TargetMode="Externa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Kosič</dc:creator>
  <cp:keywords/>
  <dc:description/>
  <cp:lastModifiedBy>Liljana Kosič</cp:lastModifiedBy>
  <cp:revision>1</cp:revision>
  <dcterms:created xsi:type="dcterms:W3CDTF">2017-12-07T11:52:00Z</dcterms:created>
  <dcterms:modified xsi:type="dcterms:W3CDTF">2017-12-07T11:53:00Z</dcterms:modified>
</cp:coreProperties>
</file>