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64" w:rsidRDefault="003D7440">
      <w:bookmarkStart w:id="0" w:name="_GoBack"/>
      <w:bookmarkEnd w:id="0"/>
      <w:r>
        <w:t>POZDRAVLJENI, UČENCI</w:t>
      </w:r>
    </w:p>
    <w:p w:rsidR="00467BCD" w:rsidRDefault="00EA3577" w:rsidP="00EA3577">
      <w:pPr>
        <w:jc w:val="both"/>
      </w:pPr>
      <w:r>
        <w:t>Tokrat vam ne pi</w:t>
      </w:r>
      <w:r w:rsidR="003D7440">
        <w:t xml:space="preserve">še učiteljica Jolanda, </w:t>
      </w:r>
      <w:r>
        <w:t xml:space="preserve">ampak sem </w:t>
      </w:r>
      <w:r w:rsidRPr="00326C41">
        <w:rPr>
          <w:b/>
        </w:rPr>
        <w:t>v njene čevlje stopila</w:t>
      </w:r>
      <w:r>
        <w:t xml:space="preserve"> učiteljica 2. a razreda Suzana Černjavič. Tako bo ostalo do konca leta, če ne bomo dobili kakšnih novih navodil za delo v šoli. Npr. da bi morali k pouku v šolo. Ampak tega še nihče ne ve. Verjamemo torej, da ostanemo skupaj do zadnje ure ISP – ja.</w:t>
      </w:r>
    </w:p>
    <w:p w:rsidR="00467BCD" w:rsidRDefault="00467BCD" w:rsidP="00EA3577">
      <w:pPr>
        <w:jc w:val="both"/>
      </w:pPr>
      <w:r>
        <w:t>Zaradi teh sprememb, ste delo dobili malo pozno. Se opravičujem.</w:t>
      </w:r>
      <w:r w:rsidR="00EA3577">
        <w:t xml:space="preserve"> </w:t>
      </w:r>
    </w:p>
    <w:p w:rsidR="003436B7" w:rsidRDefault="003436B7" w:rsidP="00EA3577">
      <w:pPr>
        <w:jc w:val="both"/>
      </w:pPr>
    </w:p>
    <w:p w:rsidR="00EA3577" w:rsidRDefault="00467BCD" w:rsidP="00EA3577">
      <w:pPr>
        <w:jc w:val="both"/>
      </w:pPr>
      <w:r>
        <w:t>Po pregledu vašega dela zadnjih ur slovenskega jezika, ugotavljam, da ste se posvečali pravilnemu in vljudnemu telefonskemu pogovoru. Zato se bo tudi naše delo navezalo na to temo.</w:t>
      </w:r>
    </w:p>
    <w:p w:rsidR="004D4463" w:rsidRDefault="004D4463" w:rsidP="00EA3577">
      <w:pPr>
        <w:jc w:val="both"/>
      </w:pPr>
    </w:p>
    <w:p w:rsidR="004D4463" w:rsidRDefault="004D4463" w:rsidP="00EA3577">
      <w:pPr>
        <w:jc w:val="both"/>
      </w:pPr>
      <w:r>
        <w:t xml:space="preserve">Iz prejšnjih ur SLJ, iz spletne učilnice si najprej preberite še enkrat pravila pravilnega in vljudnega telefonskega pogovora, ki vam ga  </w:t>
      </w:r>
      <w:r w:rsidR="00401071">
        <w:t>je predstavila vaša učiteljica.</w:t>
      </w:r>
    </w:p>
    <w:p w:rsidR="003436B7" w:rsidRPr="00193351" w:rsidRDefault="003436B7" w:rsidP="00EA3577">
      <w:pPr>
        <w:jc w:val="both"/>
        <w:rPr>
          <w:color w:val="FF0000"/>
        </w:rPr>
      </w:pPr>
    </w:p>
    <w:p w:rsidR="004D4463" w:rsidRPr="00193351" w:rsidRDefault="004D4463" w:rsidP="00EA3577">
      <w:pPr>
        <w:jc w:val="both"/>
        <w:rPr>
          <w:color w:val="FF0000"/>
        </w:rPr>
      </w:pPr>
      <w:r w:rsidRPr="00193351">
        <w:rPr>
          <w:color w:val="FF0000"/>
        </w:rPr>
        <w:t>ZA</w:t>
      </w:r>
      <w:r w:rsidR="003436B7" w:rsidRPr="00193351">
        <w:rPr>
          <w:color w:val="FF0000"/>
        </w:rPr>
        <w:t>PIŠITE KRATEK TELEFONSKI KLIC</w:t>
      </w:r>
      <w:r w:rsidR="005C020B">
        <w:rPr>
          <w:color w:val="FF0000"/>
        </w:rPr>
        <w:t>.</w:t>
      </w:r>
      <w:r w:rsidR="003D7440">
        <w:rPr>
          <w:color w:val="FF0000"/>
        </w:rPr>
        <w:t xml:space="preserve"> </w:t>
      </w:r>
      <w:r w:rsidR="005C020B">
        <w:rPr>
          <w:color w:val="FF0000"/>
        </w:rPr>
        <w:t>PO</w:t>
      </w:r>
      <w:r w:rsidR="003D7440">
        <w:rPr>
          <w:color w:val="FF0000"/>
        </w:rPr>
        <w:t>KLIČETE</w:t>
      </w:r>
      <w:r w:rsidR="003436B7" w:rsidRPr="00193351">
        <w:rPr>
          <w:color w:val="FF0000"/>
        </w:rPr>
        <w:t xml:space="preserve"> V KNJIŽNICO.</w:t>
      </w:r>
      <w:r w:rsidR="00EF1F23">
        <w:rPr>
          <w:color w:val="FF0000"/>
        </w:rPr>
        <w:t xml:space="preserve"> STE REDNI OBISKOVALEC KNJIŽNICE, KNJIŽNIČARKA VAS POZNA.</w:t>
      </w:r>
    </w:p>
    <w:p w:rsidR="003436B7" w:rsidRPr="00193351" w:rsidRDefault="003436B7" w:rsidP="00EA3577">
      <w:pPr>
        <w:jc w:val="both"/>
        <w:rPr>
          <w:color w:val="FF0000"/>
        </w:rPr>
      </w:pPr>
      <w:r w:rsidRPr="00193351">
        <w:rPr>
          <w:color w:val="FF0000"/>
        </w:rPr>
        <w:t xml:space="preserve">RABITE KNJIGO </w:t>
      </w:r>
      <w:r w:rsidR="00083AF3">
        <w:rPr>
          <w:color w:val="FF0000"/>
        </w:rPr>
        <w:t xml:space="preserve">ASTRID LINDGREN, RONJA, RAZBOJNIŠKA HČI. </w:t>
      </w:r>
      <w:r w:rsidRPr="00193351">
        <w:rPr>
          <w:color w:val="FF0000"/>
        </w:rPr>
        <w:t xml:space="preserve">RADI BI SI IZPOSODILI KNJIGO, PA NE VESTE, ČE TO KNJIGO IMAJO. </w:t>
      </w:r>
      <w:r w:rsidR="00193351" w:rsidRPr="00193351">
        <w:rPr>
          <w:color w:val="FF0000"/>
        </w:rPr>
        <w:t>TUDI KNJIŽNIČAR(KA) NE VE, MORA POGLEDAT</w:t>
      </w:r>
      <w:r w:rsidR="00326C41">
        <w:rPr>
          <w:color w:val="FF0000"/>
        </w:rPr>
        <w:t>I</w:t>
      </w:r>
      <w:r w:rsidR="00193351" w:rsidRPr="00193351">
        <w:rPr>
          <w:color w:val="FF0000"/>
        </w:rPr>
        <w:t>.</w:t>
      </w:r>
    </w:p>
    <w:p w:rsidR="003436B7" w:rsidRPr="00193351" w:rsidRDefault="003436B7" w:rsidP="003436B7">
      <w:pPr>
        <w:pStyle w:val="Odstavekseznama"/>
        <w:numPr>
          <w:ilvl w:val="0"/>
          <w:numId w:val="1"/>
        </w:numPr>
        <w:jc w:val="both"/>
        <w:rPr>
          <w:color w:val="FF0000"/>
        </w:rPr>
      </w:pPr>
      <w:r w:rsidRPr="00193351">
        <w:rPr>
          <w:color w:val="FF0000"/>
        </w:rPr>
        <w:t xml:space="preserve">ČE JO IMAJO, </w:t>
      </w:r>
      <w:r w:rsidR="003952FF" w:rsidRPr="00193351">
        <w:rPr>
          <w:color w:val="FF0000"/>
        </w:rPr>
        <w:t xml:space="preserve">SI JO REZERVIRAJTE, </w:t>
      </w:r>
      <w:r w:rsidR="004D4463" w:rsidRPr="00193351">
        <w:rPr>
          <w:color w:val="FF0000"/>
        </w:rPr>
        <w:t xml:space="preserve">DA VAS KDO NE PREHITI. </w:t>
      </w:r>
      <w:r w:rsidRPr="00193351">
        <w:rPr>
          <w:color w:val="FF0000"/>
        </w:rPr>
        <w:t xml:space="preserve">POZANIMAJTE </w:t>
      </w:r>
      <w:r w:rsidR="003952FF" w:rsidRPr="00193351">
        <w:rPr>
          <w:color w:val="FF0000"/>
        </w:rPr>
        <w:t xml:space="preserve"> SE, </w:t>
      </w:r>
      <w:r w:rsidRPr="00193351">
        <w:rPr>
          <w:color w:val="FF0000"/>
        </w:rPr>
        <w:t>KDAJ JO LAHKO PRIDETE ISKAT</w:t>
      </w:r>
      <w:r w:rsidR="004D4463" w:rsidRPr="00193351">
        <w:rPr>
          <w:color w:val="FF0000"/>
        </w:rPr>
        <w:t xml:space="preserve">.  ZANIMA NAJ VAS TUDI DELOVNI ČAS (ker še kolesarite in ne veste, če boste uspeli priti v pravem času). </w:t>
      </w:r>
    </w:p>
    <w:p w:rsidR="004D4463" w:rsidRPr="00193351" w:rsidRDefault="004D4463" w:rsidP="003436B7">
      <w:pPr>
        <w:pStyle w:val="Odstavekseznama"/>
        <w:numPr>
          <w:ilvl w:val="0"/>
          <w:numId w:val="1"/>
        </w:numPr>
        <w:jc w:val="both"/>
        <w:rPr>
          <w:color w:val="FF0000"/>
        </w:rPr>
      </w:pPr>
      <w:r w:rsidRPr="00193351">
        <w:rPr>
          <w:color w:val="FF0000"/>
        </w:rPr>
        <w:t>ČE JE NIMAJO, SI IZPOSODITE DRUGO. V ŠOLI RABITE TUDI KEKCA, KI GA JE NAPISAL JOSIP VANDOT.</w:t>
      </w:r>
    </w:p>
    <w:p w:rsidR="00401071" w:rsidRPr="00193351" w:rsidRDefault="00401071" w:rsidP="00401071">
      <w:pPr>
        <w:pStyle w:val="Odstavekseznama"/>
        <w:numPr>
          <w:ilvl w:val="0"/>
          <w:numId w:val="2"/>
        </w:numPr>
        <w:jc w:val="both"/>
        <w:rPr>
          <w:color w:val="FF0000"/>
        </w:rPr>
      </w:pPr>
      <w:r w:rsidRPr="00193351">
        <w:rPr>
          <w:color w:val="FF0000"/>
        </w:rPr>
        <w:t xml:space="preserve"> Zapišem vam začetek pogovora. Vi ga prepišete in nadalju</w:t>
      </w:r>
      <w:r w:rsidR="003952FF" w:rsidRPr="00193351">
        <w:rPr>
          <w:color w:val="FF0000"/>
        </w:rPr>
        <w:t>jete.</w:t>
      </w:r>
      <w:r w:rsidR="00193351" w:rsidRPr="00193351">
        <w:rPr>
          <w:color w:val="FF0000"/>
        </w:rPr>
        <w:t xml:space="preserve"> In vljudno zaključite pogovor.</w:t>
      </w:r>
      <w:r w:rsidR="003952FF" w:rsidRPr="00193351">
        <w:rPr>
          <w:color w:val="FF0000"/>
        </w:rPr>
        <w:t xml:space="preserve"> Osebo, ki govori, napišete z velikimi tiskanimi črkami.</w:t>
      </w:r>
    </w:p>
    <w:p w:rsidR="00401071" w:rsidRPr="00193351" w:rsidRDefault="00401071" w:rsidP="00401071">
      <w:pPr>
        <w:ind w:left="45"/>
        <w:jc w:val="both"/>
        <w:rPr>
          <w:color w:val="FF0000"/>
        </w:rPr>
      </w:pPr>
      <w:r w:rsidRPr="00193351">
        <w:rPr>
          <w:color w:val="FF0000"/>
        </w:rPr>
        <w:t>JAZ: Dober dan.</w:t>
      </w:r>
    </w:p>
    <w:p w:rsidR="00401071" w:rsidRPr="00193351" w:rsidRDefault="00401071" w:rsidP="00401071">
      <w:pPr>
        <w:ind w:left="45"/>
        <w:jc w:val="both"/>
        <w:rPr>
          <w:color w:val="FF0000"/>
        </w:rPr>
      </w:pPr>
      <w:r w:rsidRPr="00193351">
        <w:rPr>
          <w:color w:val="FF0000"/>
        </w:rPr>
        <w:t>KNJIŽNIČAR (KA): Dober dan.</w:t>
      </w:r>
    </w:p>
    <w:p w:rsidR="00401071" w:rsidRPr="00193351" w:rsidRDefault="00401071" w:rsidP="00401071">
      <w:pPr>
        <w:ind w:left="45"/>
        <w:jc w:val="both"/>
        <w:rPr>
          <w:color w:val="FF0000"/>
        </w:rPr>
      </w:pPr>
      <w:r w:rsidRPr="00193351">
        <w:rPr>
          <w:color w:val="FF0000"/>
        </w:rPr>
        <w:t>JAZ: …………..pri telefonu. Zanima me, ……….</w:t>
      </w:r>
    </w:p>
    <w:p w:rsidR="00401071" w:rsidRPr="00193351" w:rsidRDefault="00401071" w:rsidP="00401071">
      <w:pPr>
        <w:jc w:val="both"/>
        <w:rPr>
          <w:color w:val="FF0000"/>
        </w:rPr>
      </w:pPr>
    </w:p>
    <w:p w:rsidR="00401071" w:rsidRPr="00326C41" w:rsidRDefault="003D7440" w:rsidP="00401071">
      <w:pPr>
        <w:pStyle w:val="Odstavekseznama"/>
        <w:numPr>
          <w:ilvl w:val="0"/>
          <w:numId w:val="2"/>
        </w:numPr>
        <w:jc w:val="both"/>
        <w:rPr>
          <w:color w:val="FF0000"/>
        </w:rPr>
      </w:pPr>
      <w:r>
        <w:rPr>
          <w:color w:val="FF0000"/>
        </w:rPr>
        <w:t xml:space="preserve">Če radi rišete, </w:t>
      </w:r>
      <w:r w:rsidR="00401071" w:rsidRPr="00326C41">
        <w:rPr>
          <w:color w:val="FF0000"/>
        </w:rPr>
        <w:t>lahko</w:t>
      </w:r>
      <w:r>
        <w:rPr>
          <w:color w:val="FF0000"/>
        </w:rPr>
        <w:t xml:space="preserve"> pogovor</w:t>
      </w:r>
      <w:r w:rsidR="00401071" w:rsidRPr="00326C41">
        <w:rPr>
          <w:color w:val="FF0000"/>
        </w:rPr>
        <w:t xml:space="preserve"> naredite kot strip. </w:t>
      </w:r>
    </w:p>
    <w:p w:rsidR="003952FF" w:rsidRDefault="003952FF" w:rsidP="00401071">
      <w:pPr>
        <w:pStyle w:val="Odstavekseznama"/>
        <w:ind w:left="405"/>
        <w:jc w:val="both"/>
      </w:pPr>
    </w:p>
    <w:p w:rsidR="00401071" w:rsidRDefault="00401071" w:rsidP="00401071">
      <w:pPr>
        <w:pStyle w:val="Odstavekseznama"/>
        <w:ind w:left="405"/>
        <w:jc w:val="both"/>
      </w:pPr>
      <w:r>
        <w:t>NE POZABITE</w:t>
      </w:r>
      <w:r w:rsidR="003952FF">
        <w:t xml:space="preserve"> (posebej tisti, ki boste delali strip in bi </w:t>
      </w:r>
      <w:r w:rsidR="00326C41">
        <w:t>vas risanje posrkalo</w:t>
      </w:r>
      <w:r w:rsidR="003952FF">
        <w:t>)</w:t>
      </w:r>
      <w:r>
        <w:t xml:space="preserve"> NA VELIKE ZAČETNICE PRI IM</w:t>
      </w:r>
      <w:r w:rsidR="003952FF">
        <w:t xml:space="preserve">ENIH, PRIIMKIH, NASLOVIH KNJIG IN </w:t>
      </w:r>
      <w:r>
        <w:t>NA ZAČETKU POVEDI.</w:t>
      </w:r>
    </w:p>
    <w:p w:rsidR="003952FF" w:rsidRDefault="003952FF" w:rsidP="00401071">
      <w:pPr>
        <w:pStyle w:val="Odstavekseznama"/>
        <w:ind w:left="405"/>
        <w:jc w:val="both"/>
      </w:pPr>
      <w:r>
        <w:t>NE POZABITE, DA SE BESEDI KNJIGA IN KNJIŽNIČAR( KA) PIŠETA Z 'LJ'.</w:t>
      </w:r>
    </w:p>
    <w:p w:rsidR="003952FF" w:rsidRDefault="003952FF" w:rsidP="00401071">
      <w:pPr>
        <w:pStyle w:val="Odstavekseznama"/>
        <w:ind w:left="405"/>
        <w:jc w:val="both"/>
      </w:pPr>
      <w:r>
        <w:t>NE POZABITE NA '?' PRI VPRAŠALNI P</w:t>
      </w:r>
      <w:r w:rsidR="00193351">
        <w:t>OVEDI IN PIKO, KO KAJ POVESTE.</w:t>
      </w:r>
      <w:r>
        <w:t xml:space="preserve"> </w:t>
      </w:r>
      <w:r w:rsidR="003D7440">
        <w:t>IN KLICAJ, ČE BOSTE KAJ VZKLIKNILI.</w:t>
      </w:r>
    </w:p>
    <w:p w:rsidR="00193351" w:rsidRDefault="003D7440" w:rsidP="00401071">
      <w:pPr>
        <w:pStyle w:val="Odstavekseznama"/>
        <w:ind w:left="405"/>
        <w:jc w:val="both"/>
      </w:pPr>
      <w:r>
        <w:t>NE POZABITE VIKATI GOSPODA / GOSPE KNJIŽNIČARKE.</w:t>
      </w:r>
    </w:p>
    <w:p w:rsidR="00193351" w:rsidRDefault="00193351" w:rsidP="00401071">
      <w:pPr>
        <w:pStyle w:val="Odstavekseznama"/>
        <w:ind w:left="405"/>
        <w:jc w:val="both"/>
      </w:pPr>
    </w:p>
    <w:p w:rsidR="00193351" w:rsidRDefault="00193351" w:rsidP="00401071">
      <w:pPr>
        <w:pStyle w:val="Odstavekseznama"/>
        <w:ind w:left="405"/>
        <w:jc w:val="both"/>
      </w:pPr>
      <w:r>
        <w:t>Ko zaključite zapis,</w:t>
      </w:r>
      <w:r w:rsidR="00326C41">
        <w:t xml:space="preserve"> pogovor še enkrat preberite. Napisano mora biti čitljivo tako, </w:t>
      </w:r>
      <w:r w:rsidR="003D7440">
        <w:t xml:space="preserve">da </w:t>
      </w:r>
      <w:r w:rsidR="00326C41">
        <w:t>zna prebrati kdorkoli in tudi vi sami. S</w:t>
      </w:r>
      <w:r>
        <w:t xml:space="preserve"> pomočjo zgornjih opozoril še enkrat poglejte, če niste česa naredili prav in si popravite.</w:t>
      </w:r>
      <w:r w:rsidR="00BE3147">
        <w:t xml:space="preserve"> Lahko je po</w:t>
      </w:r>
      <w:r w:rsidR="00083AF3">
        <w:t>govor res kratek, zato da ste lahko</w:t>
      </w:r>
      <w:r w:rsidR="00BE3147">
        <w:t xml:space="preserve"> pozorni</w:t>
      </w:r>
      <w:r w:rsidR="00083AF3">
        <w:t xml:space="preserve"> tudi</w:t>
      </w:r>
      <w:r w:rsidR="00BE3147">
        <w:t xml:space="preserve"> na pravilen zapis.</w:t>
      </w:r>
    </w:p>
    <w:p w:rsidR="00326C41" w:rsidRDefault="00326C41" w:rsidP="00401071">
      <w:pPr>
        <w:pStyle w:val="Odstavekseznama"/>
        <w:ind w:left="405"/>
        <w:jc w:val="both"/>
      </w:pPr>
    </w:p>
    <w:p w:rsidR="00326C41" w:rsidRDefault="00326C41" w:rsidP="00401071">
      <w:pPr>
        <w:pStyle w:val="Odstavekseznama"/>
        <w:ind w:left="405"/>
        <w:jc w:val="both"/>
      </w:pPr>
      <w:r>
        <w:t>Preden zaključite pomislite, kaj pomeni, da sem stopila v čevlje učiteljice Jolande. Gotovo si nisem obula njenih čevljev. Ampak…. Kako bil lahko to zapisali z drugimi besedami?</w:t>
      </w:r>
    </w:p>
    <w:p w:rsidR="00193351" w:rsidRDefault="00193351" w:rsidP="00401071">
      <w:pPr>
        <w:pStyle w:val="Odstavekseznama"/>
        <w:ind w:left="405"/>
        <w:jc w:val="both"/>
      </w:pPr>
    </w:p>
    <w:p w:rsidR="003952FF" w:rsidRDefault="003952FF" w:rsidP="00401071">
      <w:pPr>
        <w:pStyle w:val="Odstavekseznama"/>
        <w:ind w:left="405"/>
        <w:jc w:val="both"/>
      </w:pPr>
    </w:p>
    <w:p w:rsidR="00467BCD" w:rsidRDefault="00BE3147" w:rsidP="00BE3147">
      <w:pPr>
        <w:pStyle w:val="Odstavekseznama"/>
        <w:ind w:left="405"/>
        <w:jc w:val="both"/>
      </w:pPr>
      <w:r>
        <w:t>Vaše telefonske pogovore in morda tudi kaj pomeni obuti druge čevlje,</w:t>
      </w:r>
      <w:r w:rsidR="00467BCD">
        <w:t xml:space="preserve"> mi lahko pošljete na elektronski naslov: </w:t>
      </w:r>
      <w:hyperlink r:id="rId6" w:history="1">
        <w:r w:rsidRPr="00AB3404">
          <w:rPr>
            <w:rStyle w:val="Hiperpovezava"/>
          </w:rPr>
          <w:t>suzana.cernjavic@osig.si</w:t>
        </w:r>
      </w:hyperlink>
      <w:r>
        <w:t>.</w:t>
      </w:r>
    </w:p>
    <w:p w:rsidR="00BE3147" w:rsidRDefault="00BE3147" w:rsidP="00BE3147">
      <w:pPr>
        <w:pStyle w:val="Odstavekseznama"/>
        <w:ind w:left="405"/>
        <w:jc w:val="both"/>
      </w:pPr>
    </w:p>
    <w:p w:rsidR="00BE3147" w:rsidRDefault="00BE3147" w:rsidP="00BE3147">
      <w:pPr>
        <w:pStyle w:val="Odstavekseznama"/>
        <w:ind w:left="405"/>
        <w:jc w:val="both"/>
      </w:pPr>
      <w:r>
        <w:t>LP vsem.</w:t>
      </w:r>
    </w:p>
    <w:sectPr w:rsidR="00BE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1D"/>
    <w:multiLevelType w:val="hybridMultilevel"/>
    <w:tmpl w:val="B7A4C2C8"/>
    <w:lvl w:ilvl="0" w:tplc="E24034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72A4695"/>
    <w:multiLevelType w:val="hybridMultilevel"/>
    <w:tmpl w:val="38046D4E"/>
    <w:lvl w:ilvl="0" w:tplc="F7F060C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77"/>
    <w:rsid w:val="00083AF3"/>
    <w:rsid w:val="00193351"/>
    <w:rsid w:val="00326C41"/>
    <w:rsid w:val="003436B7"/>
    <w:rsid w:val="003952FF"/>
    <w:rsid w:val="003D7440"/>
    <w:rsid w:val="00401071"/>
    <w:rsid w:val="00467BCD"/>
    <w:rsid w:val="004D4463"/>
    <w:rsid w:val="005C020B"/>
    <w:rsid w:val="007E7064"/>
    <w:rsid w:val="00B61255"/>
    <w:rsid w:val="00BE3147"/>
    <w:rsid w:val="00EA3577"/>
    <w:rsid w:val="00E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6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31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6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3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a.cernjavic@osig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Nežka</cp:lastModifiedBy>
  <cp:revision>2</cp:revision>
  <dcterms:created xsi:type="dcterms:W3CDTF">2020-05-22T08:40:00Z</dcterms:created>
  <dcterms:modified xsi:type="dcterms:W3CDTF">2020-05-22T08:40:00Z</dcterms:modified>
</cp:coreProperties>
</file>