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296AFE" w:rsidRPr="00296AFE" w:rsidRDefault="00296AFE" w:rsidP="00296AFE">
      <w:pPr>
        <w:jc w:val="center"/>
        <w:rPr>
          <w:noProof/>
          <w:color w:val="7030A0"/>
          <w:sz w:val="36"/>
          <w:szCs w:val="36"/>
        </w:rPr>
      </w:pPr>
      <w:r w:rsidRPr="00296AFE">
        <w:rPr>
          <w:color w:val="7030A0"/>
          <w:sz w:val="36"/>
          <w:szCs w:val="36"/>
        </w:rPr>
        <w:t>LUM – CVETOČI TRAVNIK</w:t>
      </w:r>
    </w:p>
    <w:p w:rsidR="001173B8" w:rsidRDefault="00296AFE" w:rsidP="00296AFE">
      <w:pPr>
        <w:jc w:val="center"/>
      </w:pPr>
      <w:r>
        <w:rPr>
          <w:noProof/>
        </w:rPr>
        <w:drawing>
          <wp:inline distT="0" distB="0" distL="0" distR="0">
            <wp:extent cx="3780000" cy="25200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0610201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AFE" w:rsidRDefault="00296AFE" w:rsidP="00296AFE">
      <w:pPr>
        <w:jc w:val="both"/>
        <w:rPr>
          <w:color w:val="7030A0"/>
          <w:sz w:val="28"/>
          <w:szCs w:val="28"/>
        </w:rPr>
      </w:pPr>
      <w:r w:rsidRPr="00296AFE">
        <w:rPr>
          <w:color w:val="7030A0"/>
          <w:sz w:val="28"/>
          <w:szCs w:val="28"/>
        </w:rPr>
        <w:t>POTREBUJEŠ: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Barvice,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Tanek flumaster,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Šilček,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Lepilo,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Voda,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Lonček,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Čopič,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Tekoči detergent za posodo,</w:t>
      </w:r>
    </w:p>
    <w:p w:rsidR="00296AFE" w:rsidRP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Slamica,</w:t>
      </w:r>
    </w:p>
    <w:p w:rsidR="00296AFE" w:rsidRDefault="00296AFE" w:rsidP="00296AFE">
      <w:pPr>
        <w:pStyle w:val="Odstavekseznama"/>
        <w:numPr>
          <w:ilvl w:val="0"/>
          <w:numId w:val="1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Bel (risalni) list.</w:t>
      </w:r>
    </w:p>
    <w:p w:rsidR="00296AFE" w:rsidRDefault="00296AFE" w:rsidP="00296AFE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POSTOPEK:</w:t>
      </w:r>
    </w:p>
    <w:p w:rsidR="00296AFE" w:rsidRPr="00296AFE" w:rsidRDefault="00296AFE" w:rsidP="00296AFE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Pripravi s</w:t>
      </w:r>
      <w:r>
        <w:rPr>
          <w:color w:val="000000" w:themeColor="text1"/>
          <w:sz w:val="28"/>
          <w:szCs w:val="28"/>
        </w:rPr>
        <w:t>i</w:t>
      </w:r>
      <w:r w:rsidRPr="00296AFE">
        <w:rPr>
          <w:color w:val="000000" w:themeColor="text1"/>
          <w:sz w:val="28"/>
          <w:szCs w:val="28"/>
        </w:rPr>
        <w:t xml:space="preserve"> veliko šiljenja zelene barvice. Stresi ga v lonček z malo vode. Mešaj, dokler se barva ne raztopi.</w:t>
      </w:r>
    </w:p>
    <w:p w:rsidR="00296AFE" w:rsidRPr="00296AFE" w:rsidRDefault="00296AFE" w:rsidP="00296AFE">
      <w:pPr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7FDF7093" wp14:editId="13B941A5">
            <wp:extent cx="1350000" cy="1800000"/>
            <wp:effectExtent l="171450" t="171450" r="193675" b="181610"/>
            <wp:docPr id="5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96AFE" w:rsidRDefault="00296AFE" w:rsidP="00296AFE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lastRenderedPageBreak/>
        <w:t>V mešanico dodaj 3 do 4 kapljice detergenta za posodo. S slamico pihaj v raztopino, da se ustvarjajo mehurčki.</w:t>
      </w:r>
    </w:p>
    <w:p w:rsidR="00296AFE" w:rsidRDefault="00296AFE" w:rsidP="003560A1">
      <w:pPr>
        <w:ind w:left="360"/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7571AAA5" wp14:editId="0440D5F0">
            <wp:extent cx="1350000" cy="1800000"/>
            <wp:effectExtent l="171450" t="171450" r="193675" b="181610"/>
            <wp:docPr id="2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ab/>
      </w:r>
      <w:r>
        <w:rPr>
          <w:noProof/>
        </w:rPr>
        <w:drawing>
          <wp:inline distT="0" distB="0" distL="0" distR="0" wp14:anchorId="6EC678FF" wp14:editId="1DCAD034">
            <wp:extent cx="1350000" cy="1800000"/>
            <wp:effectExtent l="171450" t="171450" r="193675" b="181610"/>
            <wp:docPr id="3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96AFE" w:rsidRPr="00296AFE" w:rsidRDefault="00296AFE" w:rsidP="00296AFE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Mehurčke nanašaj na pripravljen risalni list. Ne pokaj jih. Počakaj, da počijo sami in naredijo lep vzorec.</w:t>
      </w:r>
    </w:p>
    <w:p w:rsidR="00296AFE" w:rsidRDefault="00296AFE" w:rsidP="00296AFE">
      <w:pPr>
        <w:ind w:left="360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0E82705D" wp14:editId="2B350A50">
            <wp:extent cx="2397600" cy="1800000"/>
            <wp:effectExtent l="171450" t="171450" r="174625" b="181610"/>
            <wp:docPr id="4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6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96AFE" w:rsidRPr="00296AFE" w:rsidRDefault="00296AFE" w:rsidP="00296AFE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Na enak način naredi še mehurčke drugih barv in jih nanašaj na druge dele lista, ki so še prazni.</w:t>
      </w:r>
    </w:p>
    <w:p w:rsidR="00296AFE" w:rsidRPr="00296AFE" w:rsidRDefault="00296AFE" w:rsidP="00296AFE">
      <w:pPr>
        <w:pStyle w:val="Odstavekseznama"/>
        <w:jc w:val="both"/>
        <w:rPr>
          <w:color w:val="000000" w:themeColor="text1"/>
          <w:sz w:val="28"/>
          <w:szCs w:val="28"/>
        </w:rPr>
      </w:pPr>
      <w:r w:rsidRPr="00296AFE">
        <w:rPr>
          <w:color w:val="000000" w:themeColor="text1"/>
          <w:sz w:val="28"/>
          <w:szCs w:val="28"/>
        </w:rPr>
        <w:t>Odvečno vodo pivnaj s papirnatim prtičkom.</w:t>
      </w:r>
    </w:p>
    <w:p w:rsidR="003560A1" w:rsidRPr="003560A1" w:rsidRDefault="003560A1" w:rsidP="00296AFE">
      <w:pPr>
        <w:pStyle w:val="Odstavekseznama"/>
        <w:jc w:val="both"/>
        <w:rPr>
          <w:color w:val="000000" w:themeColor="text1"/>
          <w:sz w:val="28"/>
          <w:szCs w:val="28"/>
        </w:rPr>
      </w:pPr>
      <w:r w:rsidRPr="003560A1">
        <w:rPr>
          <w:color w:val="000000" w:themeColor="text1"/>
          <w:sz w:val="28"/>
          <w:szCs w:val="28"/>
        </w:rPr>
        <w:t>To bo ozadje tvojega cvetočega travnika. Vse skupaj se dolgo suši, zato predlagam, da nadaljuješ naslednji dan.</w:t>
      </w:r>
    </w:p>
    <w:p w:rsidR="00296AFE" w:rsidRDefault="00296AFE" w:rsidP="00296AFE">
      <w:pPr>
        <w:pStyle w:val="Odstavekseznama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79FA002A" wp14:editId="21C40B46">
            <wp:extent cx="2160000" cy="1620000"/>
            <wp:effectExtent l="152400" t="171450" r="183515" b="189865"/>
            <wp:docPr id="6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560A1" w:rsidRPr="003560A1" w:rsidRDefault="003560A1" w:rsidP="003560A1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3560A1">
        <w:rPr>
          <w:color w:val="000000" w:themeColor="text1"/>
          <w:sz w:val="28"/>
          <w:szCs w:val="28"/>
        </w:rPr>
        <w:lastRenderedPageBreak/>
        <w:t>Iz belega papirja izreži nekaj krogov. Pomagaj si s šestilom ali kozarcem. Število krogov izberi sam/a.</w:t>
      </w:r>
      <w:r>
        <w:rPr>
          <w:color w:val="000000" w:themeColor="text1"/>
          <w:sz w:val="28"/>
          <w:szCs w:val="28"/>
        </w:rPr>
        <w:t xml:space="preserve"> Krogi bodo predstavljali regratove lučke na travniku.</w:t>
      </w:r>
    </w:p>
    <w:p w:rsidR="003560A1" w:rsidRPr="003560A1" w:rsidRDefault="003560A1" w:rsidP="003560A1">
      <w:pPr>
        <w:pStyle w:val="Odstavekseznama"/>
        <w:jc w:val="both"/>
        <w:rPr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498EDECD" wp14:editId="4D0499BF">
            <wp:extent cx="1350000" cy="1800000"/>
            <wp:effectExtent l="171450" t="171450" r="193675" b="181610"/>
            <wp:docPr id="7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560A1" w:rsidRDefault="003560A1" w:rsidP="003560A1">
      <w:pPr>
        <w:pStyle w:val="Odstavekseznama"/>
        <w:jc w:val="both"/>
        <w:rPr>
          <w:color w:val="7030A0"/>
          <w:sz w:val="28"/>
          <w:szCs w:val="28"/>
        </w:rPr>
      </w:pPr>
    </w:p>
    <w:p w:rsidR="00296AFE" w:rsidRPr="003560A1" w:rsidRDefault="003560A1" w:rsidP="003560A1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3560A1">
        <w:rPr>
          <w:color w:val="000000" w:themeColor="text1"/>
          <w:sz w:val="28"/>
          <w:szCs w:val="28"/>
        </w:rPr>
        <w:t>Kroge nalepi na pripravljeno podlago.</w:t>
      </w:r>
    </w:p>
    <w:p w:rsidR="003560A1" w:rsidRDefault="003560A1" w:rsidP="003560A1">
      <w:pPr>
        <w:ind w:left="360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3703BC78" wp14:editId="3ED7C5F2">
            <wp:extent cx="2401200" cy="1800000"/>
            <wp:effectExtent l="171450" t="171450" r="170815" b="181610"/>
            <wp:docPr id="8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560A1" w:rsidRPr="003560A1" w:rsidRDefault="003560A1" w:rsidP="003560A1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3560A1">
        <w:rPr>
          <w:color w:val="000000" w:themeColor="text1"/>
          <w:sz w:val="28"/>
          <w:szCs w:val="28"/>
        </w:rPr>
        <w:t>V kroge s črnim flumastrom nariši vzorce regratovih lučk.</w:t>
      </w:r>
    </w:p>
    <w:p w:rsidR="003560A1" w:rsidRDefault="003560A1" w:rsidP="003560A1">
      <w:pPr>
        <w:ind w:left="360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127FAEE9" wp14:editId="29EECAC5">
            <wp:extent cx="2880000" cy="2160000"/>
            <wp:effectExtent l="171450" t="171450" r="168275" b="183515"/>
            <wp:docPr id="9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9B36EA" wp14:editId="1E604644">
            <wp:extent cx="1620000" cy="2160000"/>
            <wp:effectExtent l="190500" t="171450" r="189865" b="183515"/>
            <wp:docPr id="10" name="Označba mesta vsebine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5"/>
                    <pic:cNvPicPr>
                      <a:picLocks noGrp="1"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16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560A1" w:rsidRDefault="003560A1" w:rsidP="003560A1">
      <w:pPr>
        <w:ind w:left="360"/>
        <w:jc w:val="both"/>
        <w:rPr>
          <w:color w:val="7030A0"/>
          <w:sz w:val="28"/>
          <w:szCs w:val="28"/>
        </w:rPr>
      </w:pPr>
    </w:p>
    <w:p w:rsidR="003560A1" w:rsidRPr="003560A1" w:rsidRDefault="003560A1" w:rsidP="003560A1">
      <w:pPr>
        <w:pStyle w:val="Odstavekseznama"/>
        <w:numPr>
          <w:ilvl w:val="0"/>
          <w:numId w:val="2"/>
        </w:numPr>
        <w:jc w:val="both"/>
        <w:rPr>
          <w:color w:val="000000" w:themeColor="text1"/>
          <w:sz w:val="28"/>
          <w:szCs w:val="28"/>
        </w:rPr>
      </w:pPr>
      <w:r w:rsidRPr="003560A1">
        <w:rPr>
          <w:color w:val="000000" w:themeColor="text1"/>
          <w:sz w:val="28"/>
          <w:szCs w:val="28"/>
        </w:rPr>
        <w:lastRenderedPageBreak/>
        <w:t>Po želji dodaš še druge travniške rastline in živali. Slikaš s flumastrom.</w:t>
      </w:r>
    </w:p>
    <w:p w:rsidR="003560A1" w:rsidRPr="003560A1" w:rsidRDefault="003560A1" w:rsidP="003560A1">
      <w:pPr>
        <w:pStyle w:val="Odstavekseznama"/>
        <w:jc w:val="both"/>
        <w:rPr>
          <w:color w:val="000000" w:themeColor="text1"/>
          <w:sz w:val="28"/>
          <w:szCs w:val="28"/>
        </w:rPr>
      </w:pPr>
      <w:r w:rsidRPr="003560A1">
        <w:rPr>
          <w:color w:val="000000" w:themeColor="text1"/>
          <w:sz w:val="28"/>
          <w:szCs w:val="28"/>
        </w:rPr>
        <w:t xml:space="preserve">Še nekaj idej … Želim ti prijetno ustvarjanje! Vesela bom slike </w:t>
      </w:r>
      <w:r w:rsidRPr="003560A1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color w:val="000000" w:themeColor="text1"/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3560A1">
        <w:rPr>
          <w:color w:val="000000" w:themeColor="text1"/>
          <w:sz w:val="28"/>
          <w:szCs w:val="28"/>
        </w:rPr>
        <w:t>.</w:t>
      </w:r>
    </w:p>
    <w:p w:rsidR="003560A1" w:rsidRDefault="003560A1" w:rsidP="003560A1">
      <w:pPr>
        <w:pStyle w:val="Odstavekseznama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1B53C536" wp14:editId="4FC038D9">
            <wp:extent cx="2473200" cy="1800000"/>
            <wp:effectExtent l="0" t="0" r="3810" b="0"/>
            <wp:docPr id="1741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Slika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0A1" w:rsidRDefault="003560A1" w:rsidP="003560A1">
      <w:pPr>
        <w:pStyle w:val="Odstavekseznama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0F053035" wp14:editId="727490BD">
            <wp:extent cx="2484000" cy="1800000"/>
            <wp:effectExtent l="171450" t="171450" r="164465" b="181610"/>
            <wp:docPr id="12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76DE87" wp14:editId="500B3749">
            <wp:extent cx="2503538" cy="1799590"/>
            <wp:effectExtent l="171450" t="171450" r="182880" b="181610"/>
            <wp:docPr id="11" name="Označba mesta vsebin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značba mesta vsebine 4"/>
                    <pic:cNvPicPr>
                      <a:picLocks noGrp="1"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366" cy="1803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3560A1" w:rsidRPr="003560A1" w:rsidRDefault="003560A1" w:rsidP="003560A1">
      <w:pPr>
        <w:pStyle w:val="Odstavekseznama"/>
        <w:jc w:val="both"/>
        <w:rPr>
          <w:color w:val="7030A0"/>
          <w:sz w:val="28"/>
          <w:szCs w:val="28"/>
        </w:rPr>
      </w:pPr>
      <w:r>
        <w:rPr>
          <w:noProof/>
        </w:rPr>
        <w:drawing>
          <wp:inline distT="0" distB="0" distL="0" distR="0" wp14:anchorId="5881C7DC" wp14:editId="107F812D">
            <wp:extent cx="2484000" cy="1800000"/>
            <wp:effectExtent l="171450" t="171450" r="164465" b="181610"/>
            <wp:docPr id="13" name="Označba mesta vsebine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značba mesta vsebine 5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000" cy="180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sectPr w:rsidR="003560A1" w:rsidRPr="003560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5174878"/>
    <w:multiLevelType w:val="hybridMultilevel"/>
    <w:tmpl w:val="640C809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F57FAD"/>
    <w:multiLevelType w:val="hybridMultilevel"/>
    <w:tmpl w:val="D234B49A"/>
    <w:lvl w:ilvl="0" w:tplc="43E62D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6AFE"/>
    <w:rsid w:val="001173B8"/>
    <w:rsid w:val="00296AFE"/>
    <w:rsid w:val="00356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5CF58D"/>
  <w15:chartTrackingRefBased/>
  <w15:docId w15:val="{5BEB6CDE-C2D9-432E-9FC7-E7B2DA33A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296A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175</Words>
  <Characters>999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Maja</dc:creator>
  <cp:keywords/>
  <dc:description/>
  <cp:lastModifiedBy>Maja</cp:lastModifiedBy>
  <cp:revision>1</cp:revision>
  <dcterms:created xsi:type="dcterms:W3CDTF">2020-05-21T15:36:00Z</dcterms:created>
  <dcterms:modified xsi:type="dcterms:W3CDTF">2020-05-21T15:59:00Z</dcterms:modified>
</cp:coreProperties>
</file>