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4A9D" w:rsidRPr="00F233C0" w14:paraId="280EC85A" w14:textId="77777777" w:rsidTr="003A3111">
        <w:tc>
          <w:tcPr>
            <w:tcW w:w="4531" w:type="dxa"/>
          </w:tcPr>
          <w:p w14:paraId="3A780973" w14:textId="77777777" w:rsidR="00E44A9D" w:rsidRPr="00F233C0" w:rsidRDefault="00E44A9D" w:rsidP="003A3111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14:paraId="2A0F4D22" w14:textId="4066091F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8D3E1E">
              <w:rPr>
                <w:sz w:val="24"/>
                <w:szCs w:val="24"/>
              </w:rPr>
              <w:t>ČETRTEK</w:t>
            </w:r>
            <w:r>
              <w:rPr>
                <w:sz w:val="24"/>
                <w:szCs w:val="24"/>
              </w:rPr>
              <w:t>,</w:t>
            </w:r>
            <w:r w:rsidRPr="00F233C0">
              <w:rPr>
                <w:sz w:val="24"/>
                <w:szCs w:val="24"/>
              </w:rPr>
              <w:t xml:space="preserve"> </w:t>
            </w:r>
            <w:r w:rsidR="008D3E1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.5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E44A9D" w:rsidRPr="00F233C0" w14:paraId="49573847" w14:textId="77777777" w:rsidTr="003A3111">
        <w:tc>
          <w:tcPr>
            <w:tcW w:w="4531" w:type="dxa"/>
          </w:tcPr>
          <w:p w14:paraId="5A28E49C" w14:textId="017CB4C6" w:rsidR="00E44A9D" w:rsidRDefault="00E44A9D" w:rsidP="003A3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8D3E1E">
              <w:rPr>
                <w:sz w:val="24"/>
                <w:szCs w:val="24"/>
              </w:rPr>
              <w:t>a</w:t>
            </w:r>
          </w:p>
          <w:p w14:paraId="6DD70C30" w14:textId="77777777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6DFB6D45" w14:textId="77777777" w:rsidR="00E44A9D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ČLOVEK RAZMIŠLJA:</w:t>
            </w:r>
          </w:p>
          <w:p w14:paraId="4E6D11F8" w14:textId="72A427AB" w:rsidR="00E44A9D" w:rsidRPr="00F233C0" w:rsidRDefault="00E44A9D" w:rsidP="0065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Iznajdbe v </w:t>
            </w:r>
            <w:r w:rsidR="008D3E1E">
              <w:rPr>
                <w:sz w:val="24"/>
                <w:szCs w:val="24"/>
              </w:rPr>
              <w:t>sodobnem času</w:t>
            </w:r>
          </w:p>
        </w:tc>
      </w:tr>
    </w:tbl>
    <w:p w14:paraId="3216C5D3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212121"/>
          <w:sz w:val="36"/>
          <w:szCs w:val="36"/>
          <w:lang w:eastAsia="sl-SI"/>
        </w:rPr>
      </w:pPr>
    </w:p>
    <w:p w14:paraId="2EAFF4D0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Pozdravljeni,</w:t>
      </w:r>
    </w:p>
    <w:p w14:paraId="2F4F9C24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1C25DCFC" w14:textId="51B59A56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 xml:space="preserve">Danes bomo </w:t>
      </w:r>
      <w:r w:rsidR="002C103D" w:rsidRPr="0065375C">
        <w:rPr>
          <w:rFonts w:eastAsia="Times New Roman" w:cstheme="minorHAnsi"/>
          <w:color w:val="212121"/>
          <w:lang w:eastAsia="sl-SI"/>
        </w:rPr>
        <w:t>nadaljevali</w:t>
      </w:r>
      <w:r w:rsidRPr="0065375C">
        <w:rPr>
          <w:rFonts w:eastAsia="Times New Roman" w:cstheme="minorHAnsi"/>
          <w:color w:val="212121"/>
          <w:lang w:eastAsia="sl-SI"/>
        </w:rPr>
        <w:t xml:space="preserve"> z novo temo, in sicer z iznajdbami</w:t>
      </w:r>
      <w:r w:rsidR="002C103D" w:rsidRPr="0065375C">
        <w:rPr>
          <w:rFonts w:eastAsia="Times New Roman" w:cstheme="minorHAnsi"/>
          <w:color w:val="212121"/>
          <w:lang w:eastAsia="sl-SI"/>
        </w:rPr>
        <w:t xml:space="preserve"> </w:t>
      </w:r>
      <w:r w:rsidR="008D3E1E" w:rsidRPr="0065375C">
        <w:rPr>
          <w:rFonts w:eastAsia="Times New Roman" w:cstheme="minorHAnsi"/>
          <w:color w:val="212121"/>
          <w:lang w:eastAsia="sl-SI"/>
        </w:rPr>
        <w:t>v zadnjih 250ih letih, torej v času moderne dobe.</w:t>
      </w:r>
    </w:p>
    <w:p w14:paraId="739B6318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295E1CF7" w14:textId="379CEB01" w:rsidR="008D3E1E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b/>
          <w:bCs/>
          <w:color w:val="212121"/>
          <w:lang w:eastAsia="sl-SI"/>
        </w:rPr>
        <w:t>Pripomočki</w:t>
      </w:r>
      <w:r w:rsidRPr="0065375C">
        <w:rPr>
          <w:rFonts w:eastAsia="Times New Roman" w:cstheme="minorHAnsi"/>
          <w:color w:val="212121"/>
          <w:lang w:eastAsia="sl-SI"/>
        </w:rPr>
        <w:t>: učbenik, zvezek, youtube</w:t>
      </w:r>
      <w:r w:rsidR="008D3E1E" w:rsidRPr="0065375C">
        <w:rPr>
          <w:rFonts w:eastAsia="Times New Roman" w:cstheme="minorHAnsi"/>
          <w:color w:val="212121"/>
          <w:lang w:eastAsia="sl-SI"/>
        </w:rPr>
        <w:t xml:space="preserve">   </w:t>
      </w:r>
      <w:hyperlink r:id="rId5" w:history="1">
        <w:r w:rsidR="008D3E1E" w:rsidRPr="0065375C">
          <w:rPr>
            <w:rStyle w:val="Hiperpovezava"/>
            <w:rFonts w:cstheme="minorHAnsi"/>
          </w:rPr>
          <w:t>https://www.youtube.com/watch?v=bK7SEilyBNI</w:t>
        </w:r>
      </w:hyperlink>
    </w:p>
    <w:p w14:paraId="40B1248D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6FAED1DA" w14:textId="5A3D85DD" w:rsidR="002C103D" w:rsidRPr="0065375C" w:rsidRDefault="002C103D" w:rsidP="00E44A9D">
      <w:pPr>
        <w:spacing w:after="0" w:line="240" w:lineRule="auto"/>
        <w:rPr>
          <w:rFonts w:eastAsia="Times New Roman" w:cstheme="minorHAnsi"/>
          <w:color w:val="212121"/>
          <w:shd w:val="clear" w:color="auto" w:fill="FFFF00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 xml:space="preserve">O iznajdbah si preberite v učbeniku na strani: </w:t>
      </w:r>
      <w:r w:rsidR="0065375C" w:rsidRPr="0065375C">
        <w:rPr>
          <w:rFonts w:eastAsia="Times New Roman" w:cstheme="minorHAnsi"/>
          <w:color w:val="212121"/>
          <w:shd w:val="clear" w:color="auto" w:fill="FFFF00"/>
          <w:lang w:eastAsia="sl-SI"/>
        </w:rPr>
        <w:t>52 - 55</w:t>
      </w:r>
      <w:r w:rsidR="008D3E1E" w:rsidRPr="0065375C">
        <w:rPr>
          <w:rFonts w:eastAsia="Times New Roman" w:cstheme="minorHAnsi"/>
          <w:color w:val="212121"/>
          <w:shd w:val="clear" w:color="auto" w:fill="FFFF00"/>
          <w:lang w:eastAsia="sl-SI"/>
        </w:rPr>
        <w:t xml:space="preserve"> ter poglej filmček</w:t>
      </w:r>
    </w:p>
    <w:p w14:paraId="3AEF1DBC" w14:textId="77777777" w:rsidR="008D3E1E" w:rsidRPr="0065375C" w:rsidRDefault="008D3E1E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20B59CAC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00B050"/>
          <w:sz w:val="23"/>
          <w:szCs w:val="23"/>
          <w:lang w:eastAsia="sl-SI"/>
        </w:rPr>
      </w:pPr>
    </w:p>
    <w:p w14:paraId="43D2AE9B" w14:textId="02479141" w:rsidR="008D3E1E" w:rsidRPr="0065375C" w:rsidRDefault="008D3E1E" w:rsidP="008D3E1E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 xml:space="preserve">V zvezek napišite podnaslov: </w:t>
      </w:r>
      <w:r w:rsidRPr="0065375C">
        <w:rPr>
          <w:rFonts w:eastAsia="Times New Roman" w:cstheme="minorHAnsi"/>
          <w:color w:val="212121"/>
          <w:highlight w:val="green"/>
          <w:lang w:eastAsia="sl-SI"/>
        </w:rPr>
        <w:t>Iznajdbe v moderni dobi</w:t>
      </w:r>
    </w:p>
    <w:p w14:paraId="6CBBFFDB" w14:textId="03537105" w:rsidR="008D3E1E" w:rsidRPr="0065375C" w:rsidRDefault="008D3E1E" w:rsidP="008D3E1E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3323750E" w14:textId="765F652E" w:rsidR="008D3E1E" w:rsidRPr="0065375C" w:rsidRDefault="008D3E1E" w:rsidP="008D3E1E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Navedi najpomembnejše iznajdbe, ki si jih zasledil-a v posnetku oz. učbeniku</w:t>
      </w:r>
    </w:p>
    <w:p w14:paraId="44B98CD9" w14:textId="2D5C0095" w:rsidR="008D3E1E" w:rsidRPr="0065375C" w:rsidRDefault="008D3E1E" w:rsidP="008D3E1E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Navedi prednosti razvoja znanosti.</w:t>
      </w:r>
    </w:p>
    <w:p w14:paraId="5CE1A3F6" w14:textId="6391AB10" w:rsidR="008D3E1E" w:rsidRPr="0065375C" w:rsidRDefault="008D3E1E" w:rsidP="008D3E1E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Navedi negativne posledice napredka oz. razvoja</w:t>
      </w:r>
    </w:p>
    <w:p w14:paraId="25029B54" w14:textId="0E9C2450" w:rsidR="00787B02" w:rsidRPr="0065375C" w:rsidRDefault="00787B02" w:rsidP="00787B02">
      <w:pPr>
        <w:rPr>
          <w:rFonts w:cstheme="minorHAnsi"/>
        </w:rPr>
      </w:pPr>
    </w:p>
    <w:p w14:paraId="1729BF4C" w14:textId="7456E209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Lepo vas pozdravljam,</w:t>
      </w:r>
    </w:p>
    <w:p w14:paraId="442A73EC" w14:textId="702925EC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Mateja Iskra</w:t>
      </w:r>
    </w:p>
    <w:sectPr w:rsidR="008D3E1E" w:rsidRPr="006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23319"/>
    <w:multiLevelType w:val="hybridMultilevel"/>
    <w:tmpl w:val="131210A0"/>
    <w:lvl w:ilvl="0" w:tplc="DBC0D2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48D0"/>
    <w:multiLevelType w:val="hybridMultilevel"/>
    <w:tmpl w:val="408A4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02"/>
    <w:rsid w:val="002C103D"/>
    <w:rsid w:val="00583CB1"/>
    <w:rsid w:val="0065375C"/>
    <w:rsid w:val="00787B02"/>
    <w:rsid w:val="008D3E1E"/>
    <w:rsid w:val="00D77C49"/>
    <w:rsid w:val="00E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BE4D"/>
  <w15:chartTrackingRefBased/>
  <w15:docId w15:val="{4971E9A8-4CEC-4314-8E5C-835B8204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7B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7B0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4A9D"/>
    <w:pPr>
      <w:ind w:left="720"/>
      <w:contextualSpacing/>
    </w:pPr>
  </w:style>
  <w:style w:type="table" w:styleId="Tabelamrea">
    <w:name w:val="Table Grid"/>
    <w:basedOn w:val="Navadnatabela"/>
    <w:uiPriority w:val="39"/>
    <w:rsid w:val="00E4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4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K7SEilyB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cp:lastPrinted>2020-05-15T07:23:00Z</cp:lastPrinted>
  <dcterms:created xsi:type="dcterms:W3CDTF">2020-05-19T19:48:00Z</dcterms:created>
  <dcterms:modified xsi:type="dcterms:W3CDTF">2020-05-20T11:04:00Z</dcterms:modified>
</cp:coreProperties>
</file>