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82" w:rsidRDefault="00702382">
      <w:r>
        <w:t>Pozdravljeni učenci 6.a – gospodinjstvo</w:t>
      </w:r>
    </w:p>
    <w:p w:rsidR="00702382" w:rsidRDefault="00702382"/>
    <w:p w:rsidR="00702382" w:rsidRDefault="00702382">
      <w:r>
        <w:t>V ponedeljek pišemo NARAVOSLOVJE- ocenjevanje.</w:t>
      </w:r>
    </w:p>
    <w:p w:rsidR="00702382" w:rsidRDefault="00702382">
      <w:r>
        <w:t>Predlagam, da izkoristiš čas za učenje. Delo pri gospodinjstvu bomo nadaljevali naslednji teden.</w:t>
      </w:r>
    </w:p>
    <w:p w:rsidR="00702382" w:rsidRDefault="00702382">
      <w:r>
        <w:t>Pošiljam rešitve preverjanja, staršem bom v četrtek poslala vaše popravljene naloge. V petek, pri naravoslovju vas bom povabila na zoom, kjer bomo še utrjevali.</w:t>
      </w:r>
    </w:p>
    <w:p w:rsidR="00702382" w:rsidRDefault="00702382">
      <w:r>
        <w:t>Lepo vas pozdravljam Alenka Malešič</w:t>
      </w:r>
      <w:bookmarkStart w:id="0" w:name="_GoBack"/>
      <w:bookmarkEnd w:id="0"/>
    </w:p>
    <w:sectPr w:rsidR="0070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82"/>
    <w:rsid w:val="00702382"/>
    <w:rsid w:val="00B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4B79"/>
  <w15:chartTrackingRefBased/>
  <w15:docId w15:val="{D0A59A98-2594-4EF2-BE83-3E40E317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2020-05-19T11:28:00Z</dcterms:created>
  <dcterms:modified xsi:type="dcterms:W3CDTF">2020-05-19T11:33:00Z</dcterms:modified>
</cp:coreProperties>
</file>