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56" w:rsidRPr="00293B21" w:rsidRDefault="005A0D01">
      <w:pPr>
        <w:rPr>
          <w:i/>
          <w:color w:val="BF8F00" w:themeColor="accent4" w:themeShade="BF"/>
          <w:sz w:val="28"/>
          <w:szCs w:val="28"/>
        </w:rPr>
      </w:pPr>
      <w:r w:rsidRPr="00293B21">
        <w:rPr>
          <w:i/>
          <w:color w:val="BF8F00" w:themeColor="accent4" w:themeShade="BF"/>
          <w:sz w:val="28"/>
          <w:szCs w:val="28"/>
        </w:rPr>
        <w:t>Pozdravljeni 7.b!</w:t>
      </w:r>
    </w:p>
    <w:p w:rsidR="005A0D01" w:rsidRPr="00293B21" w:rsidRDefault="005A0D01">
      <w:pPr>
        <w:rPr>
          <w:i/>
          <w:color w:val="BF8F00" w:themeColor="accent4" w:themeShade="BF"/>
          <w:sz w:val="28"/>
          <w:szCs w:val="28"/>
        </w:rPr>
      </w:pPr>
    </w:p>
    <w:p w:rsidR="005A0D01" w:rsidRPr="00293B21" w:rsidRDefault="005A0D01">
      <w:pPr>
        <w:rPr>
          <w:i/>
          <w:color w:val="BF8F00" w:themeColor="accent4" w:themeShade="BF"/>
          <w:sz w:val="28"/>
          <w:szCs w:val="28"/>
        </w:rPr>
      </w:pPr>
      <w:r w:rsidRPr="00293B21">
        <w:rPr>
          <w:i/>
          <w:color w:val="BF8F00" w:themeColor="accent4" w:themeShade="BF"/>
          <w:sz w:val="28"/>
          <w:szCs w:val="28"/>
        </w:rPr>
        <w:t>V petek, 29.5. preko  povezave 1KA pišemo naravoslovje za oceno.</w:t>
      </w:r>
    </w:p>
    <w:p w:rsidR="005A0D01" w:rsidRPr="00293B21" w:rsidRDefault="005A0D01">
      <w:pPr>
        <w:rPr>
          <w:i/>
          <w:color w:val="BF8F00" w:themeColor="accent4" w:themeShade="BF"/>
          <w:sz w:val="28"/>
          <w:szCs w:val="28"/>
        </w:rPr>
      </w:pPr>
    </w:p>
    <w:p w:rsidR="00293B21" w:rsidRPr="00293B21" w:rsidRDefault="005A0D01" w:rsidP="00293B21">
      <w:pPr>
        <w:rPr>
          <w:i/>
          <w:color w:val="BF8F00" w:themeColor="accent4" w:themeShade="BF"/>
          <w:sz w:val="28"/>
          <w:szCs w:val="28"/>
        </w:rPr>
      </w:pPr>
      <w:r w:rsidRPr="00293B21">
        <w:rPr>
          <w:i/>
          <w:color w:val="BF8F00" w:themeColor="accent4" w:themeShade="BF"/>
          <w:sz w:val="28"/>
          <w:szCs w:val="28"/>
        </w:rPr>
        <w:t>Današnjo uro urejuj zapiske SNOVI.</w:t>
      </w:r>
    </w:p>
    <w:p w:rsidR="00293B21" w:rsidRPr="00293B21" w:rsidRDefault="00293B21" w:rsidP="00293B21">
      <w:pPr>
        <w:rPr>
          <w:i/>
          <w:color w:val="BF8F00" w:themeColor="accent4" w:themeShade="BF"/>
          <w:sz w:val="28"/>
          <w:szCs w:val="28"/>
        </w:rPr>
      </w:pPr>
      <w:r w:rsidRPr="00293B21">
        <w:rPr>
          <w:i/>
          <w:color w:val="BF8F00" w:themeColor="accent4" w:themeShade="BF"/>
          <w:sz w:val="28"/>
          <w:szCs w:val="28"/>
        </w:rPr>
        <w:t xml:space="preserve">Poglej </w:t>
      </w:r>
      <w:proofErr w:type="spellStart"/>
      <w:r w:rsidRPr="00293B21">
        <w:rPr>
          <w:i/>
          <w:color w:val="BF8F00" w:themeColor="accent4" w:themeShade="BF"/>
          <w:sz w:val="28"/>
          <w:szCs w:val="28"/>
        </w:rPr>
        <w:t>egradiva</w:t>
      </w:r>
      <w:proofErr w:type="spellEnd"/>
      <w:r w:rsidRPr="00293B21">
        <w:rPr>
          <w:i/>
          <w:color w:val="BF8F00" w:themeColor="accent4" w:themeShade="BF"/>
          <w:sz w:val="28"/>
          <w:szCs w:val="28"/>
        </w:rPr>
        <w:t>:</w:t>
      </w:r>
    </w:p>
    <w:p w:rsidR="00293B21" w:rsidRDefault="005A0D01" w:rsidP="00293B21">
      <w:pPr>
        <w:rPr>
          <w:i/>
          <w:color w:val="FF0000"/>
          <w:sz w:val="28"/>
          <w:szCs w:val="28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t xml:space="preserve"> </w:t>
      </w:r>
      <w:hyperlink r:id="rId4" w:history="1">
        <w:r w:rsidR="00293B21" w:rsidRPr="00AF3B8E">
          <w:rPr>
            <w:rStyle w:val="Hiperpovezava"/>
            <w:i/>
            <w:sz w:val="28"/>
            <w:szCs w:val="28"/>
          </w:rPr>
          <w:t>https://eucbeniki.sio.si/nar7/979/index.html</w:t>
        </w:r>
      </w:hyperlink>
    </w:p>
    <w:p w:rsidR="00293B21" w:rsidRPr="00293B21" w:rsidRDefault="00293B21" w:rsidP="00293B21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(</w:t>
      </w:r>
      <w:r w:rsidRPr="00293B21">
        <w:rPr>
          <w:i/>
          <w:color w:val="FF0000"/>
          <w:sz w:val="24"/>
          <w:szCs w:val="24"/>
        </w:rPr>
        <w:t>odpri si poglavje SNOVI</w:t>
      </w:r>
      <w:r>
        <w:rPr>
          <w:i/>
          <w:color w:val="FF0000"/>
          <w:sz w:val="24"/>
          <w:szCs w:val="24"/>
        </w:rPr>
        <w:t>)</w:t>
      </w:r>
    </w:p>
    <w:p w:rsidR="00293B21" w:rsidRPr="00293B21" w:rsidRDefault="00293B2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70C0"/>
          <w:sz w:val="28"/>
          <w:szCs w:val="28"/>
          <w:lang w:eastAsia="sl-SI"/>
        </w:rPr>
      </w:pPr>
      <w:proofErr w:type="spellStart"/>
      <w:r w:rsidRPr="00293B21">
        <w:rPr>
          <w:rFonts w:ascii="Times New Roman" w:eastAsiaTheme="minorEastAsia" w:hAnsi="Times New Roman" w:cs="Times New Roman"/>
          <w:color w:val="0070C0"/>
          <w:sz w:val="28"/>
          <w:szCs w:val="28"/>
          <w:lang w:eastAsia="sl-SI"/>
        </w:rPr>
        <w:t>iRokus</w:t>
      </w:r>
      <w:proofErr w:type="spellEnd"/>
      <w:r w:rsidRPr="00293B21">
        <w:rPr>
          <w:rFonts w:ascii="Times New Roman" w:eastAsiaTheme="minorEastAsia" w:hAnsi="Times New Roman" w:cs="Times New Roman"/>
          <w:color w:val="0070C0"/>
          <w:sz w:val="28"/>
          <w:szCs w:val="28"/>
          <w:lang w:eastAsia="sl-SI"/>
        </w:rPr>
        <w:t>+</w:t>
      </w:r>
    </w:p>
    <w:p w:rsidR="00293B21" w:rsidRDefault="00293B2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</w:p>
    <w:p w:rsid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</w:p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sl-SI"/>
        </w:rPr>
        <w:t>Ponovno pošiljam  rešitve preverjanja SNOVI. Utrjuj  svoje znanje tema: SNOVI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REŠITVE    48t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 xml:space="preserve">Kemija je naravoslovna veda, ki proučuje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snovi in snovne spremembe          1/1t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Kaj so snovi?                                                                                        3/3t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Vse kar nas obdaja in ima maso in prostornino.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Kako delimo snovi?                                                                                    4/4t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Na čiste snovi in zmesi. Čiste snovi so elementi in spojine.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 xml:space="preserve">Pravilno označi! 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čiste snovi: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elementi, spojine                      2/2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zmesi: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zrak, voda v naravi, železovi opilki in žveplo  3/3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Pravilno označi                                                                                 3/3t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lastRenderedPageBreak/>
              <w:t>spojine: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snovi sestavljene iz atomov različnih elementov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elementi: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Snovi iz ene vrste atomov 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atomi: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Snov ne moremo razgraditi v enostavnejše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Kaj je periodni sistem?                                                                         3/3t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</w:t>
            </w:r>
            <w:r w:rsidRPr="005A0D01">
              <w:rPr>
                <w:rFonts w:ascii="Times New Roman" w:eastAsiaTheme="minorEastAsia" w:hAnsi="Times New Roman" w:cs="Times New Roman"/>
                <w:b/>
                <w:color w:val="B30080"/>
                <w:sz w:val="20"/>
                <w:szCs w:val="20"/>
                <w:lang w:eastAsia="sl-SI"/>
              </w:rPr>
              <w:t>Razpredelnica</w:t>
            </w: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v kateri so razporejeni </w:t>
            </w:r>
            <w:r w:rsidRPr="005A0D01">
              <w:rPr>
                <w:rFonts w:ascii="Times New Roman" w:eastAsiaTheme="minorEastAsia" w:hAnsi="Times New Roman" w:cs="Times New Roman"/>
                <w:b/>
                <w:color w:val="B30080"/>
                <w:sz w:val="20"/>
                <w:szCs w:val="20"/>
                <w:lang w:eastAsia="sl-SI"/>
              </w:rPr>
              <w:t xml:space="preserve">kemijski </w:t>
            </w:r>
            <w:proofErr w:type="spellStart"/>
            <w:r w:rsidRPr="005A0D01">
              <w:rPr>
                <w:rFonts w:ascii="Times New Roman" w:eastAsiaTheme="minorEastAsia" w:hAnsi="Times New Roman" w:cs="Times New Roman"/>
                <w:b/>
                <w:color w:val="B30080"/>
                <w:sz w:val="20"/>
                <w:szCs w:val="20"/>
                <w:lang w:eastAsia="sl-SI"/>
              </w:rPr>
              <w:t>elementiV</w:t>
            </w:r>
            <w:proofErr w:type="spellEnd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periodnem sistemu elementov, so elementi označeni s </w:t>
            </w:r>
            <w:r w:rsidRPr="005A0D01">
              <w:rPr>
                <w:rFonts w:ascii="Times New Roman" w:eastAsiaTheme="minorEastAsia" w:hAnsi="Times New Roman" w:cs="Times New Roman"/>
                <w:b/>
                <w:color w:val="B30080"/>
                <w:sz w:val="20"/>
                <w:szCs w:val="20"/>
                <w:lang w:eastAsia="sl-SI"/>
              </w:rPr>
              <w:t>kemijskimi simboli</w:t>
            </w: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. Simbol je navadno sestavljen iz ene ali dveh </w:t>
            </w:r>
            <w:proofErr w:type="spellStart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črk.Črke</w:t>
            </w:r>
            <w:proofErr w:type="spellEnd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izhajajo iz latinskega imena elementa, ta pa izhaja iz opisa lastnosti elementa , mesta odkritja, ali osebe, ki ga je prva opisala.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</w:p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</w:p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Voda je spojina dveh različnih elementov. Katerih?                 2/2t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 Kisika in vodika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Voda v naravi ni nikoli kemijsko čista. Obrazloži!                        2/2t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Voda je dobro topilo,. V njej se raztaplja veliko drugih snovi; plini, minerali, organske snovi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Pravilno označi!                                                           3/3t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destilirana voda: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kemijsko čista voda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deževnica: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mehka voda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morska voda: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trda voda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Kaj je vodni kamen?                                                              3/3t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V vodi so raztopljeni minerali. Ko voda izhlapeva, ali izpareva v pline prehaja vodik in kisik, ostajajo pa snovi, ki so bile raztopljene v vodi - </w:t>
            </w:r>
            <w:proofErr w:type="spellStart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koltlovec</w:t>
            </w:r>
            <w:proofErr w:type="spellEnd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.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Zmesi lahko ločujemo. Obrazloži zakaj!                                   2/2t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Snovi v zmeseh </w:t>
            </w:r>
            <w:r w:rsidRPr="005A0D01">
              <w:rPr>
                <w:rFonts w:ascii="Times New Roman" w:eastAsiaTheme="minorEastAsia" w:hAnsi="Times New Roman" w:cs="Times New Roman"/>
                <w:b/>
                <w:color w:val="B30080"/>
                <w:sz w:val="20"/>
                <w:szCs w:val="20"/>
                <w:lang w:eastAsia="sl-SI"/>
              </w:rPr>
              <w:t>obdržijo</w:t>
            </w: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svije</w:t>
            </w:r>
            <w:proofErr w:type="spellEnd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lastnosti. Ob </w:t>
            </w:r>
            <w:r w:rsidRPr="005A0D01">
              <w:rPr>
                <w:rFonts w:ascii="Times New Roman" w:eastAsiaTheme="minorEastAsia" w:hAnsi="Times New Roman" w:cs="Times New Roman"/>
                <w:b/>
                <w:color w:val="B30080"/>
                <w:sz w:val="20"/>
                <w:szCs w:val="20"/>
                <w:lang w:eastAsia="sl-SI"/>
              </w:rPr>
              <w:t>upoštevanju teh lastnosti</w:t>
            </w: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snovi iz zmesi lahko ločimo.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lastRenderedPageBreak/>
        <w:t xml:space="preserve">Označi, s katero metodo ločevanja lahko ločiš določeno zmes!              5/5t     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zmes peska in vode: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z izparevanjem   ( </w:t>
            </w:r>
            <w:proofErr w:type="spellStart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dekantacija</w:t>
            </w:r>
            <w:proofErr w:type="spellEnd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)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zmes železovih opilkov in žvepla: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ločevanje z magnetom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zmes soli in vode: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z izparevanjem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zmes vode in olja: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z lijem </w:t>
            </w:r>
            <w:proofErr w:type="spellStart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>ločnikom</w:t>
            </w:r>
            <w:proofErr w:type="spellEnd"/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zmes vode in mivke: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s filtriranjem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</w:p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t>Kako so delci v snoveh v posameznih agregatnih stanjih povezani                  3/3t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v plinastem agregatnem stanju: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nimajo vezi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v tekočem agregatnem stanju: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imajo šibke vezi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v trdnem agregatnem stanju: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imajo močne vezi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prehode agregatnih stanj poveži s pravilno trditvijo!                                        5/5t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zamrzovanje: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prehod snovi iz tekočega agregatnega stanja v trdno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taljenje: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prehod snovi iz trdnega agregatnega stanja v tekoče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izhlapevanje: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prehod snovi iz tekočega agregatnega stanja v plinasto 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izparevanje: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prehod snovi iz tekočega agregatnega stanja v plinasto pri temperaturi vrelišča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sublimacija: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prehod snovi iz trdnega agregatnega stanja v plinasto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 xml:space="preserve">V spojinah so snovi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spremenile svoje lastnosti                   1/1t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 xml:space="preserve">Snovem, ki vstopajo v kemijsko reakcijo pravimo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reaktanti     1/1t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Pravilno označi!                                                                2/2t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spajanje ali sinteza: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v reakcijo vstopa več snovi in nastaneta vsaj dve novi snovi </w:t>
            </w:r>
          </w:p>
        </w:tc>
      </w:tr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  <w:t>razgradnja ali analiza: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 Reaktant razpade na preprostejše produkte 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  <w:t>Opiši celično dihanje! Zapiši ali je reakcija sinteza, ali razpad! Kaj se zgodi z energijo?           3/3</w:t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0D01" w:rsidRPr="005A0D01" w:rsidTr="0081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01" w:rsidRPr="005A0D01" w:rsidRDefault="005A0D01" w:rsidP="005A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l-SI"/>
              </w:rPr>
            </w:pPr>
            <w:r w:rsidRPr="005A0D01">
              <w:rPr>
                <w:rFonts w:ascii="Times New Roman" w:eastAsiaTheme="minorEastAsia" w:hAnsi="Times New Roman" w:cs="Times New Roman"/>
                <w:color w:val="B30080"/>
                <w:sz w:val="20"/>
                <w:szCs w:val="20"/>
                <w:lang w:eastAsia="sl-SI"/>
              </w:rPr>
              <w:t xml:space="preserve"> hrana + kisik nastane voda in ogljikov dioksid, sprosti se energija. Reakcija je razpad ali analiza</w:t>
            </w:r>
          </w:p>
        </w:tc>
      </w:tr>
    </w:tbl>
    <w:p w:rsidR="005A0D01" w:rsidRPr="005A0D01" w:rsidRDefault="005A0D01" w:rsidP="005A0D0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sl-SI"/>
        </w:rPr>
      </w:pP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  <w:r w:rsidRPr="005A0D01">
        <w:rPr>
          <w:rFonts w:ascii="Times New Roman" w:eastAsiaTheme="minorEastAsia" w:hAnsi="Times New Roman" w:cs="Times New Roman"/>
          <w:sz w:val="20"/>
          <w:szCs w:val="20"/>
          <w:lang w:eastAsia="sl-SI"/>
        </w:rPr>
        <w:br/>
      </w:r>
    </w:p>
    <w:p w:rsidR="005A0D01" w:rsidRDefault="005A0D01">
      <w:bookmarkStart w:id="0" w:name="_GoBack"/>
      <w:bookmarkEnd w:id="0"/>
    </w:p>
    <w:sectPr w:rsidR="005A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01"/>
    <w:rsid w:val="00293B21"/>
    <w:rsid w:val="00314C56"/>
    <w:rsid w:val="005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B88C"/>
  <w15:chartTrackingRefBased/>
  <w15:docId w15:val="{AFB3FAC3-499D-43B0-AE61-9D4B903F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93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nar7/979/index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2020-05-20T13:45:00Z</dcterms:created>
  <dcterms:modified xsi:type="dcterms:W3CDTF">2020-05-20T14:00:00Z</dcterms:modified>
</cp:coreProperties>
</file>