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DE" w:rsidRDefault="001D595A">
      <w:pPr>
        <w:rPr>
          <w:sz w:val="28"/>
          <w:szCs w:val="28"/>
        </w:rPr>
      </w:pPr>
      <w:r>
        <w:rPr>
          <w:sz w:val="28"/>
          <w:szCs w:val="28"/>
        </w:rPr>
        <w:t>Dragi učenci.</w:t>
      </w:r>
    </w:p>
    <w:p w:rsidR="001D595A" w:rsidRDefault="001D595A">
      <w:pPr>
        <w:rPr>
          <w:sz w:val="28"/>
          <w:szCs w:val="28"/>
        </w:rPr>
      </w:pPr>
      <w:r>
        <w:rPr>
          <w:sz w:val="28"/>
          <w:szCs w:val="28"/>
        </w:rPr>
        <w:t>Prosim, če odgovorite na vprašanja.</w:t>
      </w:r>
      <w:r w:rsidR="00EB2FC6">
        <w:rPr>
          <w:sz w:val="28"/>
          <w:szCs w:val="28"/>
        </w:rPr>
        <w:t xml:space="preserve"> Ponovimo francosko revolucijo.</w:t>
      </w:r>
    </w:p>
    <w:p w:rsidR="00EB2FC6" w:rsidRDefault="00EB2FC6">
      <w:pPr>
        <w:rPr>
          <w:sz w:val="28"/>
          <w:szCs w:val="28"/>
        </w:rPr>
      </w:pPr>
    </w:p>
    <w:p w:rsidR="001D595A" w:rsidRDefault="001D595A">
      <w:pPr>
        <w:rPr>
          <w:b/>
          <w:sz w:val="28"/>
          <w:szCs w:val="28"/>
          <w:u w:val="single"/>
        </w:rPr>
      </w:pPr>
      <w:r w:rsidRPr="001D595A">
        <w:rPr>
          <w:b/>
          <w:sz w:val="28"/>
          <w:szCs w:val="28"/>
          <w:u w:val="single"/>
        </w:rPr>
        <w:t>V zvezek napišeš samo odgovore.</w:t>
      </w:r>
    </w:p>
    <w:p w:rsidR="001D595A" w:rsidRDefault="001D595A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Naštej vzroke za francosko revolucijo.</w:t>
      </w:r>
    </w:p>
    <w:p w:rsidR="001D595A" w:rsidRDefault="001D595A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je bil najbolj nezadovoljen in zakaj?</w:t>
      </w:r>
    </w:p>
    <w:p w:rsidR="001D595A" w:rsidRDefault="001D595A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Opiši stanove v takratni družbi.</w:t>
      </w:r>
    </w:p>
    <w:p w:rsidR="001D595A" w:rsidRDefault="001D595A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je nasprotnik absolutizma, ki jih združuje?</w:t>
      </w:r>
    </w:p>
    <w:p w:rsidR="001D595A" w:rsidRDefault="001D595A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Zakaj je bila francoska </w:t>
      </w:r>
      <w:proofErr w:type="spellStart"/>
      <w:r>
        <w:rPr>
          <w:sz w:val="28"/>
          <w:szCs w:val="28"/>
        </w:rPr>
        <w:t>revol</w:t>
      </w:r>
      <w:proofErr w:type="spellEnd"/>
      <w:r>
        <w:rPr>
          <w:sz w:val="28"/>
          <w:szCs w:val="28"/>
        </w:rPr>
        <w:t>. Meščanska revolucija.</w:t>
      </w:r>
    </w:p>
    <w:p w:rsidR="001D595A" w:rsidRDefault="001D595A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Naštej nekaj značilnosti </w:t>
      </w:r>
      <w:proofErr w:type="spellStart"/>
      <w:r>
        <w:rPr>
          <w:sz w:val="28"/>
          <w:szCs w:val="28"/>
        </w:rPr>
        <w:t>farnc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Revol</w:t>
      </w:r>
      <w:proofErr w:type="spellEnd"/>
      <w:r>
        <w:rPr>
          <w:sz w:val="28"/>
          <w:szCs w:val="28"/>
        </w:rPr>
        <w:t>. , so se pojavile kakšne novosti'</w:t>
      </w:r>
    </w:p>
    <w:p w:rsidR="001D595A" w:rsidRDefault="001D595A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je prevzel oblast po revoluciji.</w:t>
      </w:r>
    </w:p>
    <w:p w:rsidR="00EB2FC6" w:rsidRDefault="00EB2FC6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Kakšna je bila ta oblast.</w:t>
      </w:r>
    </w:p>
    <w:p w:rsidR="00EB2FC6" w:rsidRDefault="00EB2FC6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Naštej posledice revolucije.</w:t>
      </w:r>
    </w:p>
    <w:p w:rsidR="00EB2FC6" w:rsidRDefault="00EB2FC6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Kakšen pomen je imela revolucija v Franciji in Evropi?</w:t>
      </w:r>
    </w:p>
    <w:p w:rsidR="00EB2FC6" w:rsidRDefault="00EB2FC6" w:rsidP="001D595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so uporniki z revolucijo kaj dosegli? Če so, navedi k</w:t>
      </w:r>
      <w:bookmarkStart w:id="0" w:name="_GoBack"/>
      <w:bookmarkEnd w:id="0"/>
      <w:r>
        <w:rPr>
          <w:sz w:val="28"/>
          <w:szCs w:val="28"/>
        </w:rPr>
        <w:t>aj?</w:t>
      </w:r>
    </w:p>
    <w:p w:rsidR="001D595A" w:rsidRPr="00EB2FC6" w:rsidRDefault="001D595A" w:rsidP="00EB2FC6">
      <w:pPr>
        <w:ind w:left="360"/>
        <w:rPr>
          <w:sz w:val="28"/>
          <w:szCs w:val="28"/>
        </w:rPr>
      </w:pPr>
    </w:p>
    <w:p w:rsidR="001D595A" w:rsidRPr="001D595A" w:rsidRDefault="001D595A">
      <w:pPr>
        <w:rPr>
          <w:sz w:val="28"/>
          <w:szCs w:val="28"/>
        </w:rPr>
      </w:pPr>
    </w:p>
    <w:sectPr w:rsidR="001D595A" w:rsidRPr="001D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1158"/>
    <w:multiLevelType w:val="hybridMultilevel"/>
    <w:tmpl w:val="E50CC3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5A"/>
    <w:rsid w:val="001D595A"/>
    <w:rsid w:val="007A36DE"/>
    <w:rsid w:val="00E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6A92"/>
  <w15:chartTrackingRefBased/>
  <w15:docId w15:val="{7DD5817C-C273-4B46-BBE3-07605F51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2020-05-14T07:54:00Z</dcterms:created>
  <dcterms:modified xsi:type="dcterms:W3CDTF">2020-05-14T09:03:00Z</dcterms:modified>
</cp:coreProperties>
</file>