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83D" w:rsidRDefault="0026683D">
      <w:proofErr w:type="spellStart"/>
      <w:r>
        <w:t>Rešite</w:t>
      </w:r>
      <w:proofErr w:type="spellEnd"/>
      <w:r>
        <w:t xml:space="preserve"> </w:t>
      </w:r>
      <w:proofErr w:type="spellStart"/>
      <w:r>
        <w:t>naloge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strani 53 in 54.</w:t>
      </w:r>
    </w:p>
    <w:p w:rsidR="0026683D" w:rsidRDefault="0026683D">
      <w:proofErr w:type="spellStart"/>
      <w:r>
        <w:t>Naloge</w:t>
      </w:r>
      <w:proofErr w:type="spellEnd"/>
      <w:r>
        <w:t xml:space="preserve"> mi </w:t>
      </w:r>
      <w:proofErr w:type="spellStart"/>
      <w:r>
        <w:t>pošljite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moj</w:t>
      </w:r>
      <w:proofErr w:type="spellEnd"/>
      <w:r>
        <w:t xml:space="preserve"> </w:t>
      </w:r>
      <w:proofErr w:type="spellStart"/>
      <w:r>
        <w:t>službeni</w:t>
      </w:r>
      <w:proofErr w:type="spellEnd"/>
      <w:r>
        <w:t xml:space="preserve"> mail, do 25. 5. 2020.</w:t>
      </w:r>
      <w:bookmarkStart w:id="0" w:name="_GoBack"/>
      <w:bookmarkEnd w:id="0"/>
    </w:p>
    <w:p w:rsidR="00436169" w:rsidRDefault="0026683D">
      <w:hyperlink r:id="rId4" w:history="1">
        <w:r w:rsidR="008F3A09">
          <w:rPr>
            <w:rStyle w:val="Hiperpovezava"/>
          </w:rPr>
          <w:t>http://www.panozzoeditore.com/file-scaricabili/Traccia-19.mp</w:t>
        </w:r>
      </w:hyperlink>
    </w:p>
    <w:sectPr w:rsidR="00436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9"/>
    <w:rsid w:val="000F1E00"/>
    <w:rsid w:val="0026683D"/>
    <w:rsid w:val="008F3A09"/>
    <w:rsid w:val="00BE3FED"/>
    <w:rsid w:val="00C6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91DD"/>
  <w15:chartTrackingRefBased/>
  <w15:docId w15:val="{687BFACA-D557-4364-ABC8-CB6A2DA0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F3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ozzoeditore.com/file-scaricabili/Traccia-19.mp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2</cp:revision>
  <dcterms:created xsi:type="dcterms:W3CDTF">2020-05-14T08:03:00Z</dcterms:created>
  <dcterms:modified xsi:type="dcterms:W3CDTF">2020-05-14T08:29:00Z</dcterms:modified>
</cp:coreProperties>
</file>