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DA06A" w14:textId="77777777" w:rsidR="00DE2E84" w:rsidRDefault="00DE2E84" w:rsidP="00E158F5">
      <w:pPr>
        <w:tabs>
          <w:tab w:val="left" w:pos="6210"/>
        </w:tabs>
        <w:jc w:val="center"/>
        <w:rPr>
          <w:b/>
          <w:color w:val="FF000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2E84" w:rsidRPr="00485DAC" w14:paraId="775E1531" w14:textId="77777777" w:rsidTr="003B5F6D">
        <w:tc>
          <w:tcPr>
            <w:tcW w:w="4531" w:type="dxa"/>
          </w:tcPr>
          <w:p w14:paraId="078FE0D9" w14:textId="77777777" w:rsidR="00DE2E84" w:rsidRPr="00485DAC" w:rsidRDefault="00DE2E84" w:rsidP="003B5F6D">
            <w:pPr>
              <w:pStyle w:val="Brezrazmikov"/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>OŠ Spodnja Šiška DELO NA DOMU</w:t>
            </w:r>
          </w:p>
        </w:tc>
        <w:tc>
          <w:tcPr>
            <w:tcW w:w="4531" w:type="dxa"/>
          </w:tcPr>
          <w:p w14:paraId="35B18C3F" w14:textId="296917D5" w:rsidR="00DE2E84" w:rsidRPr="00485DAC" w:rsidRDefault="00DE2E84" w:rsidP="003B5F6D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>Datum:</w:t>
            </w:r>
            <w:r w:rsidR="000841E4">
              <w:rPr>
                <w:sz w:val="24"/>
                <w:szCs w:val="24"/>
              </w:rPr>
              <w:t xml:space="preserve"> torek</w:t>
            </w:r>
            <w:r w:rsidRPr="00485DAC">
              <w:rPr>
                <w:sz w:val="24"/>
                <w:szCs w:val="24"/>
              </w:rPr>
              <w:t xml:space="preserve">, </w:t>
            </w:r>
            <w:r w:rsidR="005D0C9A">
              <w:rPr>
                <w:sz w:val="24"/>
                <w:szCs w:val="24"/>
              </w:rPr>
              <w:t>1</w:t>
            </w:r>
            <w:r w:rsidR="000841E4">
              <w:rPr>
                <w:sz w:val="24"/>
                <w:szCs w:val="24"/>
              </w:rPr>
              <w:t>9</w:t>
            </w:r>
            <w:r w:rsidR="007D3CEC">
              <w:rPr>
                <w:sz w:val="24"/>
                <w:szCs w:val="24"/>
              </w:rPr>
              <w:t>.5.</w:t>
            </w:r>
            <w:r w:rsidRPr="00485DAC">
              <w:rPr>
                <w:sz w:val="24"/>
                <w:szCs w:val="24"/>
              </w:rPr>
              <w:t xml:space="preserve"> 2020</w:t>
            </w:r>
          </w:p>
        </w:tc>
      </w:tr>
      <w:tr w:rsidR="00DE2E84" w:rsidRPr="00485DAC" w14:paraId="0B04C614" w14:textId="77777777" w:rsidTr="00DE2E84">
        <w:trPr>
          <w:trHeight w:val="360"/>
        </w:trPr>
        <w:tc>
          <w:tcPr>
            <w:tcW w:w="4531" w:type="dxa"/>
          </w:tcPr>
          <w:p w14:paraId="6F5FDD80" w14:textId="5D57CC97" w:rsidR="00DE2E84" w:rsidRDefault="00DE2E84" w:rsidP="00DE2E84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Razred:  </w:t>
            </w:r>
            <w:r>
              <w:rPr>
                <w:sz w:val="24"/>
                <w:szCs w:val="24"/>
              </w:rPr>
              <w:t>8.</w:t>
            </w:r>
            <w:r w:rsidR="000841E4">
              <w:rPr>
                <w:sz w:val="24"/>
                <w:szCs w:val="24"/>
              </w:rPr>
              <w:t>a</w:t>
            </w:r>
          </w:p>
          <w:p w14:paraId="4BC17C7F" w14:textId="77777777" w:rsidR="00DE2E84" w:rsidRPr="00485DAC" w:rsidRDefault="00DE2E84" w:rsidP="00DE2E84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14:paraId="0CFD2D2D" w14:textId="7938729E" w:rsidR="00DE2E84" w:rsidRDefault="00DE2E84" w:rsidP="00DE2E84">
            <w:pPr>
              <w:rPr>
                <w:b/>
                <w:color w:val="000000" w:themeColor="text1"/>
              </w:rPr>
            </w:pPr>
            <w:r w:rsidRPr="00485DAC">
              <w:rPr>
                <w:sz w:val="24"/>
                <w:szCs w:val="24"/>
              </w:rPr>
              <w:t xml:space="preserve">Učna snov: </w:t>
            </w:r>
            <w:r w:rsidR="005D0C9A">
              <w:rPr>
                <w:b/>
                <w:color w:val="000000" w:themeColor="text1"/>
                <w:sz w:val="24"/>
                <w:szCs w:val="24"/>
              </w:rPr>
              <w:t>Utrjevanje znanja: DZ</w:t>
            </w:r>
          </w:p>
          <w:p w14:paraId="58D1FDDC" w14:textId="646EE2BC" w:rsidR="005D0C9A" w:rsidRPr="00485DAC" w:rsidRDefault="005D0C9A" w:rsidP="00DE2E84">
            <w:pPr>
              <w:rPr>
                <w:sz w:val="24"/>
                <w:szCs w:val="24"/>
              </w:rPr>
            </w:pPr>
          </w:p>
        </w:tc>
      </w:tr>
    </w:tbl>
    <w:p w14:paraId="512FA8FC" w14:textId="77777777" w:rsidR="00DE2E84" w:rsidRDefault="00DE2E84" w:rsidP="00DE2E84"/>
    <w:p w14:paraId="2C729C79" w14:textId="77777777" w:rsidR="00DE2E84" w:rsidRDefault="00DE2E84" w:rsidP="00DE2E84">
      <w:r>
        <w:t>Pozdravljen- a!</w:t>
      </w:r>
    </w:p>
    <w:p w14:paraId="7114459D" w14:textId="25438075" w:rsidR="00DE2E84" w:rsidRDefault="00DE2E84" w:rsidP="00DE2E84">
      <w:r w:rsidRPr="007B5AD5">
        <w:rPr>
          <w:b/>
          <w:bCs/>
        </w:rPr>
        <w:t>Učni pripomočki:</w:t>
      </w:r>
      <w:r>
        <w:t xml:space="preserve"> </w:t>
      </w:r>
      <w:r w:rsidR="00185E70">
        <w:t>DZ</w:t>
      </w:r>
    </w:p>
    <w:p w14:paraId="6D2DC4D6" w14:textId="29A3D89B" w:rsidR="00E158F5" w:rsidRDefault="005D0C9A">
      <w:r>
        <w:t xml:space="preserve">Danes boš </w:t>
      </w:r>
      <w:r w:rsidR="00185E70">
        <w:t xml:space="preserve">tudi </w:t>
      </w:r>
      <w:r>
        <w:t>utrjeval-a znanje v DZ na straneh 6</w:t>
      </w:r>
      <w:r w:rsidR="00185E70">
        <w:t>5</w:t>
      </w:r>
      <w:r>
        <w:t>– 6</w:t>
      </w:r>
      <w:r w:rsidR="00185E70">
        <w:t>6</w:t>
      </w:r>
      <w:r>
        <w:t>.</w:t>
      </w:r>
    </w:p>
    <w:p w14:paraId="4F7B0DE2" w14:textId="3ED075D0" w:rsidR="005D0C9A" w:rsidRDefault="005D0C9A"/>
    <w:p w14:paraId="5E4476D1" w14:textId="40E7C310" w:rsidR="005D0C9A" w:rsidRPr="00E158F5" w:rsidRDefault="005D0C9A">
      <w:pPr>
        <w:rPr>
          <w:sz w:val="18"/>
          <w:szCs w:val="18"/>
        </w:rPr>
      </w:pPr>
      <w:proofErr w:type="spellStart"/>
      <w:r>
        <w:t>Lp</w:t>
      </w:r>
      <w:proofErr w:type="spellEnd"/>
      <w:r>
        <w:t>, Mateja iskra</w:t>
      </w:r>
    </w:p>
    <w:sectPr w:rsidR="005D0C9A" w:rsidRPr="00E1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17E12"/>
    <w:multiLevelType w:val="hybridMultilevel"/>
    <w:tmpl w:val="6F4AC6B2"/>
    <w:lvl w:ilvl="0" w:tplc="EE7CA8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BB3BB8"/>
    <w:multiLevelType w:val="hybridMultilevel"/>
    <w:tmpl w:val="04569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F5"/>
    <w:rsid w:val="000841E4"/>
    <w:rsid w:val="00185E70"/>
    <w:rsid w:val="003743DE"/>
    <w:rsid w:val="003923A5"/>
    <w:rsid w:val="005D0C9A"/>
    <w:rsid w:val="007B5AD5"/>
    <w:rsid w:val="007D3CEC"/>
    <w:rsid w:val="008142F6"/>
    <w:rsid w:val="00860922"/>
    <w:rsid w:val="00DE2E84"/>
    <w:rsid w:val="00E1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C85C"/>
  <w15:chartTrackingRefBased/>
  <w15:docId w15:val="{D98C2591-A020-482B-98EC-8B5B9E4C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58F5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158F5"/>
    <w:pPr>
      <w:ind w:left="720"/>
      <w:contextualSpacing/>
    </w:pPr>
  </w:style>
  <w:style w:type="table" w:styleId="Tabelamrea">
    <w:name w:val="Table Grid"/>
    <w:basedOn w:val="Navadnatabela"/>
    <w:uiPriority w:val="39"/>
    <w:rsid w:val="00DE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DE2E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2</cp:revision>
  <cp:lastPrinted>2020-04-21T10:20:00Z</cp:lastPrinted>
  <dcterms:created xsi:type="dcterms:W3CDTF">2020-05-15T07:47:00Z</dcterms:created>
  <dcterms:modified xsi:type="dcterms:W3CDTF">2020-05-15T07:47:00Z</dcterms:modified>
</cp:coreProperties>
</file>