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A06A" w14:textId="77777777" w:rsidR="00DE2E84" w:rsidRDefault="00DE2E84" w:rsidP="00E158F5">
      <w:pPr>
        <w:tabs>
          <w:tab w:val="left" w:pos="6210"/>
        </w:tabs>
        <w:jc w:val="center"/>
        <w:rPr>
          <w:b/>
          <w:color w:val="FF000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2E84" w:rsidRPr="00485DAC" w14:paraId="775E1531" w14:textId="77777777" w:rsidTr="003B5F6D">
        <w:tc>
          <w:tcPr>
            <w:tcW w:w="4531" w:type="dxa"/>
          </w:tcPr>
          <w:p w14:paraId="078FE0D9" w14:textId="77777777" w:rsidR="00DE2E84" w:rsidRPr="00485DAC" w:rsidRDefault="00DE2E84" w:rsidP="003B5F6D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14:paraId="35B18C3F" w14:textId="0D5FFBB0" w:rsidR="00DE2E84" w:rsidRPr="00485DAC" w:rsidRDefault="00DE2E84" w:rsidP="003B5F6D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Datum:</w:t>
            </w:r>
            <w:r w:rsidR="005D0C9A">
              <w:rPr>
                <w:sz w:val="24"/>
                <w:szCs w:val="24"/>
              </w:rPr>
              <w:t xml:space="preserve"> </w:t>
            </w:r>
            <w:r w:rsidR="002858BF">
              <w:rPr>
                <w:sz w:val="24"/>
                <w:szCs w:val="24"/>
              </w:rPr>
              <w:t>PONEDELJEK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5D0C9A">
              <w:rPr>
                <w:sz w:val="24"/>
                <w:szCs w:val="24"/>
              </w:rPr>
              <w:t>1</w:t>
            </w:r>
            <w:r w:rsidR="002858BF">
              <w:rPr>
                <w:sz w:val="24"/>
                <w:szCs w:val="24"/>
              </w:rPr>
              <w:t>8</w:t>
            </w:r>
            <w:r w:rsidR="007D3CEC">
              <w:rPr>
                <w:sz w:val="24"/>
                <w:szCs w:val="24"/>
              </w:rPr>
              <w:t>.5.</w:t>
            </w:r>
            <w:r w:rsidRPr="00485DAC">
              <w:rPr>
                <w:sz w:val="24"/>
                <w:szCs w:val="24"/>
              </w:rPr>
              <w:t xml:space="preserve"> 2020</w:t>
            </w:r>
          </w:p>
        </w:tc>
      </w:tr>
      <w:tr w:rsidR="00DE2E84" w:rsidRPr="00485DAC" w14:paraId="0B04C614" w14:textId="77777777" w:rsidTr="00DE2E84">
        <w:trPr>
          <w:trHeight w:val="360"/>
        </w:trPr>
        <w:tc>
          <w:tcPr>
            <w:tcW w:w="4531" w:type="dxa"/>
          </w:tcPr>
          <w:p w14:paraId="6F5FDD80" w14:textId="77777777" w:rsidR="00DE2E84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8.b</w:t>
            </w:r>
          </w:p>
          <w:p w14:paraId="4BC17C7F" w14:textId="77777777" w:rsidR="00DE2E84" w:rsidRPr="00485DAC" w:rsidRDefault="00DE2E84" w:rsidP="00DE2E84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14:paraId="0CFD2D2D" w14:textId="7938729E" w:rsidR="00DE2E84" w:rsidRDefault="00DE2E84" w:rsidP="00DE2E84">
            <w:pPr>
              <w:rPr>
                <w:b/>
                <w:color w:val="000000" w:themeColor="text1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 w:rsidR="005D0C9A">
              <w:rPr>
                <w:b/>
                <w:color w:val="000000" w:themeColor="text1"/>
                <w:sz w:val="24"/>
                <w:szCs w:val="24"/>
              </w:rPr>
              <w:t>Utrjevanje znanja: DZ</w:t>
            </w:r>
          </w:p>
          <w:p w14:paraId="58D1FDDC" w14:textId="646EE2BC" w:rsidR="005D0C9A" w:rsidRPr="00485DAC" w:rsidRDefault="005D0C9A" w:rsidP="00DE2E84">
            <w:pPr>
              <w:rPr>
                <w:sz w:val="24"/>
                <w:szCs w:val="24"/>
              </w:rPr>
            </w:pPr>
          </w:p>
        </w:tc>
      </w:tr>
    </w:tbl>
    <w:p w14:paraId="512FA8FC" w14:textId="77777777" w:rsidR="00DE2E84" w:rsidRDefault="00DE2E84" w:rsidP="00DE2E84"/>
    <w:p w14:paraId="2C729C79" w14:textId="77777777" w:rsidR="00DE2E84" w:rsidRDefault="00DE2E84" w:rsidP="00DE2E84">
      <w:r>
        <w:t>Pozdravljen- a!</w:t>
      </w:r>
    </w:p>
    <w:p w14:paraId="7114459D" w14:textId="185DA82D" w:rsidR="00DE2E84" w:rsidRDefault="00DE2E84" w:rsidP="00DE2E84">
      <w:r w:rsidRPr="007B5AD5">
        <w:rPr>
          <w:b/>
          <w:bCs/>
        </w:rPr>
        <w:t>Učni pripomočki:</w:t>
      </w:r>
      <w:r>
        <w:t xml:space="preserve"> </w:t>
      </w:r>
      <w:r w:rsidR="00185E70">
        <w:t>DZ</w:t>
      </w:r>
      <w:r w:rsidR="002858BF">
        <w:t>, youtube</w:t>
      </w:r>
    </w:p>
    <w:p w14:paraId="6D2DC4D6" w14:textId="7A26DBBA" w:rsidR="00E158F5" w:rsidRDefault="005D0C9A">
      <w:r>
        <w:t>Danes boš utr</w:t>
      </w:r>
      <w:r w:rsidR="002858BF">
        <w:t>di</w:t>
      </w:r>
      <w:r>
        <w:t>l-a znanje</w:t>
      </w:r>
      <w:r w:rsidR="002858BF">
        <w:t xml:space="preserve"> o Slovencih v 2. pol. 19. stol. (kar si predelal-a v seminarski nalogi)</w:t>
      </w:r>
      <w:r>
        <w:t xml:space="preserve"> v DZ na straneh </w:t>
      </w:r>
      <w:r w:rsidR="002858BF">
        <w:t>69 – 72.</w:t>
      </w:r>
    </w:p>
    <w:p w14:paraId="64E71971" w14:textId="69A22540" w:rsidR="002858BF" w:rsidRDefault="002858BF">
      <w:r>
        <w:t>Najprej si oglej video, nato reši naloge.</w:t>
      </w:r>
    </w:p>
    <w:p w14:paraId="4F7B0DE2" w14:textId="2ABE6F26" w:rsidR="005D0C9A" w:rsidRDefault="002858BF">
      <w:hyperlink r:id="rId5" w:history="1">
        <w:r>
          <w:rPr>
            <w:rStyle w:val="Hiperpovezava"/>
          </w:rPr>
          <w:t>https://www.youtube.com/watch?v=z3ReRUKvNJU</w:t>
        </w:r>
      </w:hyperlink>
    </w:p>
    <w:p w14:paraId="5E4476D1" w14:textId="40E7C310" w:rsidR="005D0C9A" w:rsidRPr="00E158F5" w:rsidRDefault="005D0C9A">
      <w:pPr>
        <w:rPr>
          <w:sz w:val="18"/>
          <w:szCs w:val="18"/>
        </w:rPr>
      </w:pPr>
      <w:r>
        <w:t>Lp, Mateja iskra</w:t>
      </w:r>
    </w:p>
    <w:sectPr w:rsidR="005D0C9A" w:rsidRPr="00E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E12"/>
    <w:multiLevelType w:val="hybridMultilevel"/>
    <w:tmpl w:val="6F4AC6B2"/>
    <w:lvl w:ilvl="0" w:tplc="EE7CA8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18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B3BB8"/>
    <w:multiLevelType w:val="hybridMultilevel"/>
    <w:tmpl w:val="04569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F5"/>
    <w:rsid w:val="00185E70"/>
    <w:rsid w:val="001D7DA2"/>
    <w:rsid w:val="002858BF"/>
    <w:rsid w:val="003743DE"/>
    <w:rsid w:val="003923A5"/>
    <w:rsid w:val="005D0C9A"/>
    <w:rsid w:val="007B5AD5"/>
    <w:rsid w:val="007D3CEC"/>
    <w:rsid w:val="008142F6"/>
    <w:rsid w:val="00860922"/>
    <w:rsid w:val="00DE2E84"/>
    <w:rsid w:val="00E1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C85C"/>
  <w15:chartTrackingRefBased/>
  <w15:docId w15:val="{D98C2591-A020-482B-98EC-8B5B9E4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8F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158F5"/>
    <w:pPr>
      <w:ind w:left="720"/>
      <w:contextualSpacing/>
    </w:pPr>
  </w:style>
  <w:style w:type="table" w:styleId="Tabelamrea">
    <w:name w:val="Table Grid"/>
    <w:basedOn w:val="Navadnatabela"/>
    <w:uiPriority w:val="39"/>
    <w:rsid w:val="00DE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DE2E84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285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3ReRUKvNJ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3</cp:revision>
  <cp:lastPrinted>2020-04-21T10:20:00Z</cp:lastPrinted>
  <dcterms:created xsi:type="dcterms:W3CDTF">2020-05-15T08:12:00Z</dcterms:created>
  <dcterms:modified xsi:type="dcterms:W3CDTF">2020-05-15T08:12:00Z</dcterms:modified>
</cp:coreProperties>
</file>