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9F" w:rsidRPr="00B85240" w:rsidRDefault="0062669F" w:rsidP="00B85240">
      <w:pPr>
        <w:ind w:right="-709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 w:rsidRPr="00B85240">
        <w:rPr>
          <w:rFonts w:ascii="Times New Roman" w:hAnsi="Times New Roman" w:cs="Times New Roman"/>
          <w:sz w:val="32"/>
          <w:szCs w:val="24"/>
        </w:rPr>
        <w:t>NOV POGLED NA SVET – LUČ RAZUMA (ponavljanje in utrjevanje)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1. Kaj so učili razsvetljenci?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 xml:space="preserve">2. Razloži izraz </w:t>
      </w:r>
      <w:proofErr w:type="spellStart"/>
      <w:r w:rsidRPr="00B85240">
        <w:rPr>
          <w:rFonts w:ascii="Times New Roman" w:hAnsi="Times New Roman" w:cs="Times New Roman"/>
          <w:sz w:val="28"/>
          <w:szCs w:val="24"/>
        </w:rPr>
        <w:t>tabula</w:t>
      </w:r>
      <w:proofErr w:type="spellEnd"/>
      <w:r w:rsidRPr="00B85240">
        <w:rPr>
          <w:rFonts w:ascii="Times New Roman" w:hAnsi="Times New Roman" w:cs="Times New Roman"/>
          <w:sz w:val="28"/>
          <w:szCs w:val="24"/>
        </w:rPr>
        <w:t xml:space="preserve"> rasa. Pomagaj si z literaturo ali internetom.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3. Kaj so razsvetljenci razumeli kot »naravne pravice« človeka?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4. Kakšen pomen so pripisovali izobraževanju?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5. Opiši razsvetljeni absolutizem.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5. Katere reforme avstrijskih vladarjev so izboljšale položaj kmeta in zakaj?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6. Kateri narodi so živeli v Habsburški monarhiji?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7. V besedilu so napake. Podčrtaj jih in zapiši pravilne.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 xml:space="preserve">Britanci so prebivalcem ameriških kolonij zmanjševali davke. Dovolili so jim, da so prosto trgovali z Evropo. Dohodek od trgovine se je stekal v roke domačinov. Ti so se uprli kolonialnim gospodarjem. Ameriški vojski je poveljeval George Lincoln. Leta 1776 so kolonisti razglasili </w:t>
      </w:r>
      <w:proofErr w:type="spellStart"/>
      <w:r w:rsidRPr="00B85240">
        <w:rPr>
          <w:rFonts w:ascii="Times New Roman" w:hAnsi="Times New Roman" w:cs="Times New Roman"/>
          <w:sz w:val="28"/>
          <w:szCs w:val="24"/>
        </w:rPr>
        <w:t>neodvisnot</w:t>
      </w:r>
      <w:proofErr w:type="spellEnd"/>
      <w:r w:rsidRPr="00B85240">
        <w:rPr>
          <w:rFonts w:ascii="Times New Roman" w:hAnsi="Times New Roman" w:cs="Times New Roman"/>
          <w:sz w:val="28"/>
          <w:szCs w:val="24"/>
        </w:rPr>
        <w:t xml:space="preserve"> in novo državo uredili po razsvetljenskih vzorih.</w:t>
      </w:r>
    </w:p>
    <w:p w:rsidR="0062669F" w:rsidRPr="00B85240" w:rsidRDefault="0062669F" w:rsidP="00B85240">
      <w:pPr>
        <w:ind w:left="-284" w:right="-284"/>
        <w:rPr>
          <w:rFonts w:ascii="Times New Roman" w:hAnsi="Times New Roman" w:cs="Times New Roman"/>
          <w:sz w:val="28"/>
          <w:szCs w:val="24"/>
        </w:rPr>
      </w:pPr>
      <w:r w:rsidRPr="00B85240">
        <w:rPr>
          <w:rFonts w:ascii="Times New Roman" w:hAnsi="Times New Roman" w:cs="Times New Roman"/>
          <w:sz w:val="28"/>
          <w:szCs w:val="24"/>
        </w:rPr>
        <w:t>8. Katera razsvetljenska načela, zapisana v ameriški ustavi, so pripomogla k temu, da so ZDA postale zgled, kako mora biti urejena svobodna in pravična država?</w:t>
      </w:r>
    </w:p>
    <w:sectPr w:rsidR="0062669F" w:rsidRPr="00B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9F"/>
    <w:rsid w:val="003E47EE"/>
    <w:rsid w:val="0062669F"/>
    <w:rsid w:val="00801CC9"/>
    <w:rsid w:val="008775EA"/>
    <w:rsid w:val="00B27A00"/>
    <w:rsid w:val="00B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2014-01-14T19:22:00Z</dcterms:created>
  <dcterms:modified xsi:type="dcterms:W3CDTF">2014-01-15T17:50:00Z</dcterms:modified>
</cp:coreProperties>
</file>