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3B" w:rsidRPr="00D61115" w:rsidRDefault="00B7503B" w:rsidP="00D61115">
      <w:pPr>
        <w:ind w:left="-851"/>
        <w:rPr>
          <w:b/>
          <w:sz w:val="40"/>
        </w:rPr>
      </w:pPr>
      <w:r w:rsidRPr="00D61115">
        <w:rPr>
          <w:b/>
          <w:sz w:val="40"/>
        </w:rPr>
        <w:t>NAPREDEK V PROMETU IN TRGOVINI</w:t>
      </w:r>
      <w:bookmarkStart w:id="0" w:name="_GoBack"/>
      <w:bookmarkEnd w:id="0"/>
    </w:p>
    <w:p w:rsidR="00B7503B" w:rsidRDefault="00B7503B" w:rsidP="00D61115">
      <w:pPr>
        <w:ind w:left="-851" w:right="-851"/>
      </w:pPr>
      <w:r>
        <w:t>1. Zapiši nove izume v prvi polovici 19. Stoletja, ki so pripomogli k napredku in trgovini. Zraven dopiši kdo jih je izumil in zakaj so ti izumi pomembni.</w:t>
      </w:r>
    </w:p>
    <w:p w:rsidR="00B7503B" w:rsidRDefault="00B7503B" w:rsidP="00D61115">
      <w:pPr>
        <w:ind w:left="-851" w:right="-851"/>
      </w:pPr>
      <w:r>
        <w:t>2. Druge države so močno zaostajale za Veliko Britanijo. Zakaj?</w:t>
      </w:r>
    </w:p>
    <w:p w:rsidR="00D61115" w:rsidRDefault="00D61115" w:rsidP="00D61115">
      <w:pPr>
        <w:ind w:left="-851" w:right="-851"/>
      </w:pPr>
      <w:r>
        <w:t>3. Zakaj je imela odločilno vlogo pri širjenju industrializacije ravno železnica?</w:t>
      </w:r>
    </w:p>
    <w:p w:rsidR="00D61115" w:rsidRDefault="00D61115" w:rsidP="00D61115">
      <w:pPr>
        <w:ind w:left="-851" w:right="-851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27507CD3" wp14:editId="55D17E92">
            <wp:simplePos x="0" y="0"/>
            <wp:positionH relativeFrom="column">
              <wp:posOffset>-699770</wp:posOffset>
            </wp:positionH>
            <wp:positionV relativeFrom="paragraph">
              <wp:posOffset>279400</wp:posOffset>
            </wp:positionV>
            <wp:extent cx="7086600" cy="2240915"/>
            <wp:effectExtent l="0" t="0" r="0" b="6985"/>
            <wp:wrapTight wrapText="bothSides">
              <wp:wrapPolygon edited="0">
                <wp:start x="0" y="0"/>
                <wp:lineTo x="0" y="21484"/>
                <wp:lineTo x="21542" y="21484"/>
                <wp:lineTo x="21542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4. Ugotovi, ali so spodnje trditve pravilne. Če ne držijo, jih popravi.</w:t>
      </w:r>
    </w:p>
    <w:p w:rsidR="00D61115" w:rsidRDefault="00D61115" w:rsidP="00D61115">
      <w:pPr>
        <w:ind w:left="-851" w:right="-851"/>
      </w:pPr>
    </w:p>
    <w:p w:rsidR="00B7503B" w:rsidRDefault="00B7503B" w:rsidP="00D61115">
      <w:pPr>
        <w:ind w:left="-851" w:right="-851"/>
      </w:pPr>
      <w:r>
        <w:t>3. Nastajala so velika industrijska mesta. Opiši položaj delavstva (delo, življenjske in stanovanjske razmere …).</w:t>
      </w:r>
    </w:p>
    <w:p w:rsidR="00B7503B" w:rsidRDefault="00B7503B" w:rsidP="00D61115">
      <w:pPr>
        <w:ind w:left="-851" w:right="-851"/>
      </w:pPr>
      <w:r>
        <w:t>4. Posebej kruto je bilo ravnanje z otroki. Razloži, zakaj.</w:t>
      </w:r>
    </w:p>
    <w:p w:rsidR="00B7503B" w:rsidRDefault="00B7503B" w:rsidP="00D61115">
      <w:pPr>
        <w:ind w:left="-851" w:right="-851"/>
      </w:pPr>
      <w:r>
        <w:t xml:space="preserve">5. </w:t>
      </w:r>
      <w:r w:rsidR="00D61115">
        <w:t>V drugi polovici 19. stoletja se je začela druga industrijska revolucija. Zakaj?</w:t>
      </w:r>
    </w:p>
    <w:p w:rsidR="00D61115" w:rsidRPr="00D61115" w:rsidRDefault="00D61115" w:rsidP="00D61115">
      <w:pPr>
        <w:ind w:left="-851" w:right="-851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3E48B54B" wp14:editId="065FD59E">
            <wp:simplePos x="0" y="0"/>
            <wp:positionH relativeFrom="column">
              <wp:posOffset>-61595</wp:posOffset>
            </wp:positionH>
            <wp:positionV relativeFrom="paragraph">
              <wp:posOffset>525780</wp:posOffset>
            </wp:positionV>
            <wp:extent cx="6000115" cy="3467100"/>
            <wp:effectExtent l="0" t="0" r="63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6. Slike prikazujejo izume druge industrijske revolucije. Za vsak izum napiši, kaj predstavlja in kakšen pomen ima za življenje ljudi. Kdo ga je izumil?</w:t>
      </w:r>
    </w:p>
    <w:p w:rsidR="00D61115" w:rsidRDefault="00D61115" w:rsidP="00B7503B"/>
    <w:sectPr w:rsidR="00D61115" w:rsidSect="00D6111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2D6D"/>
    <w:multiLevelType w:val="hybridMultilevel"/>
    <w:tmpl w:val="E9889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3B"/>
    <w:rsid w:val="00B7503B"/>
    <w:rsid w:val="00D61115"/>
    <w:rsid w:val="00D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503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503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zbornica2</dc:creator>
  <cp:keywords/>
  <dc:description/>
  <cp:lastModifiedBy>zbornica2</cp:lastModifiedBy>
  <cp:revision>2</cp:revision>
  <cp:lastPrinted>2014-03-21T06:29:00Z</cp:lastPrinted>
  <dcterms:created xsi:type="dcterms:W3CDTF">2014-03-21T06:29:00Z</dcterms:created>
  <dcterms:modified xsi:type="dcterms:W3CDTF">2014-03-21T06:29:00Z</dcterms:modified>
</cp:coreProperties>
</file>