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AA" w:rsidRDefault="005F6BAA" w:rsidP="005F6BAA">
      <w:pPr>
        <w:pStyle w:val="Navadensplet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Lepo in srčno pozdravljeni!</w:t>
      </w:r>
    </w:p>
    <w:p w:rsidR="005F6BAA" w:rsidRDefault="005F6BAA" w:rsidP="005F6BAA">
      <w:pPr>
        <w:pStyle w:val="Navadensplet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Najprej iskrene čestitke vsem skupaj za preživeli dosedanji čas v teh nenavadnih razmerah! Tudi mi upamo, da se bodo sedaj stvari počasi vrnile v bolj ustaljene in sproščene tire. </w:t>
      </w:r>
    </w:p>
    <w:p w:rsidR="005F6BAA" w:rsidRDefault="005F6BAA" w:rsidP="005F6BAA">
      <w:pPr>
        <w:pStyle w:val="Navadensplet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Najlepše se zahvaljujemo vsem za elektronsko izvedbo aprilske delavnice in vaše dragocene povratne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informacije.V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priponki vam pošiljam delavnico Stop nasilju za mesec maj. </w:t>
      </w:r>
    </w:p>
    <w:p w:rsidR="005F6BAA" w:rsidRDefault="005F6BAA" w:rsidP="005F6BAA">
      <w:pPr>
        <w:pStyle w:val="Navadensplet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Za mesec maj smo program projekta prav tako prilagodili razmeram ter v delavnico na temo Prosti čas vključili gibalne aktivnosti, da otroke spodbudimo h gibanju. V delavnici so vprašanja o aktivnostih, ki so jih v preteklih dneh počeli. V kolikor vam čas in razmere to dopuščajo, bi iz odgovorov ustvarili razredni seznam aktivnosti učencev. Tako si učenci med seboj izmenjajo ideje, se počutijo med seboj povezani in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pripadni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svoji razredni skupnosti, kljub temu, da so vsak v svojem domu. Po želji lahko naredite tudi listo najljubših aktivnosti ( diagram, razpredelnica - katera aktivnost je najbolj priljubljena v razredu, katera je druga, katera tretja…)</w:t>
      </w:r>
    </w:p>
    <w:p w:rsidR="005F6BAA" w:rsidRDefault="005F6BAA" w:rsidP="005F6BAA">
      <w:pPr>
        <w:pStyle w:val="Navadensplet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Vsem želimo prijeten preostanek praznikov in ter uspešen nov teden.</w:t>
      </w:r>
    </w:p>
    <w:p w:rsidR="005F6BAA" w:rsidRDefault="005F6BAA" w:rsidP="005F6BAA">
      <w:pPr>
        <w:pStyle w:val="Navadensplet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Style w:val="il"/>
          <w:rFonts w:ascii="Arial" w:hAnsi="Arial" w:cs="Arial"/>
          <w:color w:val="222222"/>
          <w:sz w:val="22"/>
          <w:szCs w:val="22"/>
        </w:rPr>
        <w:t>Katja</w:t>
      </w:r>
      <w:r>
        <w:rPr>
          <w:rFonts w:ascii="Arial" w:hAnsi="Arial" w:cs="Arial"/>
          <w:color w:val="222222"/>
          <w:sz w:val="22"/>
          <w:szCs w:val="22"/>
        </w:rPr>
        <w:t> in ekipa Za boljši svet</w:t>
      </w:r>
    </w:p>
    <w:p w:rsidR="00647722" w:rsidRDefault="00647722">
      <w:bookmarkStart w:id="0" w:name="_GoBack"/>
      <w:bookmarkEnd w:id="0"/>
    </w:p>
    <w:sectPr w:rsidR="00647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11"/>
    <w:rsid w:val="005F6BAA"/>
    <w:rsid w:val="00647722"/>
    <w:rsid w:val="00A7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F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l">
    <w:name w:val="il"/>
    <w:basedOn w:val="Privzetapisavaodstavka"/>
    <w:rsid w:val="005F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F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l">
    <w:name w:val="il"/>
    <w:basedOn w:val="Privzetapisavaodstavka"/>
    <w:rsid w:val="005F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prijava-vsi</dc:creator>
  <cp:keywords/>
  <dc:description/>
  <cp:lastModifiedBy>prijava-vsi</cp:lastModifiedBy>
  <cp:revision>2</cp:revision>
  <dcterms:created xsi:type="dcterms:W3CDTF">2020-05-15T17:54:00Z</dcterms:created>
  <dcterms:modified xsi:type="dcterms:W3CDTF">2020-05-15T17:54:00Z</dcterms:modified>
</cp:coreProperties>
</file>