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8942" w:type="dxa"/>
        <w:tblLook w:val="04A0" w:firstRow="1" w:lastRow="0" w:firstColumn="1" w:lastColumn="0" w:noHBand="0" w:noVBand="1"/>
      </w:tblPr>
      <w:tblGrid>
        <w:gridCol w:w="846"/>
        <w:gridCol w:w="8096"/>
      </w:tblGrid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Štev.</w:t>
            </w:r>
          </w:p>
        </w:tc>
        <w:tc>
          <w:tcPr>
            <w:tcW w:w="8096" w:type="dxa"/>
          </w:tcPr>
          <w:p w:rsidR="005554A4" w:rsidRDefault="005554A4">
            <w:r>
              <w:t xml:space="preserve"> ODGOVORI NA VPRAŠANJE  (lahko samo črka, iskani pojmi, </w:t>
            </w:r>
            <w:bookmarkStart w:id="0" w:name="_GoBack"/>
            <w:bookmarkEnd w:id="0"/>
          </w:p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1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2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3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4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5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6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7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8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9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10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11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12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13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14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15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16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17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18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19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20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21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22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23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24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25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26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27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53"/>
        </w:trPr>
        <w:tc>
          <w:tcPr>
            <w:tcW w:w="846" w:type="dxa"/>
          </w:tcPr>
          <w:p w:rsidR="005554A4" w:rsidRDefault="005554A4">
            <w:r>
              <w:t>28</w:t>
            </w:r>
          </w:p>
        </w:tc>
        <w:tc>
          <w:tcPr>
            <w:tcW w:w="8096" w:type="dxa"/>
          </w:tcPr>
          <w:p w:rsidR="005554A4" w:rsidRDefault="005554A4"/>
        </w:tc>
      </w:tr>
      <w:tr w:rsidR="005554A4" w:rsidTr="005554A4">
        <w:trPr>
          <w:trHeight w:val="428"/>
        </w:trPr>
        <w:tc>
          <w:tcPr>
            <w:tcW w:w="846" w:type="dxa"/>
          </w:tcPr>
          <w:p w:rsidR="005554A4" w:rsidRDefault="005554A4">
            <w:r>
              <w:t>29</w:t>
            </w:r>
          </w:p>
        </w:tc>
        <w:tc>
          <w:tcPr>
            <w:tcW w:w="8096" w:type="dxa"/>
          </w:tcPr>
          <w:p w:rsidR="005554A4" w:rsidRDefault="005554A4"/>
        </w:tc>
      </w:tr>
    </w:tbl>
    <w:p w:rsidR="00037072" w:rsidRDefault="00037072"/>
    <w:sectPr w:rsidR="0003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A4"/>
    <w:rsid w:val="00037072"/>
    <w:rsid w:val="0055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7BC8D-1030-4B52-A0A4-D0684C16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5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2020-05-16T18:02:00Z</dcterms:created>
  <dcterms:modified xsi:type="dcterms:W3CDTF">2020-05-16T18:07:00Z</dcterms:modified>
</cp:coreProperties>
</file>