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30781FAA" w:rsidR="00F04B8C" w:rsidRPr="008F7FE3" w:rsidRDefault="00413A70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VPRAŠALNI</w:t>
            </w:r>
            <w:r w:rsidR="00E96C1F">
              <w:rPr>
                <w:b/>
                <w:bCs/>
                <w:sz w:val="28"/>
                <w:szCs w:val="28"/>
              </w:rPr>
              <w:t xml:space="preserve"> ZAIMKI</w:t>
            </w:r>
            <w:r w:rsidR="00F3173B">
              <w:rPr>
                <w:b/>
                <w:bCs/>
                <w:sz w:val="28"/>
                <w:szCs w:val="28"/>
              </w:rPr>
              <w:t xml:space="preserve"> 2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7861DDF0" w:rsidR="00FF1AFE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F3173B">
        <w:rPr>
          <w:sz w:val="28"/>
          <w:szCs w:val="28"/>
        </w:rPr>
        <w:t xml:space="preserve">utrjujemo </w:t>
      </w:r>
      <w:r w:rsidR="00413A70">
        <w:rPr>
          <w:sz w:val="28"/>
          <w:szCs w:val="28"/>
        </w:rPr>
        <w:t>vprašalne</w:t>
      </w:r>
      <w:r w:rsidR="00F3173B">
        <w:rPr>
          <w:sz w:val="28"/>
          <w:szCs w:val="28"/>
        </w:rPr>
        <w:t xml:space="preserve"> zaimke. </w:t>
      </w:r>
    </w:p>
    <w:p w14:paraId="2A2FA5F5" w14:textId="39AF7C0F" w:rsidR="00F3173B" w:rsidRPr="006B3D47" w:rsidRDefault="000723E0" w:rsidP="006B3D47">
      <w:pPr>
        <w:jc w:val="both"/>
        <w:rPr>
          <w:sz w:val="28"/>
          <w:szCs w:val="28"/>
        </w:rPr>
      </w:pPr>
      <w:r>
        <w:rPr>
          <w:sz w:val="28"/>
          <w:szCs w:val="28"/>
        </w:rPr>
        <w:t>Rešili boste priložen</w:t>
      </w:r>
      <w:r w:rsidR="00FC5B74">
        <w:rPr>
          <w:sz w:val="28"/>
          <w:szCs w:val="28"/>
        </w:rPr>
        <w:t xml:space="preserve"> učni </w:t>
      </w:r>
      <w:r>
        <w:rPr>
          <w:sz w:val="28"/>
          <w:szCs w:val="28"/>
        </w:rPr>
        <w:t>l</w:t>
      </w:r>
      <w:r w:rsidR="00FC5B74">
        <w:rPr>
          <w:sz w:val="28"/>
          <w:szCs w:val="28"/>
        </w:rPr>
        <w:t>ist.</w:t>
      </w:r>
      <w:r>
        <w:rPr>
          <w:sz w:val="28"/>
          <w:szCs w:val="28"/>
        </w:rPr>
        <w:t xml:space="preserve"> Učnega lista </w:t>
      </w:r>
      <w:r w:rsidRPr="000723E0">
        <w:rPr>
          <w:b/>
          <w:bCs/>
          <w:sz w:val="28"/>
          <w:szCs w:val="28"/>
        </w:rPr>
        <w:t>NE</w:t>
      </w:r>
      <w:r>
        <w:rPr>
          <w:sz w:val="28"/>
          <w:szCs w:val="28"/>
        </w:rPr>
        <w:t xml:space="preserve"> oddajajte v </w:t>
      </w:r>
      <w:proofErr w:type="spellStart"/>
      <w:r>
        <w:rPr>
          <w:sz w:val="28"/>
          <w:szCs w:val="28"/>
        </w:rPr>
        <w:t>spletnice</w:t>
      </w:r>
      <w:proofErr w:type="spellEnd"/>
      <w:r>
        <w:rPr>
          <w:sz w:val="28"/>
          <w:szCs w:val="28"/>
        </w:rPr>
        <w:t>, ker bom rešitve pogledali skupaj preko zooma.</w:t>
      </w:r>
    </w:p>
    <w:p w14:paraId="1B45689F" w14:textId="15E67B29" w:rsidR="00FF1AFE" w:rsidRDefault="00413A70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Veliko uspeha. </w:t>
      </w:r>
      <w:r w:rsidR="002B1802" w:rsidRPr="002B18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66F41">
        <w:rPr>
          <w:sz w:val="28"/>
          <w:szCs w:val="28"/>
        </w:rPr>
        <w:t xml:space="preserve">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39395AEB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B1802">
        <w:rPr>
          <w:rFonts w:cstheme="minorHAnsi"/>
          <w:sz w:val="24"/>
          <w:szCs w:val="24"/>
          <w:shd w:val="clear" w:color="auto" w:fill="FFFFFF"/>
        </w:rPr>
        <w:t xml:space="preserve">Utrjevanje </w:t>
      </w:r>
      <w:r w:rsidR="00413A70">
        <w:rPr>
          <w:rFonts w:cstheme="minorHAnsi"/>
          <w:sz w:val="24"/>
          <w:szCs w:val="24"/>
          <w:shd w:val="clear" w:color="auto" w:fill="FFFFFF"/>
        </w:rPr>
        <w:t>vprašalnih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zaimk</w:t>
      </w:r>
      <w:r w:rsidR="00914204">
        <w:rPr>
          <w:rFonts w:cstheme="minorHAnsi"/>
          <w:sz w:val="24"/>
          <w:szCs w:val="24"/>
          <w:shd w:val="clear" w:color="auto" w:fill="FFFFFF"/>
        </w:rPr>
        <w:t>ov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5F50A014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, kaj so </w:t>
      </w:r>
      <w:r w:rsidR="00413A70">
        <w:rPr>
          <w:rFonts w:eastAsia="Times New Roman" w:cstheme="minorHAnsi"/>
          <w:i/>
          <w:iCs/>
          <w:sz w:val="24"/>
          <w:szCs w:val="24"/>
          <w:lang w:eastAsia="sl-SI"/>
        </w:rPr>
        <w:t>vprašalni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zaimki,</w:t>
      </w:r>
    </w:p>
    <w:p w14:paraId="6EC3BD4E" w14:textId="185DD628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- v besedilu poiščeš </w:t>
      </w:r>
      <w:r w:rsidR="00413A70">
        <w:rPr>
          <w:rFonts w:eastAsia="Times New Roman" w:cstheme="minorHAnsi"/>
          <w:i/>
          <w:iCs/>
          <w:sz w:val="24"/>
          <w:szCs w:val="24"/>
          <w:lang w:eastAsia="sl-SI"/>
        </w:rPr>
        <w:t>vprašalne</w:t>
      </w:r>
      <w:r>
        <w:rPr>
          <w:rFonts w:eastAsia="Times New Roman" w:cstheme="minorHAnsi"/>
          <w:i/>
          <w:iCs/>
          <w:sz w:val="24"/>
          <w:szCs w:val="24"/>
          <w:lang w:eastAsia="sl-SI"/>
        </w:rPr>
        <w:t xml:space="preserve"> zaimke,</w:t>
      </w:r>
    </w:p>
    <w:p w14:paraId="62ED6930" w14:textId="0B9933E1" w:rsidR="00413A70" w:rsidRDefault="00413A70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znaš pravilno uporabljati vprašalne zaimke.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723E0"/>
    <w:rsid w:val="000D3920"/>
    <w:rsid w:val="001166FE"/>
    <w:rsid w:val="00196097"/>
    <w:rsid w:val="00260BD3"/>
    <w:rsid w:val="002724C4"/>
    <w:rsid w:val="00276690"/>
    <w:rsid w:val="002B1802"/>
    <w:rsid w:val="002B6770"/>
    <w:rsid w:val="003B2A80"/>
    <w:rsid w:val="003D143A"/>
    <w:rsid w:val="003D355D"/>
    <w:rsid w:val="004002BA"/>
    <w:rsid w:val="00413A70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B3D47"/>
    <w:rsid w:val="006D0CE3"/>
    <w:rsid w:val="0070274B"/>
    <w:rsid w:val="00776575"/>
    <w:rsid w:val="00786ADD"/>
    <w:rsid w:val="008429DB"/>
    <w:rsid w:val="00845716"/>
    <w:rsid w:val="0089794B"/>
    <w:rsid w:val="008F7FE3"/>
    <w:rsid w:val="00901F71"/>
    <w:rsid w:val="009065B8"/>
    <w:rsid w:val="00914204"/>
    <w:rsid w:val="0099210D"/>
    <w:rsid w:val="00A049C9"/>
    <w:rsid w:val="00A52182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3173B"/>
    <w:rsid w:val="00F951DD"/>
    <w:rsid w:val="00FC5B74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4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55</cp:revision>
  <dcterms:created xsi:type="dcterms:W3CDTF">2020-04-01T19:30:00Z</dcterms:created>
  <dcterms:modified xsi:type="dcterms:W3CDTF">2020-05-16T07:33:00Z</dcterms:modified>
</cp:coreProperties>
</file>