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10A14F28" w:rsidR="00701583" w:rsidRPr="00701583" w:rsidRDefault="00075E38" w:rsidP="009B18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C93942">
              <w:rPr>
                <w:b/>
                <w:bCs/>
                <w:sz w:val="32"/>
                <w:szCs w:val="32"/>
              </w:rPr>
              <w:t xml:space="preserve">osledično </w:t>
            </w:r>
            <w:r w:rsidR="00015BB8">
              <w:rPr>
                <w:b/>
                <w:bCs/>
                <w:sz w:val="32"/>
                <w:szCs w:val="32"/>
              </w:rPr>
              <w:t>p</w:t>
            </w:r>
            <w:r w:rsidR="005A54A7">
              <w:rPr>
                <w:b/>
                <w:bCs/>
                <w:sz w:val="32"/>
                <w:szCs w:val="32"/>
              </w:rPr>
              <w:t>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1FF0B6E9" w14:textId="460E9670" w:rsidR="00B25DFD" w:rsidRPr="00B25DFD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Danes</w:t>
      </w:r>
      <w:r w:rsidR="00561270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>bomo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pogledali </w:t>
      </w:r>
      <w:r w:rsidR="00C93942">
        <w:rPr>
          <w:rFonts w:ascii="Calibri" w:hAnsi="Calibri" w:cs="Calibri"/>
          <w:color w:val="000000" w:themeColor="text1"/>
          <w:sz w:val="32"/>
          <w:szCs w:val="32"/>
        </w:rPr>
        <w:t>peto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priredje: </w:t>
      </w:r>
      <w:r w:rsidR="00075E38">
        <w:rPr>
          <w:rFonts w:ascii="Calibri" w:hAnsi="Calibri" w:cs="Calibri"/>
          <w:b/>
          <w:bCs/>
          <w:color w:val="FF0000"/>
          <w:sz w:val="32"/>
          <w:szCs w:val="32"/>
        </w:rPr>
        <w:t>P</w:t>
      </w:r>
      <w:r w:rsidR="00C93942">
        <w:rPr>
          <w:rFonts w:ascii="Calibri" w:hAnsi="Calibri" w:cs="Calibri"/>
          <w:b/>
          <w:bCs/>
          <w:color w:val="FF0000"/>
          <w:sz w:val="32"/>
          <w:szCs w:val="32"/>
        </w:rPr>
        <w:t>OSLEDIČNO</w:t>
      </w:r>
      <w:r w:rsidR="009B186C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814A10" w:rsidRPr="00814A10">
        <w:rPr>
          <w:rFonts w:ascii="Calibri" w:hAnsi="Calibri" w:cs="Calibri"/>
          <w:b/>
          <w:bCs/>
          <w:color w:val="FF0000"/>
          <w:sz w:val="32"/>
          <w:szCs w:val="32"/>
        </w:rPr>
        <w:t>PRIREDEJE</w:t>
      </w:r>
    </w:p>
    <w:p w14:paraId="3F0958C8" w14:textId="77777777" w:rsidR="00EF6EFD" w:rsidRDefault="00EF6EFD" w:rsidP="00EF6EFD">
      <w:r>
        <w:rPr>
          <w:rFonts w:ascii="Calibri" w:hAnsi="Calibri" w:cs="Calibri"/>
          <w:sz w:val="32"/>
          <w:szCs w:val="32"/>
        </w:rPr>
        <w:t xml:space="preserve">Na povezavi </w:t>
      </w:r>
      <w:hyperlink r:id="rId5" w:history="1">
        <w:r w:rsidRPr="00EF6EFD">
          <w:rPr>
            <w:rStyle w:val="Hiperpovezava"/>
            <w:b/>
            <w:bCs/>
            <w:sz w:val="32"/>
            <w:szCs w:val="32"/>
          </w:rPr>
          <w:t>https://www.youtube.com/watch?v=ehLXxPBg2_M</w:t>
        </w:r>
      </w:hyperlink>
    </w:p>
    <w:p w14:paraId="5A01EDC2" w14:textId="4E2EC168" w:rsidR="00EF6EFD" w:rsidRDefault="00EF6EFD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si oglejte razlago.</w:t>
      </w:r>
    </w:p>
    <w:p w14:paraId="79A811D2" w14:textId="45A4B008" w:rsidR="009B186C" w:rsidRPr="009B186C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A31C96">
        <w:rPr>
          <w:rFonts w:ascii="Calibri" w:hAnsi="Calibri" w:cs="Calibri"/>
          <w:sz w:val="32"/>
          <w:szCs w:val="32"/>
        </w:rPr>
        <w:t xml:space="preserve">V zvezek si </w:t>
      </w:r>
      <w:r w:rsidR="0084414D">
        <w:rPr>
          <w:rFonts w:ascii="Calibri" w:hAnsi="Calibri" w:cs="Calibri"/>
          <w:sz w:val="32"/>
          <w:szCs w:val="32"/>
        </w:rPr>
        <w:t xml:space="preserve">prepišite: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6C" w:rsidRPr="009B186C" w14:paraId="2CDAA597" w14:textId="77777777" w:rsidTr="009B186C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08D11" w14:textId="12866AF0" w:rsidR="009B186C" w:rsidRPr="009B186C" w:rsidRDefault="00075E38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P</w:t>
            </w:r>
            <w:r w:rsidR="00BD275B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OSLEDIČNO</w:t>
            </w:r>
            <w:r w:rsidR="00F2542E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 xml:space="preserve"> PRIREDJE </w:t>
            </w:r>
          </w:p>
          <w:p w14:paraId="6DFFA435" w14:textId="77777777" w:rsidR="003460FE" w:rsidRDefault="003460FE" w:rsidP="003460FE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Dopolnjevalni stavek izraža </w:t>
            </w:r>
            <w:r w:rsidRPr="003460FE">
              <w:rPr>
                <w:rFonts w:ascii="Segoe UI" w:hAnsi="Segoe UI" w:cs="Segoe UI"/>
                <w:b/>
                <w:bCs/>
                <w:color w:val="FF0000"/>
              </w:rPr>
              <w:t>posledico dejanja, ki izhaja  iz osnovnega stavka.</w:t>
            </w:r>
          </w:p>
          <w:p w14:paraId="034B6ED5" w14:textId="4D49F9E3" w:rsidR="003460FE" w:rsidRDefault="003460FE" w:rsidP="003460FE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Tipičen veznik je </w:t>
            </w:r>
            <w:r w:rsidRPr="003460FE">
              <w:rPr>
                <w:rFonts w:ascii="Segoe UI" w:hAnsi="Segoe UI" w:cs="Segoe UI"/>
                <w:b/>
                <w:bCs/>
                <w:color w:val="C00000"/>
              </w:rPr>
              <w:t>zato. </w:t>
            </w:r>
            <w:r>
              <w:rPr>
                <w:rFonts w:ascii="Segoe UI" w:hAnsi="Segoe UI" w:cs="Segoe UI"/>
                <w:b/>
                <w:bCs/>
                <w:color w:val="C00000"/>
              </w:rPr>
              <w:t xml:space="preserve"> </w:t>
            </w:r>
            <w:r w:rsidRPr="003460FE">
              <w:rPr>
                <w:rFonts w:ascii="Segoe UI" w:hAnsi="Segoe UI" w:cs="Segoe UI"/>
                <w:b/>
                <w:bCs/>
                <w:color w:val="7030A0"/>
              </w:rPr>
              <w:t>Vejico pred njim pišemo.</w:t>
            </w:r>
          </w:p>
          <w:p w14:paraId="7FE7924E" w14:textId="77777777" w:rsidR="003460FE" w:rsidRDefault="003460FE" w:rsidP="003460FE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i/>
                <w:iCs/>
                <w:color w:val="212529"/>
              </w:rPr>
              <w:t>Primer:</w:t>
            </w:r>
          </w:p>
          <w:p w14:paraId="71E4ABA1" w14:textId="77777777" w:rsidR="003460FE" w:rsidRDefault="003460FE" w:rsidP="003460FE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i/>
                <w:iCs/>
                <w:color w:val="212529"/>
              </w:rPr>
              <w:t>Štipendija je obetavna, </w:t>
            </w:r>
            <w:r>
              <w:rPr>
                <w:rFonts w:ascii="Segoe UI" w:hAnsi="Segoe UI" w:cs="Segoe UI"/>
                <w:b/>
                <w:bCs/>
                <w:i/>
                <w:iCs/>
                <w:color w:val="212529"/>
              </w:rPr>
              <w:t>zato</w:t>
            </w:r>
            <w:r>
              <w:rPr>
                <w:rFonts w:ascii="Segoe UI" w:hAnsi="Segoe UI" w:cs="Segoe UI"/>
                <w:i/>
                <w:iCs/>
                <w:color w:val="212529"/>
              </w:rPr>
              <w:t> se zanjo poteguje več študentov.</w:t>
            </w:r>
          </w:p>
          <w:p w14:paraId="5E02CF61" w14:textId="32A31DD3" w:rsidR="009B186C" w:rsidRPr="009B186C" w:rsidRDefault="009B186C" w:rsidP="003460FE">
            <w:pPr>
              <w:pStyle w:val="Navadensplet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</w:rPr>
            </w:pPr>
          </w:p>
        </w:tc>
      </w:tr>
    </w:tbl>
    <w:p w14:paraId="1B003091" w14:textId="77777777" w:rsidR="0056760D" w:rsidRDefault="0056760D" w:rsidP="005676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030A0"/>
          <w:sz w:val="32"/>
          <w:szCs w:val="32"/>
        </w:rPr>
      </w:pPr>
    </w:p>
    <w:p w14:paraId="267075F2" w14:textId="38E7EB2B" w:rsidR="00814A10" w:rsidRDefault="0084414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56760D">
        <w:rPr>
          <w:rFonts w:ascii="Calibri" w:hAnsi="Calibri" w:cs="Calibri"/>
          <w:sz w:val="32"/>
          <w:szCs w:val="32"/>
        </w:rPr>
        <w:t xml:space="preserve">V delovnem zvezku si preberite razlago na str. </w:t>
      </w:r>
      <w:r w:rsidR="00FD1452">
        <w:rPr>
          <w:rFonts w:ascii="Calibri" w:hAnsi="Calibri" w:cs="Calibri"/>
          <w:sz w:val="32"/>
          <w:szCs w:val="32"/>
        </w:rPr>
        <w:t>8</w:t>
      </w:r>
      <w:r w:rsidR="003460FE">
        <w:rPr>
          <w:rFonts w:ascii="Calibri" w:hAnsi="Calibri" w:cs="Calibri"/>
          <w:sz w:val="32"/>
          <w:szCs w:val="32"/>
        </w:rPr>
        <w:t>8</w:t>
      </w:r>
      <w:r w:rsidRPr="0056760D">
        <w:rPr>
          <w:rFonts w:ascii="Calibri" w:hAnsi="Calibri" w:cs="Calibri"/>
          <w:sz w:val="32"/>
          <w:szCs w:val="32"/>
        </w:rPr>
        <w:t xml:space="preserve"> </w:t>
      </w:r>
      <w:r w:rsidRPr="0056760D">
        <w:rPr>
          <w:rFonts w:ascii="Calibri" w:hAnsi="Calibri" w:cs="Calibri"/>
          <w:b/>
          <w:bCs/>
          <w:sz w:val="32"/>
          <w:szCs w:val="32"/>
        </w:rPr>
        <w:t>(</w:t>
      </w:r>
      <w:r w:rsidR="00AE181B">
        <w:rPr>
          <w:rFonts w:ascii="Calibri" w:hAnsi="Calibri" w:cs="Calibri"/>
          <w:b/>
          <w:bCs/>
          <w:sz w:val="32"/>
          <w:szCs w:val="32"/>
        </w:rPr>
        <w:t>P</w:t>
      </w:r>
      <w:r w:rsidR="003460FE">
        <w:rPr>
          <w:rFonts w:ascii="Calibri" w:hAnsi="Calibri" w:cs="Calibri"/>
          <w:b/>
          <w:bCs/>
          <w:sz w:val="32"/>
          <w:szCs w:val="32"/>
        </w:rPr>
        <w:t>osledica</w:t>
      </w:r>
      <w:r w:rsidR="008135D8">
        <w:rPr>
          <w:rFonts w:ascii="Calibri" w:hAnsi="Calibri" w:cs="Calibri"/>
          <w:b/>
          <w:bCs/>
          <w:sz w:val="32"/>
          <w:szCs w:val="32"/>
        </w:rPr>
        <w:t>),</w:t>
      </w:r>
      <w:r w:rsidRPr="0056760D">
        <w:rPr>
          <w:rFonts w:ascii="Calibri" w:hAnsi="Calibri" w:cs="Calibri"/>
          <w:sz w:val="32"/>
          <w:szCs w:val="32"/>
        </w:rPr>
        <w:t xml:space="preserve"> nato pa rešite naloge na strani</w:t>
      </w:r>
      <w:r w:rsidR="0056760D">
        <w:rPr>
          <w:rFonts w:ascii="Calibri" w:hAnsi="Calibri" w:cs="Calibri"/>
          <w:sz w:val="32"/>
          <w:szCs w:val="32"/>
        </w:rPr>
        <w:t xml:space="preserve"> </w:t>
      </w:r>
      <w:r w:rsidR="008135D8">
        <w:rPr>
          <w:rFonts w:ascii="Calibri" w:hAnsi="Calibri" w:cs="Calibri"/>
          <w:sz w:val="32"/>
          <w:szCs w:val="32"/>
        </w:rPr>
        <w:t>8</w:t>
      </w:r>
      <w:r w:rsidR="003460FE">
        <w:rPr>
          <w:rFonts w:ascii="Calibri" w:hAnsi="Calibri" w:cs="Calibri"/>
          <w:sz w:val="32"/>
          <w:szCs w:val="32"/>
        </w:rPr>
        <w:t>8</w:t>
      </w:r>
      <w:r w:rsidR="00FD1452">
        <w:rPr>
          <w:rFonts w:ascii="Calibri" w:hAnsi="Calibri" w:cs="Calibri"/>
          <w:sz w:val="32"/>
          <w:szCs w:val="32"/>
        </w:rPr>
        <w:t>, 8</w:t>
      </w:r>
      <w:r w:rsidR="003460FE">
        <w:rPr>
          <w:rFonts w:ascii="Calibri" w:hAnsi="Calibri" w:cs="Calibri"/>
          <w:sz w:val="32"/>
          <w:szCs w:val="32"/>
        </w:rPr>
        <w:t>9</w:t>
      </w:r>
      <w:r w:rsidR="00FD1452">
        <w:rPr>
          <w:rFonts w:ascii="Calibri" w:hAnsi="Calibri" w:cs="Calibri"/>
          <w:sz w:val="32"/>
          <w:szCs w:val="32"/>
        </w:rPr>
        <w:t xml:space="preserve"> in </w:t>
      </w:r>
      <w:r w:rsidR="003460FE">
        <w:rPr>
          <w:rFonts w:ascii="Calibri" w:hAnsi="Calibri" w:cs="Calibri"/>
          <w:sz w:val="32"/>
          <w:szCs w:val="32"/>
        </w:rPr>
        <w:t>90 (samo 3. naloga)</w:t>
      </w:r>
      <w:r w:rsidR="00FD1452">
        <w:rPr>
          <w:rFonts w:ascii="Calibri" w:hAnsi="Calibri" w:cs="Calibri"/>
          <w:sz w:val="32"/>
          <w:szCs w:val="32"/>
        </w:rPr>
        <w:t>.</w:t>
      </w:r>
    </w:p>
    <w:p w14:paraId="62CE4946" w14:textId="77777777" w:rsidR="002210B9" w:rsidRPr="0056760D" w:rsidRDefault="002210B9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4522F018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075E38">
        <w:rPr>
          <w:rFonts w:ascii="Calibri" w:hAnsi="Calibri" w:cs="Calibri"/>
          <w:sz w:val="24"/>
          <w:szCs w:val="24"/>
          <w:shd w:val="clear" w:color="auto" w:fill="FFFFFF"/>
        </w:rPr>
        <w:t>P</w:t>
      </w:r>
      <w:r w:rsidR="003460FE">
        <w:rPr>
          <w:rFonts w:ascii="Calibri" w:hAnsi="Calibri" w:cs="Calibri"/>
          <w:sz w:val="24"/>
          <w:szCs w:val="24"/>
          <w:shd w:val="clear" w:color="auto" w:fill="FFFFFF"/>
        </w:rPr>
        <w:t>osledično</w:t>
      </w:r>
      <w:r w:rsidR="008135D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39B530C7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je </w:t>
      </w:r>
      <w:r w:rsidR="00075E3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</w:t>
      </w:r>
      <w:r w:rsidR="003460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osledično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priredje</w:t>
      </w:r>
    </w:p>
    <w:p w14:paraId="54036FB9" w14:textId="66294578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poznaš tipične veznike</w:t>
      </w:r>
    </w:p>
    <w:p w14:paraId="760ACCFE" w14:textId="5AE628F6" w:rsidR="00EB4CF4" w:rsidRPr="00E46B74" w:rsidRDefault="0056760D" w:rsidP="00E46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znaš postaviti vejico v </w:t>
      </w:r>
      <w:r w:rsidR="00075E3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</w:t>
      </w:r>
      <w:r w:rsidR="003460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osledičnem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priredju</w:t>
      </w:r>
    </w:p>
    <w:sectPr w:rsidR="00EB4CF4" w:rsidRPr="00E4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4AD"/>
    <w:multiLevelType w:val="hybridMultilevel"/>
    <w:tmpl w:val="C79C3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2314"/>
    <w:multiLevelType w:val="hybridMultilevel"/>
    <w:tmpl w:val="3DBEF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15BB8"/>
    <w:rsid w:val="000333CC"/>
    <w:rsid w:val="00075E38"/>
    <w:rsid w:val="000E0DA8"/>
    <w:rsid w:val="001421C0"/>
    <w:rsid w:val="002210B9"/>
    <w:rsid w:val="00236B67"/>
    <w:rsid w:val="00271BAF"/>
    <w:rsid w:val="002B46D5"/>
    <w:rsid w:val="002F7AB1"/>
    <w:rsid w:val="00304962"/>
    <w:rsid w:val="003460FE"/>
    <w:rsid w:val="00370C5B"/>
    <w:rsid w:val="00387025"/>
    <w:rsid w:val="00424A05"/>
    <w:rsid w:val="00484A11"/>
    <w:rsid w:val="004A5A7A"/>
    <w:rsid w:val="004D6CF7"/>
    <w:rsid w:val="00561270"/>
    <w:rsid w:val="0056760D"/>
    <w:rsid w:val="005843C1"/>
    <w:rsid w:val="005A54A7"/>
    <w:rsid w:val="005C3D4D"/>
    <w:rsid w:val="00603387"/>
    <w:rsid w:val="006464B3"/>
    <w:rsid w:val="006D273F"/>
    <w:rsid w:val="00701583"/>
    <w:rsid w:val="007115A8"/>
    <w:rsid w:val="00734097"/>
    <w:rsid w:val="007C69CF"/>
    <w:rsid w:val="00803AF0"/>
    <w:rsid w:val="008135D8"/>
    <w:rsid w:val="00814A10"/>
    <w:rsid w:val="00834A5B"/>
    <w:rsid w:val="0084414D"/>
    <w:rsid w:val="008B50D9"/>
    <w:rsid w:val="008C2B6F"/>
    <w:rsid w:val="0093166F"/>
    <w:rsid w:val="00940FFF"/>
    <w:rsid w:val="00971F9A"/>
    <w:rsid w:val="00994EC9"/>
    <w:rsid w:val="009B186C"/>
    <w:rsid w:val="009C5F8C"/>
    <w:rsid w:val="009C69CE"/>
    <w:rsid w:val="00A100F1"/>
    <w:rsid w:val="00A31C96"/>
    <w:rsid w:val="00A63005"/>
    <w:rsid w:val="00A964D6"/>
    <w:rsid w:val="00AD0D16"/>
    <w:rsid w:val="00AE181B"/>
    <w:rsid w:val="00B10534"/>
    <w:rsid w:val="00B25DFD"/>
    <w:rsid w:val="00BD275B"/>
    <w:rsid w:val="00C36E3C"/>
    <w:rsid w:val="00C81251"/>
    <w:rsid w:val="00C93942"/>
    <w:rsid w:val="00DC2912"/>
    <w:rsid w:val="00E43652"/>
    <w:rsid w:val="00E46B74"/>
    <w:rsid w:val="00E87DE9"/>
    <w:rsid w:val="00E93B40"/>
    <w:rsid w:val="00EB4CF4"/>
    <w:rsid w:val="00EF6EFD"/>
    <w:rsid w:val="00F2542E"/>
    <w:rsid w:val="00F26DF4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hLXxPBg2_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58</cp:revision>
  <dcterms:created xsi:type="dcterms:W3CDTF">2020-04-13T08:45:00Z</dcterms:created>
  <dcterms:modified xsi:type="dcterms:W3CDTF">2020-05-19T21:11:00Z</dcterms:modified>
</cp:coreProperties>
</file>