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A2" w:rsidRPr="00A33A9A" w:rsidRDefault="00A33A9A" w:rsidP="00F140C2">
      <w:pPr>
        <w:jc w:val="both"/>
        <w:rPr>
          <w:rFonts w:ascii="Comic Sans MS" w:hAnsi="Comic Sans MS"/>
          <w:b/>
          <w:sz w:val="28"/>
          <w:szCs w:val="28"/>
          <w:lang w:val="pl-PL"/>
        </w:rPr>
      </w:pPr>
      <w:r>
        <w:rPr>
          <w:rFonts w:ascii="Comic Sans MS" w:hAnsi="Comic Sans MS"/>
          <w:b/>
          <w:sz w:val="28"/>
          <w:szCs w:val="28"/>
          <w:lang w:val="pl-PL"/>
        </w:rPr>
        <w:t>Dragi učenci!</w:t>
      </w:r>
    </w:p>
    <w:p w:rsidR="00E10641" w:rsidRPr="002340A2" w:rsidRDefault="00A33A9A" w:rsidP="002340A2">
      <w:pPr>
        <w:jc w:val="center"/>
        <w:rPr>
          <w:b/>
          <w:color w:val="7030A0"/>
          <w:sz w:val="28"/>
          <w:szCs w:val="28"/>
          <w:lang w:val="pl-PL"/>
        </w:rPr>
      </w:pPr>
      <w:r>
        <w:rPr>
          <w:b/>
          <w:color w:val="7030A0"/>
          <w:sz w:val="28"/>
          <w:szCs w:val="28"/>
          <w:lang w:val="pl-PL"/>
        </w:rPr>
        <w:t>Malo razmišljanja:</w:t>
      </w:r>
    </w:p>
    <w:p w:rsidR="002340A2" w:rsidRDefault="002340A2" w:rsidP="00F140C2">
      <w:pPr>
        <w:jc w:val="both"/>
        <w:rPr>
          <w:b/>
          <w:sz w:val="28"/>
          <w:szCs w:val="28"/>
          <w:lang w:val="pl-PL"/>
        </w:rPr>
      </w:pPr>
      <w:r>
        <w:rPr>
          <w:rFonts w:ascii="Roboto" w:hAnsi="Roboto"/>
          <w:noProof/>
          <w:color w:val="2962FF"/>
          <w:lang w:eastAsia="sl-SI"/>
        </w:rPr>
        <w:drawing>
          <wp:inline distT="0" distB="0" distL="0" distR="0" wp14:anchorId="7960B192" wp14:editId="7069C47D">
            <wp:extent cx="5760720" cy="7682460"/>
            <wp:effectExtent l="0" t="0" r="0" b="0"/>
            <wp:docPr id="4" name="Slika 4" descr="PE Poster: Why Should I Exercise? | Physical education, Physical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 Poster: Why Should I Exercise? | Physical education, Physical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A2" w:rsidRDefault="002340A2" w:rsidP="00F140C2">
      <w:pPr>
        <w:jc w:val="both"/>
        <w:rPr>
          <w:b/>
          <w:sz w:val="28"/>
          <w:szCs w:val="28"/>
          <w:lang w:val="pl-PL"/>
        </w:rPr>
      </w:pPr>
    </w:p>
    <w:p w:rsidR="00A33A9A" w:rsidRPr="00A33A9A" w:rsidRDefault="00A33A9A" w:rsidP="00A33A9A">
      <w:pPr>
        <w:ind w:left="360"/>
        <w:rPr>
          <w:rFonts w:ascii="Comic Sans MS" w:hAnsi="Comic Sans MS" w:cs="Arial"/>
          <w:sz w:val="24"/>
          <w:szCs w:val="24"/>
        </w:rPr>
      </w:pPr>
      <w:r w:rsidRPr="00A33A9A">
        <w:rPr>
          <w:rFonts w:ascii="Comic Sans MS" w:hAnsi="Comic Sans MS" w:cs="Arial"/>
          <w:sz w:val="24"/>
          <w:szCs w:val="24"/>
        </w:rPr>
        <w:lastRenderedPageBreak/>
        <w:t>Sedaj pa na delo:</w:t>
      </w:r>
    </w:p>
    <w:p w:rsidR="00A33A9A" w:rsidRPr="00A33A9A" w:rsidRDefault="00A33A9A" w:rsidP="00A33A9A">
      <w:pPr>
        <w:ind w:left="360"/>
        <w:rPr>
          <w:rFonts w:ascii="Comic Sans MS" w:hAnsi="Comic Sans MS" w:cs="Arial"/>
          <w:sz w:val="24"/>
          <w:szCs w:val="24"/>
        </w:rPr>
      </w:pPr>
    </w:p>
    <w:p w:rsidR="00C1444F" w:rsidRPr="00A33A9A" w:rsidRDefault="00C1444F" w:rsidP="00A33A9A">
      <w:pPr>
        <w:pStyle w:val="Odstavekseznama"/>
        <w:numPr>
          <w:ilvl w:val="0"/>
          <w:numId w:val="7"/>
        </w:numPr>
        <w:rPr>
          <w:rFonts w:ascii="Comic Sans MS" w:hAnsi="Comic Sans MS" w:cs="Arial"/>
          <w:sz w:val="24"/>
          <w:szCs w:val="24"/>
        </w:rPr>
      </w:pPr>
      <w:r w:rsidRPr="00A33A9A">
        <w:rPr>
          <w:rFonts w:ascii="Comic Sans MS" w:hAnsi="Comic Sans MS" w:cs="Arial"/>
          <w:sz w:val="24"/>
          <w:szCs w:val="24"/>
        </w:rPr>
        <w:t>Ogrevalni tek ali sprehod (15 min)</w:t>
      </w:r>
    </w:p>
    <w:p w:rsidR="00C1444F" w:rsidRPr="00A33A9A" w:rsidRDefault="00C1444F" w:rsidP="00C1444F">
      <w:pPr>
        <w:pStyle w:val="Odstavekseznama"/>
        <w:rPr>
          <w:rFonts w:ascii="Comic Sans MS" w:hAnsi="Comic Sans MS" w:cs="Arial"/>
          <w:sz w:val="24"/>
          <w:szCs w:val="24"/>
        </w:rPr>
      </w:pPr>
    </w:p>
    <w:p w:rsidR="00C1444F" w:rsidRPr="00A33A9A" w:rsidRDefault="00C1444F" w:rsidP="00C1444F">
      <w:pPr>
        <w:pStyle w:val="Odstavekseznama"/>
        <w:numPr>
          <w:ilvl w:val="0"/>
          <w:numId w:val="7"/>
        </w:numPr>
        <w:rPr>
          <w:rFonts w:ascii="Comic Sans MS" w:hAnsi="Comic Sans MS" w:cs="Arial"/>
          <w:sz w:val="24"/>
          <w:szCs w:val="24"/>
        </w:rPr>
      </w:pPr>
      <w:r w:rsidRPr="00A33A9A">
        <w:rPr>
          <w:rFonts w:ascii="Comic Sans MS" w:hAnsi="Comic Sans MS" w:cs="Arial"/>
          <w:sz w:val="24"/>
          <w:szCs w:val="24"/>
        </w:rPr>
        <w:t>Naredi raztezne vaje (10 min)</w:t>
      </w:r>
      <w:r w:rsidR="00DB4C5F" w:rsidRPr="00A33A9A">
        <w:rPr>
          <w:rFonts w:ascii="Comic Sans MS" w:hAnsi="Comic Sans MS" w:cs="Arial"/>
          <w:sz w:val="24"/>
          <w:szCs w:val="24"/>
        </w:rPr>
        <w:t>,</w:t>
      </w:r>
      <w:r w:rsidRPr="00A33A9A">
        <w:rPr>
          <w:rFonts w:ascii="Comic Sans MS" w:hAnsi="Comic Sans MS" w:cs="Arial"/>
          <w:sz w:val="24"/>
          <w:szCs w:val="24"/>
        </w:rPr>
        <w:t xml:space="preserve"> vzemi si minuto za vsako vajo in jo ponoviš z desno in levo okončino, vmes mišico streseš.</w:t>
      </w:r>
    </w:p>
    <w:p w:rsidR="00C1444F" w:rsidRPr="00A33A9A" w:rsidRDefault="00C1444F" w:rsidP="00C1444F">
      <w:pPr>
        <w:pStyle w:val="Odstavekseznama"/>
        <w:rPr>
          <w:rFonts w:ascii="Comic Sans MS" w:hAnsi="Comic Sans MS" w:cs="Arial"/>
          <w:sz w:val="24"/>
          <w:szCs w:val="24"/>
        </w:rPr>
      </w:pPr>
    </w:p>
    <w:p w:rsidR="00C1444F" w:rsidRPr="00A33A9A" w:rsidRDefault="00C1444F" w:rsidP="00DB4C5F">
      <w:pPr>
        <w:pStyle w:val="Odstavekseznama"/>
        <w:jc w:val="center"/>
        <w:rPr>
          <w:rFonts w:ascii="Comic Sans MS" w:hAnsi="Comic Sans MS" w:cs="Arial"/>
          <w:sz w:val="24"/>
          <w:szCs w:val="24"/>
        </w:rPr>
      </w:pPr>
      <w:r w:rsidRPr="00A33A9A">
        <w:rPr>
          <w:rFonts w:ascii="Comic Sans MS" w:hAnsi="Comic Sans MS" w:cs="Arial"/>
          <w:noProof/>
          <w:lang w:eastAsia="sl-SI"/>
        </w:rPr>
        <w:drawing>
          <wp:inline distT="0" distB="0" distL="0" distR="0" wp14:anchorId="7393C37A" wp14:editId="06BF0F31">
            <wp:extent cx="3314700" cy="1743075"/>
            <wp:effectExtent l="0" t="0" r="0" b="9525"/>
            <wp:docPr id="3" name="Slika 3" descr="C:\Users\Uporabnik\AppData\Local\Microsoft\Windows\INetCache\Content.MSO\7CC99C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MSO\7CC99C2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4F" w:rsidRPr="00A33A9A" w:rsidRDefault="00C1444F" w:rsidP="00C1444F">
      <w:pPr>
        <w:pStyle w:val="Odstavekseznama"/>
        <w:rPr>
          <w:rFonts w:ascii="Comic Sans MS" w:hAnsi="Comic Sans MS" w:cs="Arial"/>
          <w:sz w:val="24"/>
          <w:szCs w:val="24"/>
        </w:rPr>
      </w:pPr>
    </w:p>
    <w:p w:rsidR="00A33A9A" w:rsidRPr="00A33A9A" w:rsidRDefault="00C1444F" w:rsidP="00476C9B">
      <w:pPr>
        <w:pStyle w:val="Odstavekseznama"/>
        <w:numPr>
          <w:ilvl w:val="0"/>
          <w:numId w:val="7"/>
        </w:numPr>
        <w:jc w:val="both"/>
        <w:rPr>
          <w:rFonts w:ascii="Comic Sans MS" w:hAnsi="Comic Sans MS" w:cs="Arial"/>
          <w:sz w:val="24"/>
          <w:szCs w:val="24"/>
          <w:lang w:val="en-US"/>
        </w:rPr>
      </w:pPr>
      <w:r w:rsidRPr="00A33A9A">
        <w:rPr>
          <w:rFonts w:ascii="Comic Sans MS" w:hAnsi="Comic Sans MS" w:cs="Arial"/>
          <w:sz w:val="24"/>
          <w:szCs w:val="24"/>
        </w:rPr>
        <w:t xml:space="preserve">Danes </w:t>
      </w:r>
      <w:r w:rsidR="00DE30D8" w:rsidRPr="00A33A9A">
        <w:rPr>
          <w:rFonts w:ascii="Comic Sans MS" w:hAnsi="Comic Sans MS" w:cs="Arial"/>
          <w:sz w:val="24"/>
          <w:szCs w:val="24"/>
        </w:rPr>
        <w:t>poizkusi podaje, če imaš soigralca, drugače lahko poizkusiš</w:t>
      </w:r>
      <w:r w:rsidR="00755E39" w:rsidRP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 podaje v steno ali </w:t>
      </w:r>
      <w:r w:rsidR="003B1807" w:rsidRP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ponoviš </w:t>
      </w:r>
      <w:r w:rsidR="00755E39" w:rsidRPr="00A33A9A">
        <w:rPr>
          <w:rFonts w:ascii="Comic Sans MS" w:hAnsi="Comic Sans MS" w:cs="Arial"/>
          <w:noProof/>
          <w:sz w:val="24"/>
          <w:szCs w:val="24"/>
          <w:lang w:eastAsia="sl-SI"/>
        </w:rPr>
        <w:t>žongliranje vsaj 10 minut.</w:t>
      </w:r>
      <w:r w:rsidR="00A33A9A" w:rsidRP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 </w:t>
      </w:r>
      <w:r w:rsidR="00A33A9A">
        <w:rPr>
          <w:rFonts w:ascii="Comic Sans MS" w:hAnsi="Comic Sans MS" w:cs="Arial"/>
          <w:noProof/>
          <w:sz w:val="24"/>
          <w:szCs w:val="24"/>
          <w:lang w:eastAsia="sl-SI"/>
        </w:rPr>
        <w:t>Lahko vadiš</w:t>
      </w:r>
      <w:r w:rsidR="00A33A9A" w:rsidRP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 odbojko </w:t>
      </w:r>
      <w:r w:rsidR="00A33A9A">
        <w:rPr>
          <w:rFonts w:ascii="Comic Sans MS" w:hAnsi="Comic Sans MS" w:cs="Arial"/>
          <w:noProof/>
          <w:sz w:val="24"/>
          <w:szCs w:val="24"/>
          <w:lang w:eastAsia="sl-SI"/>
        </w:rPr>
        <w:t>-</w:t>
      </w:r>
      <w:r w:rsidR="00A33A9A" w:rsidRP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 odboje na tisoč in en način.</w:t>
      </w:r>
      <w:r w:rsidR="00A33A9A">
        <w:rPr>
          <w:rFonts w:ascii="Comic Sans MS" w:hAnsi="Comic Sans MS" w:cs="Arial"/>
          <w:noProof/>
          <w:sz w:val="24"/>
          <w:szCs w:val="24"/>
          <w:lang w:eastAsia="sl-SI"/>
        </w:rPr>
        <w:t xml:space="preserve"> </w:t>
      </w:r>
      <w:r w:rsidR="005E2F41">
        <w:rPr>
          <w:rFonts w:ascii="Comic Sans MS" w:hAnsi="Comic Sans MS" w:cs="Arial"/>
          <w:noProof/>
          <w:sz w:val="24"/>
          <w:szCs w:val="24"/>
          <w:lang w:eastAsia="sl-SI"/>
        </w:rPr>
        <w:t xml:space="preserve">Če pa ti ni do žoge pa uživaj v teku. Izbira je tvoja. </w:t>
      </w:r>
      <w:r w:rsidR="005E2F41" w:rsidRPr="005E2F41">
        <w:rPr>
          <w:rFonts w:ascii="Comic Sans MS" w:hAnsi="Comic Sans MS" w:cs="Arial"/>
          <w:noProof/>
          <w:sz w:val="24"/>
          <w:szCs w:val="24"/>
          <w:lang w:eastAsia="sl-SI"/>
        </w:rPr>
        <w:sym w:font="Wingdings" w:char="F04A"/>
      </w:r>
      <w:bookmarkStart w:id="0" w:name="_GoBack"/>
      <w:bookmarkEnd w:id="0"/>
    </w:p>
    <w:p w:rsidR="00A33A9A" w:rsidRPr="00A33A9A" w:rsidRDefault="00A33A9A" w:rsidP="00A33A9A">
      <w:pPr>
        <w:pStyle w:val="Odstavekseznama"/>
        <w:rPr>
          <w:rFonts w:ascii="Comic Sans MS" w:hAnsi="Comic Sans MS" w:cs="Arial"/>
          <w:sz w:val="24"/>
          <w:szCs w:val="24"/>
          <w:lang w:val="en-US"/>
        </w:rPr>
      </w:pPr>
    </w:p>
    <w:p w:rsidR="00A33A9A" w:rsidRPr="00A33A9A" w:rsidRDefault="00A33A9A" w:rsidP="00A33A9A">
      <w:pPr>
        <w:pStyle w:val="Odstavekseznama"/>
        <w:rPr>
          <w:rFonts w:ascii="Comic Sans MS" w:hAnsi="Comic Sans MS" w:cs="Arial"/>
          <w:sz w:val="24"/>
          <w:szCs w:val="24"/>
          <w:lang w:val="en-US"/>
        </w:rPr>
      </w:pPr>
    </w:p>
    <w:p w:rsidR="00DB4C5F" w:rsidRPr="00A33A9A" w:rsidRDefault="00755E39" w:rsidP="00A33A9A">
      <w:pPr>
        <w:pStyle w:val="Odstavekseznama"/>
        <w:numPr>
          <w:ilvl w:val="0"/>
          <w:numId w:val="7"/>
        </w:numPr>
        <w:rPr>
          <w:rFonts w:ascii="Comic Sans MS" w:hAnsi="Comic Sans MS" w:cs="Arial"/>
          <w:sz w:val="24"/>
          <w:szCs w:val="24"/>
          <w:lang w:val="en-US"/>
        </w:rPr>
      </w:pPr>
      <w:r w:rsidRPr="00A33A9A">
        <w:rPr>
          <w:rFonts w:ascii="Comic Sans MS" w:hAnsi="Comic Sans MS"/>
          <w:noProof/>
          <w:color w:val="2962FF"/>
          <w:lang w:eastAsia="sl-SI"/>
        </w:rPr>
        <w:drawing>
          <wp:inline distT="0" distB="0" distL="0" distR="0" wp14:anchorId="207255A6" wp14:editId="5D4C8138">
            <wp:extent cx="2179926" cy="1990725"/>
            <wp:effectExtent l="0" t="0" r="0" b="0"/>
            <wp:docPr id="1" name="Slika 1" descr="Ekipa24.si - KAAAAJ?!? Z Marsa! Z Jupitra! Svet nogometa IZBULJIL ..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ipa24.si - KAAAAJ?!? Z Marsa! Z Jupitra! Svet nogometa IZBULJIL ..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97" cy="19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A9A" w:rsidRPr="00A33A9A">
        <w:rPr>
          <w:rFonts w:ascii="Comic Sans MS" w:hAnsi="Comic Sans MS" w:cs="Arial"/>
          <w:sz w:val="24"/>
          <w:szCs w:val="24"/>
          <w:lang w:val="en-US"/>
        </w:rPr>
        <w:t xml:space="preserve">   </w:t>
      </w:r>
      <w:r w:rsidR="00A33A9A" w:rsidRPr="00A33A9A">
        <w:rPr>
          <w:rFonts w:ascii="Comic Sans MS" w:hAnsi="Comic Sans MS"/>
          <w:noProof/>
          <w:lang w:eastAsia="sl-SI"/>
        </w:rPr>
        <w:drawing>
          <wp:inline distT="0" distB="0" distL="0" distR="0" wp14:anchorId="396AAD72" wp14:editId="2F2C99D9">
            <wp:extent cx="2597150" cy="2015683"/>
            <wp:effectExtent l="0" t="0" r="0" b="3810"/>
            <wp:docPr id="2" name="Slika 2" descr="Odbojkarska zvez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bojkarska zveza Slovenij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717" cy="20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5F" w:rsidRPr="00A33A9A" w:rsidRDefault="00DB4C5F" w:rsidP="00DB4C5F">
      <w:pPr>
        <w:ind w:left="360"/>
        <w:rPr>
          <w:rFonts w:ascii="Comic Sans MS" w:hAnsi="Comic Sans MS" w:cs="Arial"/>
          <w:sz w:val="24"/>
          <w:szCs w:val="24"/>
          <w:lang w:val="en-US"/>
        </w:rPr>
      </w:pPr>
    </w:p>
    <w:p w:rsidR="00DB4C5F" w:rsidRPr="00A33A9A" w:rsidRDefault="00A33A9A" w:rsidP="00A33A9A">
      <w:pPr>
        <w:pStyle w:val="Odstavekseznama"/>
        <w:jc w:val="right"/>
        <w:rPr>
          <w:rFonts w:ascii="Comic Sans MS" w:hAnsi="Comic Sans MS" w:cs="Arial"/>
          <w:sz w:val="24"/>
          <w:szCs w:val="24"/>
          <w:lang w:val="en-US"/>
        </w:rPr>
      </w:pPr>
      <w:r w:rsidRPr="00A33A9A">
        <w:rPr>
          <w:rFonts w:ascii="Comic Sans MS" w:hAnsi="Comic Sans MS" w:cs="Arial"/>
          <w:sz w:val="24"/>
          <w:szCs w:val="24"/>
          <w:lang w:val="en-US"/>
        </w:rPr>
        <w:t>Športni pozdrav.</w:t>
      </w:r>
    </w:p>
    <w:p w:rsidR="00DB4C5F" w:rsidRPr="00C1444F" w:rsidRDefault="00DB4C5F" w:rsidP="00886B70">
      <w:pPr>
        <w:rPr>
          <w:rFonts w:ascii="Arial" w:hAnsi="Arial" w:cs="Arial"/>
          <w:sz w:val="24"/>
          <w:szCs w:val="24"/>
          <w:lang w:val="en-US"/>
        </w:rPr>
      </w:pPr>
    </w:p>
    <w:sectPr w:rsidR="00DB4C5F" w:rsidRPr="00C1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F1" w:rsidRDefault="00EF64F1" w:rsidP="00F140C2">
      <w:pPr>
        <w:spacing w:after="0" w:line="240" w:lineRule="auto"/>
      </w:pPr>
      <w:r>
        <w:separator/>
      </w:r>
    </w:p>
  </w:endnote>
  <w:endnote w:type="continuationSeparator" w:id="0">
    <w:p w:rsidR="00EF64F1" w:rsidRDefault="00EF64F1" w:rsidP="00F1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F1" w:rsidRDefault="00EF64F1" w:rsidP="00F140C2">
      <w:pPr>
        <w:spacing w:after="0" w:line="240" w:lineRule="auto"/>
      </w:pPr>
      <w:r>
        <w:separator/>
      </w:r>
    </w:p>
  </w:footnote>
  <w:footnote w:type="continuationSeparator" w:id="0">
    <w:p w:rsidR="00EF64F1" w:rsidRDefault="00EF64F1" w:rsidP="00F1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AF6"/>
    <w:multiLevelType w:val="hybridMultilevel"/>
    <w:tmpl w:val="A2567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6313"/>
    <w:multiLevelType w:val="hybridMultilevel"/>
    <w:tmpl w:val="73C241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157B"/>
    <w:multiLevelType w:val="hybridMultilevel"/>
    <w:tmpl w:val="6DA23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32B0"/>
    <w:multiLevelType w:val="hybridMultilevel"/>
    <w:tmpl w:val="E7E846AC"/>
    <w:lvl w:ilvl="0" w:tplc="975647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156D"/>
    <w:multiLevelType w:val="hybridMultilevel"/>
    <w:tmpl w:val="53845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69DA"/>
    <w:multiLevelType w:val="hybridMultilevel"/>
    <w:tmpl w:val="6F464138"/>
    <w:lvl w:ilvl="0" w:tplc="254E7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421A2"/>
    <w:multiLevelType w:val="hybridMultilevel"/>
    <w:tmpl w:val="0CBAB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C4220"/>
    <w:multiLevelType w:val="hybridMultilevel"/>
    <w:tmpl w:val="1E18F50A"/>
    <w:lvl w:ilvl="0" w:tplc="B20CEA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0640"/>
    <w:multiLevelType w:val="hybridMultilevel"/>
    <w:tmpl w:val="3D60D8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01"/>
    <w:rsid w:val="00073465"/>
    <w:rsid w:val="00090BE6"/>
    <w:rsid w:val="000B3223"/>
    <w:rsid w:val="000C73A3"/>
    <w:rsid w:val="000D6D09"/>
    <w:rsid w:val="001C7380"/>
    <w:rsid w:val="001F4AF5"/>
    <w:rsid w:val="002340A2"/>
    <w:rsid w:val="00254289"/>
    <w:rsid w:val="002B21B3"/>
    <w:rsid w:val="0031100B"/>
    <w:rsid w:val="0033042A"/>
    <w:rsid w:val="003673C1"/>
    <w:rsid w:val="003717CE"/>
    <w:rsid w:val="003A30CC"/>
    <w:rsid w:val="003B1807"/>
    <w:rsid w:val="003C3CD0"/>
    <w:rsid w:val="003E7C8E"/>
    <w:rsid w:val="003F4E99"/>
    <w:rsid w:val="00484CE7"/>
    <w:rsid w:val="00491F73"/>
    <w:rsid w:val="00492E15"/>
    <w:rsid w:val="005E2F41"/>
    <w:rsid w:val="0064121A"/>
    <w:rsid w:val="006A068A"/>
    <w:rsid w:val="006B1931"/>
    <w:rsid w:val="00703AE4"/>
    <w:rsid w:val="00707991"/>
    <w:rsid w:val="00710409"/>
    <w:rsid w:val="00712269"/>
    <w:rsid w:val="00742F54"/>
    <w:rsid w:val="00755E39"/>
    <w:rsid w:val="0077383B"/>
    <w:rsid w:val="007B3CC6"/>
    <w:rsid w:val="007E6A35"/>
    <w:rsid w:val="00886B70"/>
    <w:rsid w:val="009319F8"/>
    <w:rsid w:val="00943350"/>
    <w:rsid w:val="009523AA"/>
    <w:rsid w:val="009E2DEB"/>
    <w:rsid w:val="00A147C7"/>
    <w:rsid w:val="00A33A9A"/>
    <w:rsid w:val="00AA31F4"/>
    <w:rsid w:val="00AA75DE"/>
    <w:rsid w:val="00B83D37"/>
    <w:rsid w:val="00B94189"/>
    <w:rsid w:val="00BC62C5"/>
    <w:rsid w:val="00C1444F"/>
    <w:rsid w:val="00C167E8"/>
    <w:rsid w:val="00C556ED"/>
    <w:rsid w:val="00C77A5A"/>
    <w:rsid w:val="00CA0DE0"/>
    <w:rsid w:val="00CA4B42"/>
    <w:rsid w:val="00D200B5"/>
    <w:rsid w:val="00D318FC"/>
    <w:rsid w:val="00D343DE"/>
    <w:rsid w:val="00D4659C"/>
    <w:rsid w:val="00D71C8C"/>
    <w:rsid w:val="00DB4469"/>
    <w:rsid w:val="00DB4C5F"/>
    <w:rsid w:val="00DB73B8"/>
    <w:rsid w:val="00DC390C"/>
    <w:rsid w:val="00DD1168"/>
    <w:rsid w:val="00DE30D8"/>
    <w:rsid w:val="00E05F01"/>
    <w:rsid w:val="00E10641"/>
    <w:rsid w:val="00E22EE4"/>
    <w:rsid w:val="00E271A1"/>
    <w:rsid w:val="00E6367A"/>
    <w:rsid w:val="00EA75FE"/>
    <w:rsid w:val="00EE3494"/>
    <w:rsid w:val="00EF64F1"/>
    <w:rsid w:val="00F140C2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A42D"/>
  <w15:chartTrackingRefBased/>
  <w15:docId w15:val="{076B87AF-505F-471B-8E87-3F9856A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4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83D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05F01"/>
    <w:rPr>
      <w:b/>
      <w:bCs/>
    </w:rPr>
  </w:style>
  <w:style w:type="paragraph" w:styleId="Brezrazmikov">
    <w:name w:val="No Spacing"/>
    <w:uiPriority w:val="1"/>
    <w:qFormat/>
    <w:rsid w:val="0064121A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A4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AA75DE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492E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83D3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Glava">
    <w:name w:val="header"/>
    <w:basedOn w:val="Navaden"/>
    <w:link w:val="GlavaZnak"/>
    <w:uiPriority w:val="99"/>
    <w:unhideWhenUsed/>
    <w:rsid w:val="00F1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40C2"/>
  </w:style>
  <w:style w:type="paragraph" w:styleId="Noga">
    <w:name w:val="footer"/>
    <w:basedOn w:val="Navaden"/>
    <w:link w:val="NogaZnak"/>
    <w:uiPriority w:val="99"/>
    <w:unhideWhenUsed/>
    <w:rsid w:val="00F1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40C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40C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F140C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4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2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35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1144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single" w:sz="6" w:space="15" w:color="DEE2E3"/>
                    <w:bottom w:val="single" w:sz="6" w:space="15" w:color="DEE2E3"/>
                    <w:right w:val="single" w:sz="6" w:space="15" w:color="DEE2E3"/>
                  </w:divBdr>
                </w:div>
              </w:divsChild>
            </w:div>
            <w:div w:id="682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338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single" w:sz="6" w:space="15" w:color="DEE2E3"/>
                    <w:bottom w:val="single" w:sz="6" w:space="15" w:color="DEE2E3"/>
                    <w:right w:val="single" w:sz="6" w:space="15" w:color="DEE2E3"/>
                  </w:divBdr>
                </w:div>
              </w:divsChild>
            </w:div>
            <w:div w:id="1095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2721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single" w:sz="6" w:space="15" w:color="DEE2E3"/>
                    <w:bottom w:val="single" w:sz="6" w:space="15" w:color="DEE2E3"/>
                    <w:right w:val="single" w:sz="6" w:space="15" w:color="DEE2E3"/>
                  </w:divBdr>
                </w:div>
              </w:divsChild>
            </w:div>
          </w:divsChild>
        </w:div>
      </w:divsChild>
    </w:div>
    <w:div w:id="1024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55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8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60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5521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8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7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67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56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09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70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17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3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31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27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9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84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37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97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51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05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05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8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80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705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13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42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328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1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07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91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55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98919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7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76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1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76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59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50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8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4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36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7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0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18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73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96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56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158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03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08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17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83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74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93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73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49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19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64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20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531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01715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4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52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56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89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16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36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539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828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52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10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33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11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62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68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91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47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83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9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61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5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10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7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0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84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33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60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9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5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10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38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03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149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465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13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348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8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28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2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6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74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29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59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4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33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58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9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18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03330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2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6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44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61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76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41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81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67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9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47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83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69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97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16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42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28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91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4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21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78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67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2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37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96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58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29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85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82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9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02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6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19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53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89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30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60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98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22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37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117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82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678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22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13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96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53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03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25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58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82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1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59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47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9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14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64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11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62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09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18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48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59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38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0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7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604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93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71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77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54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0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33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81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53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95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17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057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540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0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9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22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72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4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78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66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54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861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05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83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01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91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42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64624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3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39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3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1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0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25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16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65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89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82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675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0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52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42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28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2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6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8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1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50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816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87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38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01624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06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91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89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08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14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08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521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71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90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6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20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69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39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05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9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56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85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60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2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93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2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08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56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31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38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1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5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73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758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81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19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029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0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38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6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25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50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61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07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75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90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29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94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05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76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83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05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88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44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89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98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5369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2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32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59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041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33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550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5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176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26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30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93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60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92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37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0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104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5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648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80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04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73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48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07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31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960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90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984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13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2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58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23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79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46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72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23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47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0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07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22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17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47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62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261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11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18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32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1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88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90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05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1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04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64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88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66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01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672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i&amp;url=https://www.pinterest.com/pin/230457705911628049/&amp;psig=AOvVaw0YusHMCzXp2lKgv7V6NX-O&amp;ust=1587065457195000&amp;source=images&amp;cd=vfe&amp;ved=0CAIQjRxqFwoTCMCno-qV6-gCFQAAAAAdAAAAABAp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si/imgres?imgurl=https://cdn.kme.si/public/images-cache/808xX/2019/09/07/b7dc53cf65cc16a7d2daa329681e1f38/5d73419464592/b7dc53cf65cc16a7d2daa329681e1f38.jpeg&amp;imgrefurl=https://news.google.com/articles/CBMipwFodHRwczovL2VraXBhLnN2ZXQyNC5zaS9jbGFuZWsvbm9nb21ldC9yZXByZXplbnRhbmNuaS1ub2dvbWV0LzVkNzM0MzMyOWY4YzMva2FhYWFqLXotbWFyc2Etei1qdXBpdHJhLXN2ZXQtbm9nb21ldGEtaXpidWxqaWwtb2NpLWlsaWNpY2V2YS1wZXJ2ZXJ6aWphLW9ibm9yZWxhLXZzZS12aWRlb9IBAA?hl%3Dsl%26gl%3DSI%26ceid%3DSI%3Asl&amp;tbnid=-xkISPtiRUpMeM&amp;vet=12ahUKEwiGv8LE4qzpAhUWtqQKHbUoDG0QMyguegQIARBi..i&amp;docid=x4QIhf7PVCxk4M&amp;w=808&amp;h=602&amp;q=podaja%20nogomet&amp;ved=2ahUKEwiGv8LE4qzpAhUWtqQKHbUoDG0QMyguegQIAR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F9B08F-F604-4FF6-AB49-F25ECD17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Primož BOROVNICA</cp:lastModifiedBy>
  <cp:revision>2</cp:revision>
  <dcterms:created xsi:type="dcterms:W3CDTF">2020-05-17T08:23:00Z</dcterms:created>
  <dcterms:modified xsi:type="dcterms:W3CDTF">2020-05-17T08:23:00Z</dcterms:modified>
</cp:coreProperties>
</file>