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5"/>
        <w:gridCol w:w="1996"/>
        <w:gridCol w:w="2126"/>
        <w:gridCol w:w="2801"/>
      </w:tblGrid>
      <w:tr w:rsidR="00431ECF" w:rsidTr="008A663C">
        <w:tc>
          <w:tcPr>
            <w:tcW w:w="2365" w:type="dxa"/>
            <w:shd w:val="pct15" w:color="auto" w:fill="auto"/>
          </w:tcPr>
          <w:p w:rsidR="00431ECF" w:rsidRPr="00431ECF" w:rsidRDefault="00431ECF" w:rsidP="00A94592">
            <w:pPr>
              <w:rPr>
                <w:highlight w:val="yellow"/>
              </w:rPr>
            </w:pPr>
          </w:p>
        </w:tc>
        <w:tc>
          <w:tcPr>
            <w:tcW w:w="1996" w:type="dxa"/>
            <w:shd w:val="pct15" w:color="auto" w:fill="auto"/>
          </w:tcPr>
          <w:p w:rsidR="00431ECF" w:rsidRDefault="00431ECF" w:rsidP="00A94592">
            <w:r>
              <w:t>Vrsta zemljepisnega pojava</w:t>
            </w:r>
          </w:p>
        </w:tc>
        <w:tc>
          <w:tcPr>
            <w:tcW w:w="2126" w:type="dxa"/>
            <w:shd w:val="pct15" w:color="auto" w:fill="auto"/>
          </w:tcPr>
          <w:p w:rsidR="00431ECF" w:rsidRDefault="00431ECF" w:rsidP="00A94592">
            <w:r>
              <w:t xml:space="preserve">Naselbinsko ali </w:t>
            </w:r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  <w:shd w:val="pct15" w:color="auto" w:fill="auto"/>
          </w:tcPr>
          <w:p w:rsidR="00431ECF" w:rsidRDefault="00431ECF" w:rsidP="00A94592">
            <w:r>
              <w:t>Pravilni zapis</w:t>
            </w:r>
          </w:p>
        </w:tc>
      </w:tr>
      <w:tr w:rsidR="00431ECF" w:rsidTr="00431ECF">
        <w:tc>
          <w:tcPr>
            <w:tcW w:w="2365" w:type="dxa"/>
          </w:tcPr>
          <w:p w:rsidR="00431ECF" w:rsidRPr="00431ECF" w:rsidRDefault="00431ECF" w:rsidP="00A94592">
            <w:r w:rsidRPr="00431ECF">
              <w:t xml:space="preserve">novo mesto </w:t>
            </w:r>
          </w:p>
        </w:tc>
        <w:tc>
          <w:tcPr>
            <w:tcW w:w="1996" w:type="dxa"/>
          </w:tcPr>
          <w:p w:rsidR="00431ECF" w:rsidRDefault="00431ECF" w:rsidP="00A94592">
            <w:r>
              <w:t>mesto</w:t>
            </w:r>
          </w:p>
        </w:tc>
        <w:tc>
          <w:tcPr>
            <w:tcW w:w="2126" w:type="dxa"/>
          </w:tcPr>
          <w:p w:rsidR="00431ECF" w:rsidRDefault="00431ECF" w:rsidP="00431ECF">
            <w:r>
              <w:t xml:space="preserve">     naselbinsko ime      </w:t>
            </w:r>
          </w:p>
        </w:tc>
        <w:tc>
          <w:tcPr>
            <w:tcW w:w="2801" w:type="dxa"/>
          </w:tcPr>
          <w:p w:rsidR="00431ECF" w:rsidRDefault="00431ECF" w:rsidP="00A94592">
            <w:r>
              <w:t xml:space="preserve">Novo mesto </w:t>
            </w:r>
          </w:p>
        </w:tc>
      </w:tr>
      <w:tr w:rsidR="006D6E53" w:rsidTr="00431ECF">
        <w:tc>
          <w:tcPr>
            <w:tcW w:w="2365" w:type="dxa"/>
          </w:tcPr>
          <w:p w:rsidR="006D6E53" w:rsidRPr="00431ECF" w:rsidRDefault="006D6E53" w:rsidP="00A94592">
            <w:r w:rsidRPr="00431ECF">
              <w:t>gornji grad</w:t>
            </w:r>
          </w:p>
        </w:tc>
        <w:tc>
          <w:tcPr>
            <w:tcW w:w="1996" w:type="dxa"/>
          </w:tcPr>
          <w:p w:rsidR="006D6E53" w:rsidRDefault="006D6E53" w:rsidP="00A94592">
            <w:r>
              <w:t>vas</w:t>
            </w:r>
          </w:p>
        </w:tc>
        <w:tc>
          <w:tcPr>
            <w:tcW w:w="2126" w:type="dxa"/>
          </w:tcPr>
          <w:p w:rsidR="006D6E53" w:rsidRDefault="006D6E53" w:rsidP="003971BD">
            <w:r>
              <w:t xml:space="preserve">     naselbinsko ime      </w:t>
            </w:r>
          </w:p>
        </w:tc>
        <w:tc>
          <w:tcPr>
            <w:tcW w:w="2801" w:type="dxa"/>
          </w:tcPr>
          <w:p w:rsidR="006D6E53" w:rsidRDefault="006D6E53" w:rsidP="00A94592">
            <w:r>
              <w:t>Gornji Grad</w:t>
            </w:r>
          </w:p>
        </w:tc>
      </w:tr>
      <w:tr w:rsidR="006D6E53" w:rsidTr="00431ECF">
        <w:tc>
          <w:tcPr>
            <w:tcW w:w="2365" w:type="dxa"/>
          </w:tcPr>
          <w:p w:rsidR="006D6E53" w:rsidRPr="00431ECF" w:rsidRDefault="006D6E53" w:rsidP="00A94592">
            <w:r w:rsidRPr="00431ECF">
              <w:t>nova vas</w:t>
            </w:r>
          </w:p>
        </w:tc>
        <w:tc>
          <w:tcPr>
            <w:tcW w:w="1996" w:type="dxa"/>
          </w:tcPr>
          <w:p w:rsidR="006D6E53" w:rsidRDefault="006D6E53" w:rsidP="00A94592">
            <w:r>
              <w:t>vas</w:t>
            </w:r>
          </w:p>
        </w:tc>
        <w:tc>
          <w:tcPr>
            <w:tcW w:w="2126" w:type="dxa"/>
          </w:tcPr>
          <w:p w:rsidR="006D6E53" w:rsidRDefault="006D6E53" w:rsidP="003971BD">
            <w:r>
              <w:t xml:space="preserve">     naselbinsko ime      </w:t>
            </w:r>
          </w:p>
        </w:tc>
        <w:tc>
          <w:tcPr>
            <w:tcW w:w="2801" w:type="dxa"/>
          </w:tcPr>
          <w:p w:rsidR="006D6E53" w:rsidRDefault="006D6E53" w:rsidP="00A94592">
            <w:r>
              <w:t>Nova vas</w:t>
            </w:r>
          </w:p>
        </w:tc>
      </w:tr>
      <w:tr w:rsidR="006D6E53" w:rsidTr="00431ECF">
        <w:tc>
          <w:tcPr>
            <w:tcW w:w="2365" w:type="dxa"/>
          </w:tcPr>
          <w:p w:rsidR="006D6E53" w:rsidRPr="00431ECF" w:rsidRDefault="006D6E53" w:rsidP="00A94592">
            <w:r w:rsidRPr="00431ECF">
              <w:t>kamniško sedlo</w:t>
            </w:r>
          </w:p>
        </w:tc>
        <w:tc>
          <w:tcPr>
            <w:tcW w:w="1996" w:type="dxa"/>
          </w:tcPr>
          <w:p w:rsidR="006D6E53" w:rsidRDefault="006D6E53" w:rsidP="00A94592">
            <w:r>
              <w:t>vzpetina</w:t>
            </w:r>
          </w:p>
        </w:tc>
        <w:tc>
          <w:tcPr>
            <w:tcW w:w="2126" w:type="dxa"/>
          </w:tcPr>
          <w:p w:rsidR="006D6E53" w:rsidRDefault="008A663C" w:rsidP="00A94592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6D6E53" w:rsidRDefault="006D6E53" w:rsidP="00A94592">
            <w:r>
              <w:t>Kamniško sedlo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proofErr w:type="spellStart"/>
            <w:r w:rsidRPr="00431ECF">
              <w:t>prekmurje</w:t>
            </w:r>
            <w:proofErr w:type="spellEnd"/>
            <w:r w:rsidRPr="00431ECF">
              <w:t xml:space="preserve"> </w:t>
            </w:r>
          </w:p>
        </w:tc>
        <w:tc>
          <w:tcPr>
            <w:tcW w:w="1996" w:type="dxa"/>
          </w:tcPr>
          <w:p w:rsidR="008A663C" w:rsidRDefault="008A663C" w:rsidP="00A94592">
            <w:r>
              <w:t>pokrajina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Prekmurje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suha krajina </w:t>
            </w:r>
          </w:p>
        </w:tc>
        <w:tc>
          <w:tcPr>
            <w:tcW w:w="1996" w:type="dxa"/>
          </w:tcPr>
          <w:p w:rsidR="008A663C" w:rsidRDefault="008A663C" w:rsidP="00A94592">
            <w:r>
              <w:t>krajina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Suha krajina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proofErr w:type="spellStart"/>
            <w:r w:rsidRPr="00431ECF">
              <w:t>peričnik</w:t>
            </w:r>
            <w:proofErr w:type="spellEnd"/>
          </w:p>
        </w:tc>
        <w:tc>
          <w:tcPr>
            <w:tcW w:w="1996" w:type="dxa"/>
          </w:tcPr>
          <w:p w:rsidR="008A663C" w:rsidRDefault="008A663C" w:rsidP="00A94592">
            <w:r>
              <w:t>slap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Peričnik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rogaška slatina </w:t>
            </w:r>
          </w:p>
        </w:tc>
        <w:tc>
          <w:tcPr>
            <w:tcW w:w="1996" w:type="dxa"/>
          </w:tcPr>
          <w:p w:rsidR="008A663C" w:rsidRDefault="008A663C" w:rsidP="00A94592">
            <w:r>
              <w:t>mesto</w:t>
            </w:r>
          </w:p>
        </w:tc>
        <w:tc>
          <w:tcPr>
            <w:tcW w:w="2126" w:type="dxa"/>
          </w:tcPr>
          <w:p w:rsidR="008A663C" w:rsidRDefault="008A663C" w:rsidP="003971BD">
            <w:r>
              <w:t xml:space="preserve">     naselbinsko ime      </w:t>
            </w:r>
          </w:p>
        </w:tc>
        <w:tc>
          <w:tcPr>
            <w:tcW w:w="2801" w:type="dxa"/>
          </w:tcPr>
          <w:p w:rsidR="008A663C" w:rsidRDefault="008A663C" w:rsidP="00A94592">
            <w:r>
              <w:t xml:space="preserve">Rogaška Slatina 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šmarna gora</w:t>
            </w:r>
          </w:p>
        </w:tc>
        <w:tc>
          <w:tcPr>
            <w:tcW w:w="1996" w:type="dxa"/>
          </w:tcPr>
          <w:p w:rsidR="008A663C" w:rsidRDefault="008A663C" w:rsidP="00A94592">
            <w:r>
              <w:t>vzpetina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Šmarna gora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savinjske </w:t>
            </w:r>
            <w:proofErr w:type="spellStart"/>
            <w:r w:rsidRPr="00431ECF">
              <w:t>alpe</w:t>
            </w:r>
            <w:proofErr w:type="spellEnd"/>
            <w:r w:rsidRPr="00431ECF">
              <w:tab/>
            </w:r>
          </w:p>
        </w:tc>
        <w:tc>
          <w:tcPr>
            <w:tcW w:w="1996" w:type="dxa"/>
          </w:tcPr>
          <w:p w:rsidR="008A663C" w:rsidRDefault="008A663C" w:rsidP="00A94592">
            <w:r>
              <w:t>pogorje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Savinjske Alpe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mestni trg</w:t>
            </w:r>
          </w:p>
        </w:tc>
        <w:tc>
          <w:tcPr>
            <w:tcW w:w="1996" w:type="dxa"/>
          </w:tcPr>
          <w:p w:rsidR="008A663C" w:rsidRDefault="008A663C" w:rsidP="00A94592">
            <w:r>
              <w:t>trg v mestu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 xml:space="preserve">Mestni trg 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celjska kotlina</w:t>
            </w:r>
            <w:r w:rsidRPr="00431ECF">
              <w:tab/>
            </w:r>
          </w:p>
        </w:tc>
        <w:tc>
          <w:tcPr>
            <w:tcW w:w="1996" w:type="dxa"/>
          </w:tcPr>
          <w:p w:rsidR="008A663C" w:rsidRDefault="008A663C" w:rsidP="00A94592">
            <w:r>
              <w:t>kotlina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Celjska kotlina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panamska ožina</w:t>
            </w:r>
          </w:p>
        </w:tc>
        <w:tc>
          <w:tcPr>
            <w:tcW w:w="1996" w:type="dxa"/>
          </w:tcPr>
          <w:p w:rsidR="008A663C" w:rsidRDefault="008A663C" w:rsidP="00A94592">
            <w:r>
              <w:t>morska ožina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Panamska ožina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rimska cesta </w:t>
            </w:r>
          </w:p>
        </w:tc>
        <w:tc>
          <w:tcPr>
            <w:tcW w:w="1996" w:type="dxa"/>
          </w:tcPr>
          <w:p w:rsidR="008A663C" w:rsidRDefault="008A663C" w:rsidP="00431ECF">
            <w:r>
              <w:t xml:space="preserve">ozvezdje                      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Rimska cesta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trg revolucije </w:t>
            </w:r>
          </w:p>
        </w:tc>
        <w:tc>
          <w:tcPr>
            <w:tcW w:w="1996" w:type="dxa"/>
          </w:tcPr>
          <w:p w:rsidR="008A663C" w:rsidRDefault="008A663C" w:rsidP="00A94592">
            <w:r>
              <w:t>trg v mestu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Trg revolucije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proofErr w:type="spellStart"/>
            <w:r w:rsidRPr="00431ECF">
              <w:t>štepansko</w:t>
            </w:r>
            <w:proofErr w:type="spellEnd"/>
            <w:r w:rsidRPr="00431ECF">
              <w:t xml:space="preserve"> naselje </w:t>
            </w:r>
          </w:p>
        </w:tc>
        <w:tc>
          <w:tcPr>
            <w:tcW w:w="1996" w:type="dxa"/>
          </w:tcPr>
          <w:p w:rsidR="008A663C" w:rsidRDefault="008A663C" w:rsidP="00A94592">
            <w:r>
              <w:t>naselje</w:t>
            </w:r>
          </w:p>
        </w:tc>
        <w:tc>
          <w:tcPr>
            <w:tcW w:w="2126" w:type="dxa"/>
          </w:tcPr>
          <w:p w:rsidR="008A663C" w:rsidRDefault="008A663C" w:rsidP="003971BD">
            <w:r>
              <w:t xml:space="preserve">     naselbinsko ime      </w:t>
            </w:r>
          </w:p>
        </w:tc>
        <w:tc>
          <w:tcPr>
            <w:tcW w:w="2801" w:type="dxa"/>
          </w:tcPr>
          <w:p w:rsidR="008A663C" w:rsidRDefault="008A663C" w:rsidP="00A94592">
            <w:proofErr w:type="spellStart"/>
            <w:r>
              <w:t>Štepansko</w:t>
            </w:r>
            <w:proofErr w:type="spellEnd"/>
            <w:r>
              <w:t xml:space="preserve"> naselje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vinski vrh </w:t>
            </w:r>
          </w:p>
        </w:tc>
        <w:tc>
          <w:tcPr>
            <w:tcW w:w="1996" w:type="dxa"/>
          </w:tcPr>
          <w:p w:rsidR="008A663C" w:rsidRDefault="008A663C" w:rsidP="00A94592">
            <w:r>
              <w:t>vzpetina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Vinski vrh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niagarski slapovi  </w:t>
            </w:r>
          </w:p>
        </w:tc>
        <w:tc>
          <w:tcPr>
            <w:tcW w:w="1996" w:type="dxa"/>
          </w:tcPr>
          <w:p w:rsidR="008A663C" w:rsidRDefault="008A663C" w:rsidP="00A94592">
            <w:r>
              <w:t>slap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 xml:space="preserve">Niagarski slapovi 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tihi ocean </w:t>
            </w:r>
          </w:p>
        </w:tc>
        <w:tc>
          <w:tcPr>
            <w:tcW w:w="1996" w:type="dxa"/>
          </w:tcPr>
          <w:p w:rsidR="008A663C" w:rsidRDefault="008A663C" w:rsidP="00A94592">
            <w:r>
              <w:t>ocean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Tihi ocean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donačka gora</w:t>
            </w:r>
          </w:p>
        </w:tc>
        <w:tc>
          <w:tcPr>
            <w:tcW w:w="1996" w:type="dxa"/>
          </w:tcPr>
          <w:p w:rsidR="008A663C" w:rsidRDefault="008A663C" w:rsidP="00A94592">
            <w:r>
              <w:t>vzpetina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Donačka gora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kranjska gora</w:t>
            </w:r>
            <w:r w:rsidRPr="00431ECF">
              <w:tab/>
            </w:r>
          </w:p>
        </w:tc>
        <w:tc>
          <w:tcPr>
            <w:tcW w:w="1996" w:type="dxa"/>
          </w:tcPr>
          <w:p w:rsidR="008A663C" w:rsidRDefault="008A663C" w:rsidP="00A94592">
            <w:r>
              <w:t xml:space="preserve">vas </w:t>
            </w:r>
          </w:p>
        </w:tc>
        <w:tc>
          <w:tcPr>
            <w:tcW w:w="2126" w:type="dxa"/>
          </w:tcPr>
          <w:p w:rsidR="008A663C" w:rsidRDefault="008A663C" w:rsidP="003971BD">
            <w:r>
              <w:t xml:space="preserve">     naselbinsko ime      </w:t>
            </w:r>
          </w:p>
        </w:tc>
        <w:tc>
          <w:tcPr>
            <w:tcW w:w="2801" w:type="dxa"/>
          </w:tcPr>
          <w:p w:rsidR="008A663C" w:rsidRDefault="008A663C" w:rsidP="00A94592">
            <w:r>
              <w:t>Kranjska Gora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ormoške gorice </w:t>
            </w:r>
          </w:p>
        </w:tc>
        <w:tc>
          <w:tcPr>
            <w:tcW w:w="1996" w:type="dxa"/>
          </w:tcPr>
          <w:p w:rsidR="008A663C" w:rsidRDefault="008A663C" w:rsidP="00A94592">
            <w:r>
              <w:t>gričevje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 xml:space="preserve">Ormoške gorice 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divaška jama </w:t>
            </w:r>
          </w:p>
        </w:tc>
        <w:tc>
          <w:tcPr>
            <w:tcW w:w="1996" w:type="dxa"/>
          </w:tcPr>
          <w:p w:rsidR="008A663C" w:rsidRDefault="008A663C" w:rsidP="00A94592">
            <w:r>
              <w:t>jama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Divaška jama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blatna </w:t>
            </w:r>
            <w:proofErr w:type="spellStart"/>
            <w:r w:rsidRPr="00431ECF">
              <w:t>brezovica</w:t>
            </w:r>
            <w:proofErr w:type="spellEnd"/>
            <w:r w:rsidRPr="00431ECF">
              <w:t xml:space="preserve"> </w:t>
            </w:r>
          </w:p>
        </w:tc>
        <w:tc>
          <w:tcPr>
            <w:tcW w:w="1996" w:type="dxa"/>
          </w:tcPr>
          <w:p w:rsidR="008A663C" w:rsidRDefault="008A663C" w:rsidP="00A94592">
            <w:r>
              <w:t>kraj</w:t>
            </w:r>
          </w:p>
        </w:tc>
        <w:tc>
          <w:tcPr>
            <w:tcW w:w="2126" w:type="dxa"/>
          </w:tcPr>
          <w:p w:rsidR="008A663C" w:rsidRDefault="008A663C" w:rsidP="003971BD">
            <w:r>
              <w:t xml:space="preserve">     naselbinsko ime      </w:t>
            </w:r>
          </w:p>
        </w:tc>
        <w:tc>
          <w:tcPr>
            <w:tcW w:w="2801" w:type="dxa"/>
          </w:tcPr>
          <w:p w:rsidR="008A663C" w:rsidRDefault="008A663C" w:rsidP="00A94592">
            <w:r>
              <w:t>Blatna Brezovica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cesta dveh cesarjev</w:t>
            </w:r>
          </w:p>
        </w:tc>
        <w:tc>
          <w:tcPr>
            <w:tcW w:w="1996" w:type="dxa"/>
          </w:tcPr>
          <w:p w:rsidR="008A663C" w:rsidRDefault="008A663C" w:rsidP="00A94592">
            <w:r>
              <w:t>cesta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 xml:space="preserve">Cesta dveh cesarjev 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proofErr w:type="spellStart"/>
            <w:r w:rsidRPr="00431ECF">
              <w:t>hooverjev</w:t>
            </w:r>
            <w:proofErr w:type="spellEnd"/>
            <w:r w:rsidRPr="00431ECF">
              <w:t xml:space="preserve"> jez </w:t>
            </w:r>
          </w:p>
        </w:tc>
        <w:tc>
          <w:tcPr>
            <w:tcW w:w="1996" w:type="dxa"/>
          </w:tcPr>
          <w:p w:rsidR="008A663C" w:rsidRDefault="008A663C" w:rsidP="00A94592">
            <w:r>
              <w:t>jez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Hooverjev jez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most na </w:t>
            </w:r>
            <w:proofErr w:type="spellStart"/>
            <w:r w:rsidRPr="00431ECF">
              <w:t>soči</w:t>
            </w:r>
            <w:proofErr w:type="spellEnd"/>
            <w:r w:rsidRPr="00431ECF">
              <w:t xml:space="preserve"> </w:t>
            </w:r>
            <w:r w:rsidRPr="00431ECF">
              <w:tab/>
            </w:r>
          </w:p>
        </w:tc>
        <w:tc>
          <w:tcPr>
            <w:tcW w:w="1996" w:type="dxa"/>
          </w:tcPr>
          <w:p w:rsidR="008A663C" w:rsidRDefault="008A663C" w:rsidP="00A94592">
            <w:r>
              <w:t>mestece</w:t>
            </w:r>
          </w:p>
        </w:tc>
        <w:tc>
          <w:tcPr>
            <w:tcW w:w="2126" w:type="dxa"/>
          </w:tcPr>
          <w:p w:rsidR="008A663C" w:rsidRDefault="008A663C" w:rsidP="003971BD">
            <w:r>
              <w:t xml:space="preserve">     naselbinsko ime      </w:t>
            </w:r>
          </w:p>
        </w:tc>
        <w:tc>
          <w:tcPr>
            <w:tcW w:w="2801" w:type="dxa"/>
          </w:tcPr>
          <w:p w:rsidR="008A663C" w:rsidRDefault="008A663C" w:rsidP="00A94592">
            <w:r>
              <w:t>Mosta na Soči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ravne na koroškem</w:t>
            </w:r>
          </w:p>
        </w:tc>
        <w:tc>
          <w:tcPr>
            <w:tcW w:w="1996" w:type="dxa"/>
          </w:tcPr>
          <w:p w:rsidR="008A663C" w:rsidRDefault="008A663C" w:rsidP="00A94592">
            <w:r>
              <w:t>vas</w:t>
            </w:r>
          </w:p>
        </w:tc>
        <w:tc>
          <w:tcPr>
            <w:tcW w:w="2126" w:type="dxa"/>
          </w:tcPr>
          <w:p w:rsidR="008A663C" w:rsidRDefault="008A663C" w:rsidP="003971BD">
            <w:r>
              <w:t xml:space="preserve">     naselbinsko ime      </w:t>
            </w:r>
          </w:p>
        </w:tc>
        <w:tc>
          <w:tcPr>
            <w:tcW w:w="2801" w:type="dxa"/>
          </w:tcPr>
          <w:p w:rsidR="008A663C" w:rsidRDefault="008A663C" w:rsidP="00A94592">
            <w:r>
              <w:t>Ravne na Koroškem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dravska dolina</w:t>
            </w:r>
            <w:r w:rsidRPr="00431ECF">
              <w:tab/>
            </w:r>
          </w:p>
        </w:tc>
        <w:tc>
          <w:tcPr>
            <w:tcW w:w="1996" w:type="dxa"/>
          </w:tcPr>
          <w:p w:rsidR="008A663C" w:rsidRDefault="008A663C" w:rsidP="00A94592">
            <w:r>
              <w:t>dolina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Dravska dolina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proofErr w:type="spellStart"/>
            <w:r w:rsidRPr="00431ECF">
              <w:t>preserje</w:t>
            </w:r>
            <w:proofErr w:type="spellEnd"/>
            <w:r w:rsidRPr="00431ECF">
              <w:t xml:space="preserve"> pri </w:t>
            </w:r>
            <w:proofErr w:type="spellStart"/>
            <w:r w:rsidRPr="00431ECF">
              <w:t>radomljah</w:t>
            </w:r>
            <w:proofErr w:type="spellEnd"/>
            <w:r w:rsidRPr="00431ECF">
              <w:t xml:space="preserve">  </w:t>
            </w:r>
          </w:p>
        </w:tc>
        <w:tc>
          <w:tcPr>
            <w:tcW w:w="1996" w:type="dxa"/>
          </w:tcPr>
          <w:p w:rsidR="008A663C" w:rsidRDefault="008A663C" w:rsidP="00A94592">
            <w:r>
              <w:t>vas</w:t>
            </w:r>
          </w:p>
        </w:tc>
        <w:tc>
          <w:tcPr>
            <w:tcW w:w="2126" w:type="dxa"/>
          </w:tcPr>
          <w:p w:rsidR="008A663C" w:rsidRDefault="008A663C" w:rsidP="003971BD">
            <w:r>
              <w:t xml:space="preserve">     naselbinsko ime      </w:t>
            </w:r>
          </w:p>
        </w:tc>
        <w:tc>
          <w:tcPr>
            <w:tcW w:w="2801" w:type="dxa"/>
          </w:tcPr>
          <w:p w:rsidR="008A663C" w:rsidRDefault="008A663C" w:rsidP="00A94592">
            <w:r>
              <w:t>Preserje pri Radomljah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sueški prekop</w:t>
            </w:r>
          </w:p>
        </w:tc>
        <w:tc>
          <w:tcPr>
            <w:tcW w:w="1996" w:type="dxa"/>
          </w:tcPr>
          <w:p w:rsidR="008A663C" w:rsidRDefault="008A663C" w:rsidP="00A94592">
            <w:r>
              <w:t>morski prekop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Sueški prekop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pirenejski polotok </w:t>
            </w:r>
          </w:p>
        </w:tc>
        <w:tc>
          <w:tcPr>
            <w:tcW w:w="1996" w:type="dxa"/>
          </w:tcPr>
          <w:p w:rsidR="008A663C" w:rsidRDefault="008A663C" w:rsidP="00A94592">
            <w:r>
              <w:t>polotok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Pirenejski polotok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cerkniško jezero</w:t>
            </w:r>
          </w:p>
        </w:tc>
        <w:tc>
          <w:tcPr>
            <w:tcW w:w="1996" w:type="dxa"/>
          </w:tcPr>
          <w:p w:rsidR="008A663C" w:rsidRDefault="008A663C" w:rsidP="00A94592">
            <w:r>
              <w:t>jezero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Cerkniško jezero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velika planina</w:t>
            </w:r>
          </w:p>
        </w:tc>
        <w:tc>
          <w:tcPr>
            <w:tcW w:w="1996" w:type="dxa"/>
          </w:tcPr>
          <w:p w:rsidR="008A663C" w:rsidRDefault="008A663C" w:rsidP="00A94592">
            <w:r>
              <w:t>vzpetina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Velika planina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cesta dveh cesarjev </w:t>
            </w:r>
          </w:p>
        </w:tc>
        <w:tc>
          <w:tcPr>
            <w:tcW w:w="1996" w:type="dxa"/>
          </w:tcPr>
          <w:p w:rsidR="008A663C" w:rsidRDefault="008A663C" w:rsidP="00A94592">
            <w:r>
              <w:t>cesta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/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ljubljanska kotlina</w:t>
            </w:r>
          </w:p>
        </w:tc>
        <w:tc>
          <w:tcPr>
            <w:tcW w:w="1996" w:type="dxa"/>
          </w:tcPr>
          <w:p w:rsidR="008A663C" w:rsidRDefault="008A663C" w:rsidP="00A94592">
            <w:r>
              <w:t>kotlina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172033" w:rsidP="00A94592">
            <w:r>
              <w:t>Ljubljanska</w:t>
            </w:r>
            <w:r w:rsidR="008A663C">
              <w:t xml:space="preserve"> kotlina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jadransko morje</w:t>
            </w:r>
          </w:p>
        </w:tc>
        <w:tc>
          <w:tcPr>
            <w:tcW w:w="1996" w:type="dxa"/>
          </w:tcPr>
          <w:p w:rsidR="008A663C" w:rsidRDefault="008A663C" w:rsidP="00A94592">
            <w:r>
              <w:t>morje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Jadransko morje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kanarski otoki</w:t>
            </w:r>
          </w:p>
        </w:tc>
        <w:tc>
          <w:tcPr>
            <w:tcW w:w="1996" w:type="dxa"/>
          </w:tcPr>
          <w:p w:rsidR="008A663C" w:rsidRDefault="008A663C" w:rsidP="00A94592">
            <w:r>
              <w:t>otok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Kanarski otoki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>volčji potok</w:t>
            </w:r>
          </w:p>
        </w:tc>
        <w:tc>
          <w:tcPr>
            <w:tcW w:w="1996" w:type="dxa"/>
          </w:tcPr>
          <w:p w:rsidR="008A663C" w:rsidRDefault="008A663C" w:rsidP="00A94592">
            <w:r>
              <w:t>kraj</w:t>
            </w:r>
          </w:p>
        </w:tc>
        <w:tc>
          <w:tcPr>
            <w:tcW w:w="2126" w:type="dxa"/>
          </w:tcPr>
          <w:p w:rsidR="008A663C" w:rsidRDefault="008A663C" w:rsidP="003971BD">
            <w:r>
              <w:t xml:space="preserve">     naselbinsko ime      </w:t>
            </w:r>
          </w:p>
        </w:tc>
        <w:tc>
          <w:tcPr>
            <w:tcW w:w="2801" w:type="dxa"/>
          </w:tcPr>
          <w:p w:rsidR="008A663C" w:rsidRDefault="008A663C" w:rsidP="00A94592">
            <w:r>
              <w:t>Volčji Potok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tržaški zaliv </w:t>
            </w:r>
          </w:p>
        </w:tc>
        <w:tc>
          <w:tcPr>
            <w:tcW w:w="1996" w:type="dxa"/>
          </w:tcPr>
          <w:p w:rsidR="008A663C" w:rsidRDefault="008A663C" w:rsidP="00A94592">
            <w:r>
              <w:t>morski zaliv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 xml:space="preserve">Tržaški zaliv 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proofErr w:type="spellStart"/>
            <w:r w:rsidRPr="00431ECF">
              <w:t>frankopanova</w:t>
            </w:r>
            <w:proofErr w:type="spellEnd"/>
            <w:r w:rsidRPr="00431ECF">
              <w:t xml:space="preserve"> ulica</w:t>
            </w:r>
          </w:p>
        </w:tc>
        <w:tc>
          <w:tcPr>
            <w:tcW w:w="1996" w:type="dxa"/>
          </w:tcPr>
          <w:p w:rsidR="008A663C" w:rsidRDefault="008A663C" w:rsidP="00A94592">
            <w:r>
              <w:t>ulica</w:t>
            </w:r>
          </w:p>
        </w:tc>
        <w:tc>
          <w:tcPr>
            <w:tcW w:w="2126" w:type="dxa"/>
          </w:tcPr>
          <w:p w:rsidR="008A663C" w:rsidRDefault="008A663C" w:rsidP="003971BD">
            <w:r>
              <w:t xml:space="preserve">     naselbinsko ime      </w:t>
            </w:r>
          </w:p>
        </w:tc>
        <w:tc>
          <w:tcPr>
            <w:tcW w:w="2801" w:type="dxa"/>
          </w:tcPr>
          <w:p w:rsidR="008A663C" w:rsidRDefault="008A663C" w:rsidP="00A94592">
            <w:r>
              <w:t xml:space="preserve">Frankopanova ulica 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r w:rsidRPr="00431ECF">
              <w:t xml:space="preserve">jadranski arhipelag </w:t>
            </w:r>
          </w:p>
        </w:tc>
        <w:tc>
          <w:tcPr>
            <w:tcW w:w="1996" w:type="dxa"/>
          </w:tcPr>
          <w:p w:rsidR="008A663C" w:rsidRDefault="008A663C" w:rsidP="00A94592">
            <w:r>
              <w:t>arhipelag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>Jadranski arhipelag</w:t>
            </w:r>
          </w:p>
        </w:tc>
      </w:tr>
      <w:tr w:rsidR="008A663C" w:rsidTr="00431ECF">
        <w:tc>
          <w:tcPr>
            <w:tcW w:w="2365" w:type="dxa"/>
          </w:tcPr>
          <w:p w:rsidR="008A663C" w:rsidRPr="00431ECF" w:rsidRDefault="008A663C" w:rsidP="00A94592">
            <w:proofErr w:type="spellStart"/>
            <w:r w:rsidRPr="00431ECF">
              <w:t>sava</w:t>
            </w:r>
            <w:proofErr w:type="spellEnd"/>
            <w:r w:rsidRPr="00431ECF">
              <w:t xml:space="preserve"> dolinka </w:t>
            </w:r>
          </w:p>
        </w:tc>
        <w:tc>
          <w:tcPr>
            <w:tcW w:w="1996" w:type="dxa"/>
          </w:tcPr>
          <w:p w:rsidR="008A663C" w:rsidRDefault="008A663C" w:rsidP="00A94592">
            <w:r>
              <w:t>reka</w:t>
            </w:r>
          </w:p>
        </w:tc>
        <w:tc>
          <w:tcPr>
            <w:tcW w:w="2126" w:type="dxa"/>
          </w:tcPr>
          <w:p w:rsidR="008A663C" w:rsidRDefault="008A663C" w:rsidP="003971BD">
            <w:proofErr w:type="spellStart"/>
            <w:r>
              <w:t>nenaselbinsko</w:t>
            </w:r>
            <w:proofErr w:type="spellEnd"/>
            <w:r>
              <w:t xml:space="preserve"> ime</w:t>
            </w:r>
          </w:p>
        </w:tc>
        <w:tc>
          <w:tcPr>
            <w:tcW w:w="2801" w:type="dxa"/>
          </w:tcPr>
          <w:p w:rsidR="008A663C" w:rsidRDefault="008A663C" w:rsidP="00A94592">
            <w:r>
              <w:t xml:space="preserve">Sava Dolinka </w:t>
            </w:r>
          </w:p>
        </w:tc>
      </w:tr>
    </w:tbl>
    <w:p w:rsidR="00B876EB" w:rsidRDefault="00B876EB"/>
    <w:sectPr w:rsidR="00B876EB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31ECF"/>
    <w:rsid w:val="00172033"/>
    <w:rsid w:val="00431ECF"/>
    <w:rsid w:val="00537E43"/>
    <w:rsid w:val="00645A7B"/>
    <w:rsid w:val="006D6E53"/>
    <w:rsid w:val="00756838"/>
    <w:rsid w:val="008A663C"/>
    <w:rsid w:val="00A849E3"/>
    <w:rsid w:val="00B1693A"/>
    <w:rsid w:val="00B876EB"/>
    <w:rsid w:val="00DF6CDA"/>
    <w:rsid w:val="00E9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2020-05-12T12:21:00Z</dcterms:created>
  <dcterms:modified xsi:type="dcterms:W3CDTF">2020-05-17T10:01:00Z</dcterms:modified>
</cp:coreProperties>
</file>