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4341" w:type="dxa"/>
        <w:tblLook w:val="04A0" w:firstRow="1" w:lastRow="0" w:firstColumn="1" w:lastColumn="0" w:noHBand="0" w:noVBand="1"/>
      </w:tblPr>
      <w:tblGrid>
        <w:gridCol w:w="2121"/>
        <w:gridCol w:w="2163"/>
        <w:gridCol w:w="10057"/>
      </w:tblGrid>
      <w:tr w:rsidR="003B3D12" w:rsidTr="00A175FF">
        <w:trPr>
          <w:trHeight w:val="567"/>
        </w:trPr>
        <w:tc>
          <w:tcPr>
            <w:tcW w:w="2121" w:type="dxa"/>
          </w:tcPr>
          <w:p w:rsidR="008545E8" w:rsidRPr="000062F2" w:rsidRDefault="008545E8" w:rsidP="001C32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0062F2">
              <w:rPr>
                <w:rFonts w:ascii="Times New Roman" w:hAnsi="Times New Roman" w:cs="Times New Roman"/>
                <w:sz w:val="24"/>
              </w:rPr>
              <w:t>DATUM IN DAN</w:t>
            </w:r>
          </w:p>
        </w:tc>
        <w:tc>
          <w:tcPr>
            <w:tcW w:w="2163" w:type="dxa"/>
          </w:tcPr>
          <w:p w:rsidR="008545E8" w:rsidRPr="000062F2" w:rsidRDefault="008545E8" w:rsidP="001C32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URA</w:t>
            </w:r>
          </w:p>
        </w:tc>
        <w:tc>
          <w:tcPr>
            <w:tcW w:w="10057" w:type="dxa"/>
          </w:tcPr>
          <w:p w:rsidR="008545E8" w:rsidRPr="000062F2" w:rsidRDefault="008545E8" w:rsidP="001C32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NALOGA/</w:t>
            </w:r>
            <w:r w:rsidR="0063066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VSEBINA</w:t>
            </w:r>
          </w:p>
        </w:tc>
      </w:tr>
      <w:tr w:rsidR="003B3D12" w:rsidTr="00605350">
        <w:trPr>
          <w:trHeight w:val="1417"/>
        </w:trPr>
        <w:tc>
          <w:tcPr>
            <w:tcW w:w="2121" w:type="dxa"/>
          </w:tcPr>
          <w:p w:rsidR="008545E8" w:rsidRPr="000062F2" w:rsidRDefault="007046D4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1C68C9">
              <w:rPr>
                <w:rFonts w:ascii="Times New Roman" w:hAnsi="Times New Roman" w:cs="Times New Roman"/>
                <w:sz w:val="24"/>
              </w:rPr>
              <w:t>.5</w:t>
            </w:r>
            <w:r w:rsidR="00F90493">
              <w:rPr>
                <w:rFonts w:ascii="Times New Roman" w:hAnsi="Times New Roman" w:cs="Times New Roman"/>
                <w:sz w:val="24"/>
              </w:rPr>
              <w:t>.2020, PONEDELJEK</w:t>
            </w:r>
          </w:p>
        </w:tc>
        <w:tc>
          <w:tcPr>
            <w:tcW w:w="2163" w:type="dxa"/>
          </w:tcPr>
          <w:p w:rsidR="008545E8" w:rsidRPr="000062F2" w:rsidRDefault="008545E8" w:rsidP="005D6AC5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SPO- SPLOŠNA POUČENOST</w:t>
            </w:r>
          </w:p>
        </w:tc>
        <w:tc>
          <w:tcPr>
            <w:tcW w:w="10057" w:type="dxa"/>
          </w:tcPr>
          <w:p w:rsidR="002248E0" w:rsidRDefault="007046D4" w:rsidP="007046D4">
            <w:pPr>
              <w:pStyle w:val="Odstavekseznama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Naloga</w:t>
            </w:r>
          </w:p>
          <w:p w:rsidR="00B64863" w:rsidRDefault="00B64863" w:rsidP="00B64863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046D4" w:rsidRDefault="007046D4" w:rsidP="007046D4">
            <w:pPr>
              <w:pStyle w:val="Odstavekseznama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46D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Skupaj s starši ugotovite o čem se bomo pogovarjali danes?</w:t>
            </w:r>
          </w:p>
          <w:p w:rsidR="00EB75CE" w:rsidRPr="007046D4" w:rsidRDefault="00EB75CE" w:rsidP="007046D4">
            <w:pPr>
              <w:pStyle w:val="Odstavekseznama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046D4" w:rsidRDefault="007046D4" w:rsidP="007046D4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Namig:</w:t>
            </w:r>
          </w:p>
          <w:p w:rsidR="007046D4" w:rsidRDefault="007046D4" w:rsidP="007046D4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Katera žival nam pomaga prečkati cesto?</w:t>
            </w:r>
          </w:p>
          <w:p w:rsidR="007046D4" w:rsidRDefault="007046D4" w:rsidP="00B64863">
            <w:pPr>
              <w:pStyle w:val="Odstavekseznama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9E2933" wp14:editId="6A9F7310">
                  <wp:extent cx="1733550" cy="1155840"/>
                  <wp:effectExtent l="0" t="0" r="0" b="6350"/>
                  <wp:docPr id="2" name="Slika 2" descr="Zebra-de-burchell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ebra-de-burchell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630" cy="115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6D4" w:rsidRDefault="007046D4" w:rsidP="007046D4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046D4" w:rsidRDefault="007046D4" w:rsidP="007046D4">
            <w:pPr>
              <w:pStyle w:val="Odstavekseznama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Naloga</w:t>
            </w:r>
          </w:p>
          <w:p w:rsidR="00B64863" w:rsidRDefault="00B64863" w:rsidP="00B64863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75CE" w:rsidRPr="00EB75CE" w:rsidRDefault="007046D4" w:rsidP="00EB75CE">
            <w:pPr>
              <w:pStyle w:val="Odstavekseznama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6486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Izdelaj prehod za pešce</w:t>
            </w:r>
          </w:p>
          <w:p w:rsidR="00EB75CE" w:rsidRDefault="00EB75CE" w:rsidP="007046D4">
            <w:pPr>
              <w:pStyle w:val="Odstavekseznama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75CE" w:rsidRDefault="00EB75CE" w:rsidP="007046D4">
            <w:pPr>
              <w:pStyle w:val="Odstavekseznama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Kaj potrebuješ?</w:t>
            </w:r>
          </w:p>
          <w:p w:rsidR="00EB75CE" w:rsidRPr="00B64863" w:rsidRDefault="00EB75CE" w:rsidP="007046D4">
            <w:pPr>
              <w:pStyle w:val="Odstavekseznama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B75CE" w:rsidRDefault="00EB75CE" w:rsidP="007046D4">
            <w:pPr>
              <w:spacing w:line="276" w:lineRule="auto"/>
              <w:ind w:left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5C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sl-SI"/>
              </w:rPr>
              <w:drawing>
                <wp:inline distT="0" distB="0" distL="0" distR="0" wp14:anchorId="020E13C5" wp14:editId="71190FB5">
                  <wp:extent cx="1971675" cy="1478756"/>
                  <wp:effectExtent l="0" t="0" r="0" b="7620"/>
                  <wp:docPr id="21" name="Slika 21" descr="C:\Users\PC\Downloads\IMG_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\Downloads\IMG_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690" cy="148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*bel list razreži na polovico</w:t>
            </w:r>
          </w:p>
          <w:p w:rsidR="00EB75CE" w:rsidRDefault="00EB75CE" w:rsidP="007046D4">
            <w:pPr>
              <w:spacing w:line="276" w:lineRule="auto"/>
              <w:ind w:left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Navodilo:</w:t>
            </w:r>
          </w:p>
          <w:p w:rsidR="00EB75CE" w:rsidRDefault="00EB75CE" w:rsidP="007046D4">
            <w:pPr>
              <w:spacing w:line="276" w:lineRule="auto"/>
              <w:ind w:left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5C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sl-SI"/>
              </w:rPr>
              <w:drawing>
                <wp:inline distT="0" distB="0" distL="0" distR="0" wp14:anchorId="697C73DC" wp14:editId="6675BF6C">
                  <wp:extent cx="2667000" cy="2000251"/>
                  <wp:effectExtent l="0" t="0" r="0" b="0"/>
                  <wp:docPr id="22" name="Slika 22" descr="C:\Users\PC\Downloads\IMG_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\Downloads\IMG_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053" cy="20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5C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sl-SI"/>
              </w:rPr>
              <w:drawing>
                <wp:inline distT="0" distB="0" distL="0" distR="0" wp14:anchorId="4E3D7FC7" wp14:editId="285BE490">
                  <wp:extent cx="2676525" cy="2007394"/>
                  <wp:effectExtent l="0" t="0" r="0" b="0"/>
                  <wp:docPr id="23" name="Slika 23" descr="C:\Users\PC\Downloads\IMG_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Downloads\IMG_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81" cy="200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5C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sl-SI"/>
              </w:rPr>
              <w:drawing>
                <wp:inline distT="0" distB="0" distL="0" distR="0" wp14:anchorId="0647855C" wp14:editId="00D3C955">
                  <wp:extent cx="2705100" cy="2028825"/>
                  <wp:effectExtent l="0" t="0" r="0" b="9525"/>
                  <wp:docPr id="24" name="Slika 24" descr="C:\Users\PC\Downloads\IMG_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\Downloads\IMG_3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666" cy="203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75C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sl-SI"/>
              </w:rPr>
              <w:drawing>
                <wp:inline distT="0" distB="0" distL="0" distR="0">
                  <wp:extent cx="2704888" cy="2028666"/>
                  <wp:effectExtent l="0" t="0" r="635" b="0"/>
                  <wp:docPr id="25" name="Slika 25" descr="C:\Users\PC\Downloads\IMG_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\Downloads\IMG_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04" cy="202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5CE" w:rsidRDefault="00EB75CE" w:rsidP="007046D4">
            <w:pPr>
              <w:spacing w:line="276" w:lineRule="auto"/>
              <w:ind w:left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046D4" w:rsidRDefault="007046D4" w:rsidP="007046D4">
            <w:pPr>
              <w:pStyle w:val="Odstavekseznama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Naloga</w:t>
            </w:r>
          </w:p>
          <w:p w:rsidR="007046D4" w:rsidRDefault="009D2701" w:rsidP="007046D4">
            <w:pPr>
              <w:pStyle w:val="Odstavekseznama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7046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oslušaj</w:t>
            </w:r>
            <w:r w:rsidR="00B6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64863">
              <w:rPr>
                <w:noProof/>
                <w:lang w:eastAsia="sl-SI"/>
              </w:rPr>
              <w:drawing>
                <wp:inline distT="0" distB="0" distL="0" distR="0" wp14:anchorId="57DF6A1D" wp14:editId="30F6C922">
                  <wp:extent cx="371475" cy="371475"/>
                  <wp:effectExtent l="0" t="0" r="0" b="9525"/>
                  <wp:docPr id="20" name="Slika 20" descr="Ear Emoji for Facebook, Email &amp; SMS | ID#: 12321 | Emoji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ar Emoji for Facebook, Email &amp; SMS | ID#: 12321 | Emoji.co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starše</w:t>
            </w:r>
            <w:r w:rsidR="00B648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737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si oglej slike (priložen dokument)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kako pravilno prečkaš prehod za pešce.</w:t>
            </w:r>
          </w:p>
          <w:p w:rsidR="007046D4" w:rsidRPr="007046D4" w:rsidRDefault="007046D4" w:rsidP="00D737E9">
            <w:pPr>
              <w:pStyle w:val="Odstavekseznama"/>
              <w:spacing w:line="276" w:lineRule="auto"/>
              <w:ind w:left="10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B3D12" w:rsidTr="00740374">
        <w:trPr>
          <w:trHeight w:val="1807"/>
        </w:trPr>
        <w:tc>
          <w:tcPr>
            <w:tcW w:w="2121" w:type="dxa"/>
          </w:tcPr>
          <w:p w:rsidR="008545E8" w:rsidRPr="000062F2" w:rsidRDefault="008545E8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8545E8" w:rsidRPr="000062F2" w:rsidRDefault="007502CC" w:rsidP="007502C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RAS- RAZVIJANJE SAMOSTOJNOSTI</w:t>
            </w:r>
          </w:p>
        </w:tc>
        <w:tc>
          <w:tcPr>
            <w:tcW w:w="10057" w:type="dxa"/>
          </w:tcPr>
          <w:p w:rsidR="00ED7607" w:rsidRDefault="00ED7607" w:rsidP="00ED7607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  <w:rPr>
                <w:b/>
              </w:rPr>
            </w:pPr>
            <w:r>
              <w:rPr>
                <w:b/>
              </w:rPr>
              <w:t>OBUVANJE/ OBLAČENJE</w:t>
            </w:r>
          </w:p>
          <w:p w:rsidR="00ED7607" w:rsidRDefault="00ED7607" w:rsidP="00ED7607">
            <w:pPr>
              <w:pStyle w:val="Navadensplet"/>
              <w:shd w:val="clear" w:color="auto" w:fill="FFFFFF"/>
              <w:spacing w:before="0" w:beforeAutospacing="0" w:after="300" w:afterAutospacing="0"/>
              <w:jc w:val="both"/>
              <w:rPr>
                <w:b/>
              </w:rPr>
            </w:pPr>
            <w:r>
              <w:rPr>
                <w:b/>
              </w:rPr>
              <w:t>Kaj vadiš?</w:t>
            </w:r>
          </w:p>
          <w:p w:rsidR="00ED7607" w:rsidRDefault="00ED7607" w:rsidP="00ED7607">
            <w:pPr>
              <w:pStyle w:val="Navadensplet"/>
              <w:shd w:val="clear" w:color="auto" w:fill="FFFFFF"/>
              <w:spacing w:before="0" w:beforeAutospacing="0" w:after="300" w:afterAutospacing="0"/>
            </w:pPr>
            <w:r w:rsidRPr="00ED7607">
              <w:t>Obuvanje: leva noga levi čevelj, desna desni. Če imaš čevlje na ježka si ježke sam zalepi, če so čevlji na zadrgo si jih sam zapni.</w:t>
            </w:r>
          </w:p>
          <w:p w:rsidR="00ED7607" w:rsidRPr="00ED7607" w:rsidRDefault="00ED7607" w:rsidP="00ED7607">
            <w:pPr>
              <w:pStyle w:val="Navadensplet"/>
              <w:shd w:val="clear" w:color="auto" w:fill="FFFFFF"/>
              <w:spacing w:before="0" w:beforeAutospacing="0" w:after="30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0000" cy="1104900"/>
                  <wp:effectExtent l="0" t="0" r="6350" b="0"/>
                  <wp:docPr id="9" name="Slika 9" descr="Toge preslik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ge preslik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73" cy="111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85900" cy="1651002"/>
                  <wp:effectExtent l="0" t="0" r="0" b="6350"/>
                  <wp:docPr id="12" name="Slika 12" descr="Otroški čevlji Camper Ergo K900160-004 Otroški čevlji | Otroš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troški čevlji Camper Ergo K900160-004 Otroški čevlji | Otroš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497425" cy="166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3D7885" wp14:editId="22453021">
                  <wp:extent cx="866775" cy="1100805"/>
                  <wp:effectExtent l="0" t="0" r="0" b="4445"/>
                  <wp:docPr id="10" name="Slika 10" descr="Toge preslik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ge preslik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3676" cy="112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607" w:rsidRPr="002248E0" w:rsidRDefault="00ED7607" w:rsidP="00ED7607">
            <w:pPr>
              <w:pStyle w:val="Navadensplet"/>
              <w:shd w:val="clear" w:color="auto" w:fill="FFFFFF"/>
              <w:spacing w:before="0" w:beforeAutospacing="0" w:after="300" w:afterAutospacing="0"/>
              <w:rPr>
                <w:b/>
              </w:rPr>
            </w:pPr>
            <w:r w:rsidRPr="00ED7607">
              <w:t xml:space="preserve">Oblačenje </w:t>
            </w:r>
            <w:r>
              <w:t>(jopice/jakne):</w:t>
            </w:r>
            <w:r w:rsidRPr="00ED7607">
              <w:t xml:space="preserve"> </w:t>
            </w:r>
            <w:r>
              <w:t>l</w:t>
            </w:r>
            <w:r w:rsidRPr="00ED7607">
              <w:t>eva roka gre v levi rokav, desna v desnega. Sedaj si jopico oz. jakno še zapni (zapenjanje zadrge)</w:t>
            </w:r>
            <w:r>
              <w:t>.</w:t>
            </w:r>
          </w:p>
        </w:tc>
      </w:tr>
      <w:tr w:rsidR="003B3D12" w:rsidTr="00740374">
        <w:trPr>
          <w:trHeight w:val="1807"/>
        </w:trPr>
        <w:tc>
          <w:tcPr>
            <w:tcW w:w="2121" w:type="dxa"/>
          </w:tcPr>
          <w:p w:rsidR="007502CC" w:rsidRPr="000062F2" w:rsidRDefault="007502CC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7502CC" w:rsidRDefault="00F90493" w:rsidP="00F9049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GVZ- GLASBENA VZGOJA</w:t>
            </w:r>
          </w:p>
        </w:tc>
        <w:tc>
          <w:tcPr>
            <w:tcW w:w="10057" w:type="dxa"/>
          </w:tcPr>
          <w:p w:rsidR="00ED7607" w:rsidRPr="00ED7607" w:rsidRDefault="00ED7607" w:rsidP="00ED760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607">
              <w:rPr>
                <w:rFonts w:ascii="Times New Roman" w:hAnsi="Times New Roman" w:cs="Times New Roman"/>
                <w:b/>
                <w:sz w:val="24"/>
                <w:szCs w:val="24"/>
              </w:rPr>
              <w:t>POSLUŠAJ IN ODGOVORI</w:t>
            </w:r>
          </w:p>
          <w:p w:rsidR="00ED7607" w:rsidRPr="00ED7607" w:rsidRDefault="00ED7607" w:rsidP="00ED76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607" w:rsidRPr="00ED7607" w:rsidRDefault="00ED7607" w:rsidP="00ED76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607">
              <w:rPr>
                <w:rFonts w:ascii="Times New Roman" w:hAnsi="Times New Roman" w:cs="Times New Roman"/>
                <w:sz w:val="24"/>
                <w:szCs w:val="24"/>
              </w:rPr>
              <w:t>Najprej poslušaj pesmico</w:t>
            </w:r>
            <w:r w:rsidR="00B64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4863">
              <w:rPr>
                <w:noProof/>
                <w:lang w:eastAsia="sl-SI"/>
              </w:rPr>
              <w:drawing>
                <wp:inline distT="0" distB="0" distL="0" distR="0">
                  <wp:extent cx="781050" cy="628431"/>
                  <wp:effectExtent l="0" t="0" r="0" b="635"/>
                  <wp:docPr id="18" name="Slika 18" descr="1000+ Emojis Stock Images,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00+ Emojis Stock Images,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92" cy="63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7607">
              <w:rPr>
                <w:rFonts w:ascii="Times New Roman" w:hAnsi="Times New Roman" w:cs="Times New Roman"/>
                <w:sz w:val="24"/>
                <w:szCs w:val="24"/>
              </w:rPr>
              <w:t xml:space="preserve"> in pri vsaki odgovori/ pokaži o katerem prevoznem sredstvu »govori«.</w:t>
            </w:r>
          </w:p>
          <w:p w:rsidR="00ED7607" w:rsidRPr="00ED7607" w:rsidRDefault="00ED7607" w:rsidP="00ED7607">
            <w:pPr>
              <w:pStyle w:val="Odstavekseznama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Pr="00ED7607">
                <w:rPr>
                  <w:rStyle w:val="Hiperpovezava"/>
                  <w:rFonts w:ascii="Times New Roman" w:hAnsi="Times New Roman" w:cs="Times New Roman"/>
                  <w:sz w:val="24"/>
                  <w:szCs w:val="24"/>
                </w:rPr>
                <w:t>https://www.youtube.com/watch?v=n3N7Y76O-Uk</w:t>
              </w:r>
            </w:hyperlink>
          </w:p>
          <w:p w:rsidR="00ED7607" w:rsidRPr="00ED7607" w:rsidRDefault="00ED7607" w:rsidP="00ED7607">
            <w:pPr>
              <w:pStyle w:val="Odstavekseznama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Pr="00ED7607">
                <w:rPr>
                  <w:rStyle w:val="Hiperpovezava"/>
                  <w:rFonts w:ascii="Times New Roman" w:hAnsi="Times New Roman" w:cs="Times New Roman"/>
                  <w:sz w:val="24"/>
                  <w:szCs w:val="24"/>
                </w:rPr>
                <w:t>https://www.youtube.com/watch?v=ieOU5fXcmHk</w:t>
              </w:r>
            </w:hyperlink>
          </w:p>
          <w:p w:rsidR="00ED7607" w:rsidRPr="00ED7607" w:rsidRDefault="00ED7607" w:rsidP="00ED7607">
            <w:pPr>
              <w:pStyle w:val="Odstavekseznama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Pr="00ED7607">
                <w:rPr>
                  <w:rStyle w:val="Hiperpovezava"/>
                  <w:rFonts w:ascii="Times New Roman" w:hAnsi="Times New Roman" w:cs="Times New Roman"/>
                  <w:sz w:val="24"/>
                  <w:szCs w:val="24"/>
                </w:rPr>
                <w:t>https://www.youtube.com/watch?v=xfji1PUaaGg</w:t>
              </w:r>
            </w:hyperlink>
          </w:p>
          <w:p w:rsidR="00ED7607" w:rsidRDefault="00ED7607" w:rsidP="00ED760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607" w:rsidRPr="00ED7607" w:rsidRDefault="00ED7607" w:rsidP="00ED760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231EC34" wp14:editId="603F60E1">
                  <wp:extent cx="2506824" cy="1181100"/>
                  <wp:effectExtent l="0" t="0" r="0" b="0"/>
                  <wp:docPr id="17" name="Slika 17" descr="OBVESTILA – Stran 8 – OSNOVNA ŠOLA ZREČ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BVESTILA – Stran 8 – OSNOVNA ŠOLA ZREČ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403" cy="118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4F1D779" wp14:editId="3CE407D0">
                  <wp:extent cx="1148487" cy="1599565"/>
                  <wp:effectExtent l="0" t="0" r="0" b="635"/>
                  <wp:docPr id="14" name="Slika 14" descr="https://img.rtvslo.si/_up/drown/photos/2016/03/03/301189_ze_lara_10_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rtvslo.si/_up/drown/photos/2016/03/03/301189_ze_lara_10_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77" cy="164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30C7BA6" wp14:editId="60F054E9">
                  <wp:extent cx="2314575" cy="1168002"/>
                  <wp:effectExtent l="0" t="0" r="0" b="0"/>
                  <wp:docPr id="16" name="Slika 16" descr="Barvanje o velikih vlakih. Kako narisati parno lokomo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rvanje o velikih vlakih. Kako narisati parno lokomo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12" cy="117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493" w:rsidTr="009D2701">
        <w:trPr>
          <w:trHeight w:val="708"/>
        </w:trPr>
        <w:tc>
          <w:tcPr>
            <w:tcW w:w="2121" w:type="dxa"/>
          </w:tcPr>
          <w:p w:rsidR="00F90493" w:rsidRPr="000062F2" w:rsidRDefault="00F90493" w:rsidP="001C320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3" w:type="dxa"/>
          </w:tcPr>
          <w:p w:rsidR="00F90493" w:rsidRDefault="00F90493" w:rsidP="00F90493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GŠV- GIBALNO ŠPORTNA VZGOJA</w:t>
            </w:r>
          </w:p>
        </w:tc>
        <w:tc>
          <w:tcPr>
            <w:tcW w:w="10057" w:type="dxa"/>
          </w:tcPr>
          <w:p w:rsidR="00BD5DC2" w:rsidRPr="00B64863" w:rsidRDefault="009D2701" w:rsidP="004B5E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B64863">
              <w:rPr>
                <w:rFonts w:ascii="Times New Roman" w:hAnsi="Times New Roman" w:cs="Times New Roman"/>
                <w:b/>
                <w:sz w:val="24"/>
              </w:rPr>
              <w:t>HOJA ČEZ PREHOD ZA PEŠCE</w:t>
            </w:r>
          </w:p>
          <w:p w:rsidR="009D2701" w:rsidRDefault="009D2701" w:rsidP="004B5E1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:rsidR="009D2701" w:rsidRDefault="009D2701" w:rsidP="009D2701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Telovadiš doma </w:t>
            </w:r>
          </w:p>
          <w:p w:rsidR="009D2701" w:rsidRDefault="009D2701" w:rsidP="009D2701">
            <w:pPr>
              <w:pStyle w:val="Odstavekseznama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Pogledaš levo, desno, levo (vajo ponoviš 5 krat)</w:t>
            </w:r>
          </w:p>
          <w:p w:rsidR="009D2701" w:rsidRDefault="009D2701" w:rsidP="009D2701">
            <w:pPr>
              <w:pStyle w:val="Odstavekseznama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Dviguješ roke (vsako roko 5 krat)</w:t>
            </w:r>
          </w:p>
          <w:p w:rsidR="009D2701" w:rsidRDefault="009D2701" w:rsidP="009D2701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 odpraviš na sprehod in poiščeš prehod za pešce</w:t>
            </w:r>
          </w:p>
          <w:p w:rsidR="009D2701" w:rsidRPr="009D2701" w:rsidRDefault="009D2701" w:rsidP="009D2701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Prečkaš prehod za pešce</w:t>
            </w:r>
          </w:p>
        </w:tc>
      </w:tr>
    </w:tbl>
    <w:p w:rsidR="006640BB" w:rsidRPr="002B5056" w:rsidRDefault="002B5056" w:rsidP="00A175F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vertAlign w:val="superscript"/>
        </w:rPr>
        <w:t>*</w:t>
      </w:r>
      <w:r w:rsidR="008545E8">
        <w:rPr>
          <w:rFonts w:ascii="Times New Roman" w:hAnsi="Times New Roman" w:cs="Times New Roman"/>
          <w:sz w:val="24"/>
        </w:rPr>
        <w:t>Vse n</w:t>
      </w:r>
      <w:r w:rsidR="008545E8" w:rsidRPr="00CE6F17">
        <w:rPr>
          <w:rFonts w:ascii="Times New Roman" w:hAnsi="Times New Roman" w:cs="Times New Roman"/>
          <w:sz w:val="24"/>
        </w:rPr>
        <w:t>aloge lahko izvedete kadarkoli tekom dneva (ko boste imeli čas).</w:t>
      </w:r>
    </w:p>
    <w:sectPr w:rsidR="006640BB" w:rsidRPr="002B5056" w:rsidSect="000062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68D"/>
    <w:multiLevelType w:val="hybridMultilevel"/>
    <w:tmpl w:val="03F420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71A12"/>
    <w:multiLevelType w:val="hybridMultilevel"/>
    <w:tmpl w:val="E752E84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BA2194"/>
    <w:multiLevelType w:val="hybridMultilevel"/>
    <w:tmpl w:val="EB104BB2"/>
    <w:lvl w:ilvl="0" w:tplc="111E1FFC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F3070D"/>
    <w:multiLevelType w:val="hybridMultilevel"/>
    <w:tmpl w:val="68BA3A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C7443"/>
    <w:multiLevelType w:val="hybridMultilevel"/>
    <w:tmpl w:val="5EF673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7759A"/>
    <w:multiLevelType w:val="hybridMultilevel"/>
    <w:tmpl w:val="D7B6F326"/>
    <w:lvl w:ilvl="0" w:tplc="7CF2CF2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3112"/>
    <w:multiLevelType w:val="hybridMultilevel"/>
    <w:tmpl w:val="C56EADF8"/>
    <w:lvl w:ilvl="0" w:tplc="E86E6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FB1486"/>
    <w:multiLevelType w:val="hybridMultilevel"/>
    <w:tmpl w:val="EC7617BA"/>
    <w:lvl w:ilvl="0" w:tplc="077CA2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A52971"/>
    <w:multiLevelType w:val="hybridMultilevel"/>
    <w:tmpl w:val="5F48C936"/>
    <w:lvl w:ilvl="0" w:tplc="111E1FF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3F62DB"/>
    <w:multiLevelType w:val="hybridMultilevel"/>
    <w:tmpl w:val="773A75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81FC2"/>
    <w:multiLevelType w:val="hybridMultilevel"/>
    <w:tmpl w:val="88A6D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51E3F"/>
    <w:multiLevelType w:val="hybridMultilevel"/>
    <w:tmpl w:val="6608C1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A7972"/>
    <w:multiLevelType w:val="hybridMultilevel"/>
    <w:tmpl w:val="C6486B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F1231"/>
    <w:multiLevelType w:val="hybridMultilevel"/>
    <w:tmpl w:val="060A27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30D18"/>
    <w:multiLevelType w:val="hybridMultilevel"/>
    <w:tmpl w:val="F64446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A523D4"/>
    <w:multiLevelType w:val="hybridMultilevel"/>
    <w:tmpl w:val="C9D47C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A2807"/>
    <w:multiLevelType w:val="hybridMultilevel"/>
    <w:tmpl w:val="9356B9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D92C75"/>
    <w:multiLevelType w:val="hybridMultilevel"/>
    <w:tmpl w:val="6CF44B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273FA"/>
    <w:multiLevelType w:val="hybridMultilevel"/>
    <w:tmpl w:val="349A6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3494A"/>
    <w:multiLevelType w:val="hybridMultilevel"/>
    <w:tmpl w:val="C2FE197A"/>
    <w:lvl w:ilvl="0" w:tplc="AD1EFBF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5A63F1A"/>
    <w:multiLevelType w:val="hybridMultilevel"/>
    <w:tmpl w:val="6F30ED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716DDE"/>
    <w:multiLevelType w:val="hybridMultilevel"/>
    <w:tmpl w:val="C6AC38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EB1DAD"/>
    <w:multiLevelType w:val="hybridMultilevel"/>
    <w:tmpl w:val="0EF2E0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6"/>
  </w:num>
  <w:num w:numId="4">
    <w:abstractNumId w:val="14"/>
  </w:num>
  <w:num w:numId="5">
    <w:abstractNumId w:val="0"/>
  </w:num>
  <w:num w:numId="6">
    <w:abstractNumId w:val="22"/>
  </w:num>
  <w:num w:numId="7">
    <w:abstractNumId w:val="20"/>
  </w:num>
  <w:num w:numId="8">
    <w:abstractNumId w:val="19"/>
  </w:num>
  <w:num w:numId="9">
    <w:abstractNumId w:val="3"/>
  </w:num>
  <w:num w:numId="10">
    <w:abstractNumId w:val="5"/>
  </w:num>
  <w:num w:numId="11">
    <w:abstractNumId w:val="1"/>
  </w:num>
  <w:num w:numId="12">
    <w:abstractNumId w:val="21"/>
  </w:num>
  <w:num w:numId="13">
    <w:abstractNumId w:val="10"/>
  </w:num>
  <w:num w:numId="14">
    <w:abstractNumId w:val="18"/>
  </w:num>
  <w:num w:numId="15">
    <w:abstractNumId w:val="4"/>
  </w:num>
  <w:num w:numId="16">
    <w:abstractNumId w:val="7"/>
  </w:num>
  <w:num w:numId="17">
    <w:abstractNumId w:val="13"/>
  </w:num>
  <w:num w:numId="18">
    <w:abstractNumId w:val="11"/>
  </w:num>
  <w:num w:numId="19">
    <w:abstractNumId w:val="8"/>
  </w:num>
  <w:num w:numId="20">
    <w:abstractNumId w:val="6"/>
  </w:num>
  <w:num w:numId="21">
    <w:abstractNumId w:val="15"/>
  </w:num>
  <w:num w:numId="22">
    <w:abstractNumId w:val="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5E8"/>
    <w:rsid w:val="00095221"/>
    <w:rsid w:val="000A2ECD"/>
    <w:rsid w:val="00105A4B"/>
    <w:rsid w:val="001618B0"/>
    <w:rsid w:val="0017434F"/>
    <w:rsid w:val="001C68C9"/>
    <w:rsid w:val="001D3B3D"/>
    <w:rsid w:val="00204358"/>
    <w:rsid w:val="0021591C"/>
    <w:rsid w:val="002248E0"/>
    <w:rsid w:val="00290A26"/>
    <w:rsid w:val="00295163"/>
    <w:rsid w:val="00296140"/>
    <w:rsid w:val="002A0AEF"/>
    <w:rsid w:val="002A36CA"/>
    <w:rsid w:val="002B5056"/>
    <w:rsid w:val="00332333"/>
    <w:rsid w:val="003376D1"/>
    <w:rsid w:val="003B3D12"/>
    <w:rsid w:val="003C179E"/>
    <w:rsid w:val="003D0189"/>
    <w:rsid w:val="003E69F4"/>
    <w:rsid w:val="00423688"/>
    <w:rsid w:val="00456F10"/>
    <w:rsid w:val="004B5E19"/>
    <w:rsid w:val="005D6AC5"/>
    <w:rsid w:val="00605350"/>
    <w:rsid w:val="00611112"/>
    <w:rsid w:val="0063066B"/>
    <w:rsid w:val="00656CD1"/>
    <w:rsid w:val="006640BB"/>
    <w:rsid w:val="006677A2"/>
    <w:rsid w:val="006A044C"/>
    <w:rsid w:val="007046D4"/>
    <w:rsid w:val="00740374"/>
    <w:rsid w:val="007502CC"/>
    <w:rsid w:val="00753DF1"/>
    <w:rsid w:val="00766DB4"/>
    <w:rsid w:val="00770838"/>
    <w:rsid w:val="007761F0"/>
    <w:rsid w:val="008356CF"/>
    <w:rsid w:val="008545E8"/>
    <w:rsid w:val="00855CAD"/>
    <w:rsid w:val="008B0CA4"/>
    <w:rsid w:val="008C4E3F"/>
    <w:rsid w:val="008F6FBB"/>
    <w:rsid w:val="009817EF"/>
    <w:rsid w:val="009A1DEE"/>
    <w:rsid w:val="009B34DA"/>
    <w:rsid w:val="009D2701"/>
    <w:rsid w:val="009D3DB2"/>
    <w:rsid w:val="00A175FF"/>
    <w:rsid w:val="00AA7984"/>
    <w:rsid w:val="00B11345"/>
    <w:rsid w:val="00B64863"/>
    <w:rsid w:val="00BD5DC2"/>
    <w:rsid w:val="00C20843"/>
    <w:rsid w:val="00CF2B44"/>
    <w:rsid w:val="00D45719"/>
    <w:rsid w:val="00D737E9"/>
    <w:rsid w:val="00E57502"/>
    <w:rsid w:val="00EB75CE"/>
    <w:rsid w:val="00ED7607"/>
    <w:rsid w:val="00EE1320"/>
    <w:rsid w:val="00F01B7E"/>
    <w:rsid w:val="00F26D69"/>
    <w:rsid w:val="00F50E8E"/>
    <w:rsid w:val="00F90493"/>
    <w:rsid w:val="00FC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61E71"/>
  <w15:chartTrackingRefBased/>
  <w15:docId w15:val="{5FD1DD25-437E-467B-BA35-69302342D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545E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5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545E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545E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095221"/>
    <w:pPr>
      <w:ind w:left="720"/>
      <w:contextualSpacing/>
    </w:pPr>
  </w:style>
  <w:style w:type="paragraph" w:styleId="Brezrazmikov">
    <w:name w:val="No Spacing"/>
    <w:uiPriority w:val="1"/>
    <w:qFormat/>
    <w:rsid w:val="008C4E3F"/>
    <w:pPr>
      <w:spacing w:after="0" w:line="240" w:lineRule="auto"/>
    </w:pPr>
  </w:style>
  <w:style w:type="paragraph" w:styleId="Navadensplet">
    <w:name w:val="Normal (Web)"/>
    <w:basedOn w:val="Navaden"/>
    <w:uiPriority w:val="99"/>
    <w:unhideWhenUsed/>
    <w:rsid w:val="00456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56F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1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xfji1PUaaG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eOU5fXcmHk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n3N7Y76O-Uk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2020-03-26T12:05:00Z</cp:lastPrinted>
  <dcterms:created xsi:type="dcterms:W3CDTF">2020-05-17T14:13:00Z</dcterms:created>
  <dcterms:modified xsi:type="dcterms:W3CDTF">2020-05-17T14:13:00Z</dcterms:modified>
</cp:coreProperties>
</file>