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105" w:type="dxa"/>
        <w:tblLook w:val="04A0" w:firstRow="1" w:lastRow="0" w:firstColumn="1" w:lastColumn="0" w:noHBand="0" w:noVBand="1"/>
      </w:tblPr>
      <w:tblGrid>
        <w:gridCol w:w="2252"/>
        <w:gridCol w:w="2163"/>
        <w:gridCol w:w="9690"/>
      </w:tblGrid>
      <w:tr w:rsidR="00DB4D5D" w:rsidRPr="00F25F30" w:rsidTr="00795D25">
        <w:trPr>
          <w:trHeight w:val="425"/>
        </w:trPr>
        <w:tc>
          <w:tcPr>
            <w:tcW w:w="2263" w:type="dxa"/>
          </w:tcPr>
          <w:p w:rsidR="00DB4D5D" w:rsidRPr="00F25F30" w:rsidRDefault="00DB4D5D" w:rsidP="00FB4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DATUM IN DAN</w:t>
            </w:r>
          </w:p>
        </w:tc>
        <w:tc>
          <w:tcPr>
            <w:tcW w:w="2127" w:type="dxa"/>
          </w:tcPr>
          <w:p w:rsidR="00DB4D5D" w:rsidRPr="00F25F30" w:rsidRDefault="00DB4D5D" w:rsidP="00FB4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</w:p>
        </w:tc>
        <w:tc>
          <w:tcPr>
            <w:tcW w:w="9715" w:type="dxa"/>
          </w:tcPr>
          <w:p w:rsidR="00DB4D5D" w:rsidRPr="00F25F30" w:rsidRDefault="00DB4D5D" w:rsidP="00FB4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NALOGA/</w:t>
            </w:r>
            <w:r w:rsidR="00795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VSEBINA</w:t>
            </w:r>
          </w:p>
        </w:tc>
      </w:tr>
      <w:tr w:rsidR="00DB4D5D" w:rsidRPr="00F25F30" w:rsidTr="00795D25">
        <w:trPr>
          <w:trHeight w:val="1754"/>
        </w:trPr>
        <w:tc>
          <w:tcPr>
            <w:tcW w:w="2263" w:type="dxa"/>
          </w:tcPr>
          <w:p w:rsidR="00DB4D5D" w:rsidRPr="00F25F30" w:rsidRDefault="003433FF" w:rsidP="00FB4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4D5D" w:rsidRPr="00F25F30">
              <w:rPr>
                <w:rFonts w:ascii="Times New Roman" w:hAnsi="Times New Roman" w:cs="Times New Roman"/>
                <w:sz w:val="24"/>
                <w:szCs w:val="24"/>
              </w:rPr>
              <w:t>.5.2020, TOREK</w:t>
            </w:r>
          </w:p>
        </w:tc>
        <w:tc>
          <w:tcPr>
            <w:tcW w:w="2127" w:type="dxa"/>
          </w:tcPr>
          <w:p w:rsidR="00DB4D5D" w:rsidRPr="00F25F30" w:rsidRDefault="00DB4D5D" w:rsidP="00795D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SPO- SPLOŠNA POUČENOST</w:t>
            </w:r>
          </w:p>
        </w:tc>
        <w:tc>
          <w:tcPr>
            <w:tcW w:w="9715" w:type="dxa"/>
          </w:tcPr>
          <w:p w:rsidR="00DB4D5D" w:rsidRPr="00795D25" w:rsidRDefault="00DB4D5D" w:rsidP="00FB42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 učencem naredite tedensko nalogo-vreme</w:t>
            </w:r>
            <w:r w:rsid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 počutje</w:t>
            </w:r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B4D5D" w:rsidRPr="00795D25" w:rsidRDefault="00DB4D5D" w:rsidP="00FB42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B4D5D" w:rsidRPr="00795D25" w:rsidRDefault="00DB4D5D" w:rsidP="00FB42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Naloga:</w:t>
            </w:r>
          </w:p>
          <w:p w:rsidR="00DB4D5D" w:rsidRDefault="00DB4D5D" w:rsidP="00FB4215">
            <w:pPr>
              <w:pStyle w:val="Odstavekseznama"/>
              <w:numPr>
                <w:ilvl w:val="0"/>
                <w:numId w:val="2"/>
              </w:numPr>
              <w:spacing w:after="160"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Oglej si </w:t>
            </w:r>
            <w:proofErr w:type="spellStart"/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Powerpoint</w:t>
            </w:r>
            <w:proofErr w:type="spellEnd"/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predstavitev</w:t>
            </w:r>
          </w:p>
          <w:p w:rsidR="00795D25" w:rsidRPr="00795D25" w:rsidRDefault="00795D25" w:rsidP="00795D25">
            <w:pPr>
              <w:pStyle w:val="Odstavekseznama"/>
              <w:spacing w:after="160"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64C88" w:rsidRPr="00795D25" w:rsidRDefault="00364C88" w:rsidP="00364C88">
            <w:pPr>
              <w:pStyle w:val="Odstavekseznama"/>
              <w:numPr>
                <w:ilvl w:val="1"/>
                <w:numId w:val="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 xml:space="preserve">Sončno: </w:t>
            </w:r>
            <w:hyperlink r:id="rId5" w:history="1">
              <w:r w:rsidRPr="00795D25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https://www.youtube.com/watch?v=sAKNbvJNjjc</w:t>
              </w:r>
            </w:hyperlink>
          </w:p>
          <w:p w:rsidR="00364C88" w:rsidRPr="00795D25" w:rsidRDefault="00364C88" w:rsidP="00364C88">
            <w:pPr>
              <w:pStyle w:val="Odstavekseznama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Oblačno: </w:t>
            </w:r>
            <w:hyperlink r:id="rId6" w:history="1">
              <w:r w:rsidRPr="00795D25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https://www.youtube.com/watch?v=PXiyzTf5oaw</w:t>
              </w:r>
            </w:hyperlink>
          </w:p>
          <w:p w:rsidR="004939E8" w:rsidRPr="00795D25" w:rsidRDefault="004939E8" w:rsidP="00364C88">
            <w:pPr>
              <w:pStyle w:val="Odstavekseznama"/>
              <w:numPr>
                <w:ilvl w:val="1"/>
                <w:numId w:val="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 xml:space="preserve">Vetrovno: </w:t>
            </w:r>
            <w:hyperlink r:id="rId7" w:history="1">
              <w:r w:rsidRPr="00795D25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https://www.youtube.com/watch?v=lWULd19LvaY</w:t>
              </w:r>
            </w:hyperlink>
          </w:p>
          <w:p w:rsidR="00364C88" w:rsidRPr="00795D25" w:rsidRDefault="00364C88" w:rsidP="00364C88">
            <w:pPr>
              <w:pStyle w:val="Odstavekseznama"/>
              <w:numPr>
                <w:ilvl w:val="1"/>
                <w:numId w:val="2"/>
              </w:numPr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 xml:space="preserve">Deževno: </w:t>
            </w:r>
            <w:hyperlink r:id="rId8" w:history="1">
              <w:r w:rsidRPr="00795D25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https://www.youtube.com/watch?v=Q48Fry14PDM</w:t>
              </w:r>
            </w:hyperlink>
          </w:p>
          <w:p w:rsidR="00364C88" w:rsidRPr="00795D25" w:rsidRDefault="00364C88" w:rsidP="00364C88">
            <w:pPr>
              <w:pStyle w:val="Odstavekseznama"/>
              <w:numPr>
                <w:ilvl w:val="2"/>
                <w:numId w:val="2"/>
              </w:numPr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 xml:space="preserve">nevihta, grmenje: </w:t>
            </w:r>
            <w:hyperlink r:id="rId9" w:history="1">
              <w:r w:rsidRPr="00795D25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https://www.youtube.com/watch?v=gVKEM4K8J8A</w:t>
              </w:r>
            </w:hyperlink>
          </w:p>
          <w:p w:rsidR="006A1B33" w:rsidRPr="00795D25" w:rsidRDefault="00364C88" w:rsidP="003433FF">
            <w:pPr>
              <w:pStyle w:val="Odstavekseznama"/>
              <w:numPr>
                <w:ilvl w:val="0"/>
                <w:numId w:val="2"/>
              </w:numPr>
              <w:spacing w:after="160"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Poslušaj zvoke in pokaži sliko vremena (glej prilogo)</w:t>
            </w:r>
          </w:p>
        </w:tc>
      </w:tr>
      <w:tr w:rsidR="00DB4D5D" w:rsidRPr="00F25F30" w:rsidTr="00795D25">
        <w:trPr>
          <w:trHeight w:val="755"/>
        </w:trPr>
        <w:tc>
          <w:tcPr>
            <w:tcW w:w="2263" w:type="dxa"/>
          </w:tcPr>
          <w:p w:rsidR="00DB4D5D" w:rsidRPr="00F25F30" w:rsidRDefault="00DB4D5D" w:rsidP="00FB4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B4D5D" w:rsidRPr="00F25F30" w:rsidRDefault="00DB4D5D" w:rsidP="00795D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RAS- RAZVIJANJE SAMOSTOJNOSTI</w:t>
            </w:r>
          </w:p>
        </w:tc>
        <w:tc>
          <w:tcPr>
            <w:tcW w:w="9715" w:type="dxa"/>
          </w:tcPr>
          <w:p w:rsidR="003433FF" w:rsidRPr="00795D25" w:rsidRDefault="003433FF" w:rsidP="003433FF">
            <w:pPr>
              <w:pStyle w:val="Odstavekseznama"/>
              <w:numPr>
                <w:ilvl w:val="0"/>
                <w:numId w:val="2"/>
              </w:numPr>
              <w:spacing w:after="160"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  <w:r w:rsidR="00C37020"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asaža </w:t>
            </w:r>
          </w:p>
          <w:p w:rsidR="003433FF" w:rsidRPr="00795D25" w:rsidRDefault="003433FF" w:rsidP="003433FF">
            <w:pPr>
              <w:pStyle w:val="Odstavekseznama"/>
              <w:numPr>
                <w:ilvl w:val="1"/>
                <w:numId w:val="2"/>
              </w:numPr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Sončno: sončni žarki nas božajo po obrazu, rokah, nogah</w:t>
            </w:r>
          </w:p>
          <w:p w:rsidR="003433FF" w:rsidRPr="00795D25" w:rsidRDefault="003433FF" w:rsidP="003433FF">
            <w:pPr>
              <w:pStyle w:val="Odstavekseznama"/>
              <w:numPr>
                <w:ilvl w:val="1"/>
                <w:numId w:val="2"/>
              </w:numPr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Dež: s prsti ponazorimo deževne kapljice, dežne kapljice padajo po celem telesu</w:t>
            </w:r>
          </w:p>
          <w:p w:rsidR="003433FF" w:rsidRPr="00795D25" w:rsidRDefault="003433FF" w:rsidP="003433FF">
            <w:pPr>
              <w:pStyle w:val="Odstavekseznama"/>
              <w:numPr>
                <w:ilvl w:val="1"/>
                <w:numId w:val="2"/>
              </w:numPr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Veter: pihanje z usti, pihanje balona/vrečke, fen</w:t>
            </w:r>
          </w:p>
          <w:p w:rsidR="00DB4D5D" w:rsidRPr="00795D25" w:rsidRDefault="00DB4D5D" w:rsidP="00FB4215">
            <w:pPr>
              <w:pStyle w:val="Odstavekseznama"/>
              <w:spacing w:line="276" w:lineRule="auto"/>
              <w:ind w:left="3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B4D5D" w:rsidRPr="00F25F30" w:rsidTr="00795D25">
        <w:trPr>
          <w:trHeight w:val="1898"/>
        </w:trPr>
        <w:tc>
          <w:tcPr>
            <w:tcW w:w="2263" w:type="dxa"/>
          </w:tcPr>
          <w:p w:rsidR="00DB4D5D" w:rsidRPr="00F25F30" w:rsidRDefault="00DB4D5D" w:rsidP="00FB4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B4D5D" w:rsidRPr="00F25F30" w:rsidRDefault="00DB4D5D" w:rsidP="00795D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LVZ- LIKOVNA VZGOJA</w:t>
            </w:r>
          </w:p>
        </w:tc>
        <w:tc>
          <w:tcPr>
            <w:tcW w:w="9715" w:type="dxa"/>
          </w:tcPr>
          <w:p w:rsidR="00795D25" w:rsidRPr="00795D25" w:rsidRDefault="00DB4D5D" w:rsidP="00FB42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 xml:space="preserve">Učenec </w:t>
            </w:r>
            <w:r w:rsidR="00364C88" w:rsidRPr="00795D25">
              <w:rPr>
                <w:rFonts w:ascii="Times New Roman" w:hAnsi="Times New Roman" w:cs="Times New Roman"/>
                <w:sz w:val="24"/>
                <w:szCs w:val="24"/>
              </w:rPr>
              <w:t>na papirnat krožnik (trši papir)</w:t>
            </w:r>
            <w:r w:rsidR="00B91B93" w:rsidRPr="00795D25">
              <w:rPr>
                <w:rFonts w:ascii="Times New Roman" w:hAnsi="Times New Roman" w:cs="Times New Roman"/>
                <w:sz w:val="24"/>
                <w:szCs w:val="24"/>
              </w:rPr>
              <w:t xml:space="preserve"> izdela »vremensko postajo«. Krožnik razdeli na 4 dele (glej sliko). V vsak del narišemo vreme</w:t>
            </w:r>
            <w:r w:rsidR="003433FF" w:rsidRPr="00795D25">
              <w:rPr>
                <w:rFonts w:ascii="Times New Roman" w:hAnsi="Times New Roman" w:cs="Times New Roman"/>
                <w:sz w:val="24"/>
                <w:szCs w:val="24"/>
              </w:rPr>
              <w:t xml:space="preserve"> (pomagaj si s prilogo).</w:t>
            </w:r>
            <w:bookmarkStart w:id="0" w:name="_GoBack"/>
            <w:bookmarkEnd w:id="0"/>
          </w:p>
          <w:p w:rsidR="00B91B93" w:rsidRPr="00795D25" w:rsidRDefault="00B91B93" w:rsidP="00B91B93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>Sončno: Nariši sonce in pobarvaj z barvicami, vodenimi barvicami. Sonce lahko narišeš s prsti.</w:t>
            </w:r>
          </w:p>
          <w:p w:rsidR="003433FF" w:rsidRPr="00795D25" w:rsidRDefault="00795D25" w:rsidP="00B91B93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0288" behindDoc="1" locked="0" layoutInCell="1" allowOverlap="1" wp14:anchorId="2678A0BF" wp14:editId="7CBB80DF">
                  <wp:simplePos x="0" y="0"/>
                  <wp:positionH relativeFrom="column">
                    <wp:posOffset>4250690</wp:posOffset>
                  </wp:positionH>
                  <wp:positionV relativeFrom="paragraph">
                    <wp:posOffset>52705</wp:posOffset>
                  </wp:positionV>
                  <wp:extent cx="1581150" cy="105156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340" y="21130"/>
                      <wp:lineTo x="21340" y="0"/>
                      <wp:lineTo x="0" y="0"/>
                    </wp:wrapPolygon>
                  </wp:wrapTight>
                  <wp:docPr id="2" name="Slika 2" descr="Weather Chart Kid Craft It's a fun way to keep track of the weather because each day the kids can see what's happening outsi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ather Chart Kid Craft It's a fun way to keep track of the weather because each day the kids can see what's happening outsid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33FF" w:rsidRPr="00795D25">
              <w:rPr>
                <w:rFonts w:ascii="Times New Roman" w:hAnsi="Times New Roman" w:cs="Times New Roman"/>
                <w:sz w:val="24"/>
                <w:szCs w:val="24"/>
              </w:rPr>
              <w:t>Oblačno, deževno, vetrovno: za oblake lahko uporabiš vato, ki jo zalepiš. Pri deževnem vremenu nariši/ s prsti nariši kapljice. Pri vetrovnem nariši vijugaste črte.</w:t>
            </w:r>
          </w:p>
          <w:p w:rsidR="00DB4D5D" w:rsidRDefault="00DB4D5D" w:rsidP="00FB42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 xml:space="preserve">Zaščitite mizo s časopisnim papirjem/reklamami. </w:t>
            </w:r>
          </w:p>
          <w:p w:rsidR="00795D25" w:rsidRDefault="00795D25" w:rsidP="00FB42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25" w:rsidRPr="00795D25" w:rsidRDefault="00795D25" w:rsidP="00FB42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5D" w:rsidRPr="00795D25" w:rsidRDefault="00DB4D5D" w:rsidP="00FB42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Potrebujete:</w:t>
            </w:r>
            <w:r w:rsidRPr="00795D25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 xml:space="preserve"> </w:t>
            </w:r>
          </w:p>
          <w:p w:rsidR="00DB4D5D" w:rsidRPr="00795D25" w:rsidRDefault="00DB4D5D" w:rsidP="00FB4215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>Papirnat krožnik/trši karton</w:t>
            </w:r>
          </w:p>
          <w:p w:rsidR="00DB4D5D" w:rsidRPr="00795D25" w:rsidRDefault="00DB4D5D" w:rsidP="00FB4215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>Lepilo</w:t>
            </w:r>
          </w:p>
          <w:p w:rsidR="00DB4D5D" w:rsidRPr="00795D25" w:rsidRDefault="00DB4D5D" w:rsidP="00FB4215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>Barvice/vodene barvice/tempere</w:t>
            </w:r>
            <w:r w:rsidR="00364C88" w:rsidRPr="00795D25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 xml:space="preserve"> </w:t>
            </w:r>
          </w:p>
          <w:p w:rsidR="00DB4D5D" w:rsidRPr="00795D25" w:rsidRDefault="00DB4D5D" w:rsidP="00FB4215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>Vata</w:t>
            </w:r>
          </w:p>
          <w:p w:rsidR="003433FF" w:rsidRPr="00795D25" w:rsidRDefault="003433FF" w:rsidP="00343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5D" w:rsidRPr="00795D25" w:rsidRDefault="00DB4D5D" w:rsidP="00343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 xml:space="preserve"> </w:t>
            </w:r>
            <w:r w:rsidR="003433FF" w:rsidRPr="00795D25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*Vreme lahko dnevno označiš s ščipalko.</w:t>
            </w:r>
          </w:p>
        </w:tc>
      </w:tr>
      <w:tr w:rsidR="00DB4D5D" w:rsidRPr="00F25F30" w:rsidTr="00795D25">
        <w:trPr>
          <w:trHeight w:val="947"/>
        </w:trPr>
        <w:tc>
          <w:tcPr>
            <w:tcW w:w="2263" w:type="dxa"/>
          </w:tcPr>
          <w:p w:rsidR="00DB4D5D" w:rsidRPr="00F25F30" w:rsidRDefault="00DB4D5D" w:rsidP="00FB4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B4D5D" w:rsidRPr="00F25F30" w:rsidRDefault="00DB4D5D" w:rsidP="00795D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DVZ-DELOVNA VZGOJA</w:t>
            </w:r>
          </w:p>
        </w:tc>
        <w:tc>
          <w:tcPr>
            <w:tcW w:w="9715" w:type="dxa"/>
          </w:tcPr>
          <w:p w:rsidR="00DB4D5D" w:rsidRPr="00795D25" w:rsidRDefault="00DB4D5D" w:rsidP="00FB4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25">
              <w:rPr>
                <w:rFonts w:ascii="Times New Roman" w:hAnsi="Times New Roman" w:cs="Times New Roman"/>
                <w:sz w:val="24"/>
                <w:szCs w:val="24"/>
              </w:rPr>
              <w:t>Učenec naj sodeluje pri pospravljanju uporabljenih stvari, počisti mizo z mokro in suho krpo.</w:t>
            </w:r>
          </w:p>
        </w:tc>
      </w:tr>
    </w:tbl>
    <w:p w:rsidR="00C37020" w:rsidRPr="002B5056" w:rsidRDefault="00C37020" w:rsidP="00C3702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*</w:t>
      </w:r>
      <w:r>
        <w:rPr>
          <w:rFonts w:ascii="Times New Roman" w:hAnsi="Times New Roman" w:cs="Times New Roman"/>
          <w:sz w:val="24"/>
        </w:rPr>
        <w:t>Vse n</w:t>
      </w:r>
      <w:r w:rsidRPr="00CE6F17">
        <w:rPr>
          <w:rFonts w:ascii="Times New Roman" w:hAnsi="Times New Roman" w:cs="Times New Roman"/>
          <w:sz w:val="24"/>
        </w:rPr>
        <w:t>aloge lahko izvedete kadarkoli tekom dneva (ko boste imeli čas).</w:t>
      </w:r>
    </w:p>
    <w:p w:rsidR="00E047D0" w:rsidRDefault="00E047D0"/>
    <w:sectPr w:rsidR="00E047D0" w:rsidSect="00DB4D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2069"/>
    <w:multiLevelType w:val="hybridMultilevel"/>
    <w:tmpl w:val="0E36A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338A5"/>
    <w:multiLevelType w:val="hybridMultilevel"/>
    <w:tmpl w:val="DEA862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5D"/>
    <w:rsid w:val="003433FF"/>
    <w:rsid w:val="0035084E"/>
    <w:rsid w:val="00364C88"/>
    <w:rsid w:val="003E39A8"/>
    <w:rsid w:val="004939E8"/>
    <w:rsid w:val="005128D6"/>
    <w:rsid w:val="006A1B33"/>
    <w:rsid w:val="00746177"/>
    <w:rsid w:val="00795D25"/>
    <w:rsid w:val="00B91B93"/>
    <w:rsid w:val="00C37020"/>
    <w:rsid w:val="00C84B1D"/>
    <w:rsid w:val="00DB4D5D"/>
    <w:rsid w:val="00E0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E1AE"/>
  <w15:chartTrackingRefBased/>
  <w15:docId w15:val="{B11E9245-1FDF-4485-B134-B24C28EF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4D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B4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B4D5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93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48Fry14P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WULd19Lva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XiyzTf5oa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sAKNbvJNjjc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VKEM4K8J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Sečkar</dc:creator>
  <cp:keywords/>
  <dc:description/>
  <cp:lastModifiedBy>Luka Polanec</cp:lastModifiedBy>
  <cp:revision>2</cp:revision>
  <dcterms:created xsi:type="dcterms:W3CDTF">2020-05-18T14:22:00Z</dcterms:created>
  <dcterms:modified xsi:type="dcterms:W3CDTF">2020-05-18T14:22:00Z</dcterms:modified>
</cp:coreProperties>
</file>