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D8" w:rsidRDefault="00B479D8" w:rsidP="00B479D8">
      <w:pPr>
        <w:rPr>
          <w:b/>
          <w:u w:val="double"/>
        </w:rPr>
      </w:pPr>
      <w:r>
        <w:rPr>
          <w:b/>
          <w:u w:val="double"/>
        </w:rPr>
        <w:t>Znam pravopis</w:t>
      </w:r>
      <w:r>
        <w:rPr>
          <w:b/>
          <w:u w:val="double"/>
        </w:rPr>
        <w:t xml:space="preserve">? Odgovori na spodnjih 20 vprašanj. </w:t>
      </w:r>
    </w:p>
    <w:p w:rsidR="00B479D8" w:rsidRDefault="00B479D8" w:rsidP="00B479D8">
      <w:pPr>
        <w:spacing w:after="0"/>
      </w:pPr>
      <w:r>
        <w:t xml:space="preserve">Pri odgovorih pomeni število 1 – slabo znam … 3 – povprečno znam … 5 – odlično znam, razumem. </w:t>
      </w:r>
    </w:p>
    <w:p w:rsidR="00B479D8" w:rsidRPr="0074319F" w:rsidRDefault="00B479D8" w:rsidP="00B479D8">
      <w:pPr>
        <w:spacing w:after="0"/>
        <w:rPr>
          <w:u w:val="single"/>
        </w:rPr>
      </w:pPr>
      <w:r>
        <w:t>Izbrano številko pobarvaj ali odebeli.</w:t>
      </w:r>
    </w:p>
    <w:p w:rsidR="00B479D8" w:rsidRDefault="00B479D8" w:rsidP="00B479D8">
      <w:pPr>
        <w:pStyle w:val="Odstavekseznama"/>
        <w:spacing w:after="0"/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850"/>
        <w:gridCol w:w="5528"/>
      </w:tblGrid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D8" w:rsidRDefault="00B479D8" w:rsidP="0092157A">
            <w:pPr>
              <w:pStyle w:val="Odstavekseznama"/>
              <w:ind w:left="3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479D8" w:rsidRPr="0074319F" w:rsidRDefault="00B479D8" w:rsidP="0092157A">
            <w:pPr>
              <w:rPr>
                <w:b/>
              </w:rPr>
            </w:pPr>
            <w:r w:rsidRPr="0074319F">
              <w:rPr>
                <w:b/>
              </w:rPr>
              <w:t>1 – slabo … 3 – povprečno … 5 – izvrstno znam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 reševanju prvih poglavij sem se spomnil marsičesa, kar sem se naučil v </w:t>
            </w:r>
            <w:r w:rsidRPr="00B479D8">
              <w:rPr>
                <w:b/>
                <w:sz w:val="24"/>
                <w:szCs w:val="24"/>
              </w:rPr>
              <w:t>nižjih razredih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V </w:t>
            </w:r>
            <w:r w:rsidRPr="00692488">
              <w:rPr>
                <w:b/>
                <w:sz w:val="24"/>
                <w:szCs w:val="24"/>
              </w:rPr>
              <w:t>delovnem zvezku</w:t>
            </w:r>
            <w:r w:rsidRPr="00692488">
              <w:rPr>
                <w:sz w:val="24"/>
                <w:szCs w:val="24"/>
              </w:rPr>
              <w:t xml:space="preserve"> sem rešil </w:t>
            </w:r>
            <w:r w:rsidRPr="00692488">
              <w:rPr>
                <w:b/>
                <w:sz w:val="24"/>
                <w:szCs w:val="24"/>
              </w:rPr>
              <w:t>VSE</w:t>
            </w:r>
            <w:r w:rsidRPr="00692488">
              <w:rPr>
                <w:sz w:val="24"/>
                <w:szCs w:val="24"/>
              </w:rPr>
              <w:t xml:space="preserve"> naloge.</w:t>
            </w:r>
          </w:p>
          <w:p w:rsidR="00B479D8" w:rsidRPr="00692488" w:rsidRDefault="00B479D8" w:rsidP="0092157A">
            <w:pPr>
              <w:pStyle w:val="Odstavekseznama"/>
              <w:ind w:left="360"/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In preveril njihovo pravilnost </w:t>
            </w:r>
            <w:r w:rsidRPr="00692488">
              <w:rPr>
                <w:b/>
                <w:sz w:val="24"/>
                <w:szCs w:val="24"/>
              </w:rPr>
              <w:t>z REŠITVAMI</w:t>
            </w:r>
            <w:r w:rsidRPr="0069248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V </w:t>
            </w:r>
            <w:r w:rsidRPr="00692488">
              <w:rPr>
                <w:b/>
                <w:sz w:val="24"/>
                <w:szCs w:val="24"/>
              </w:rPr>
              <w:t>zvezek sem zapisal VSO snov</w:t>
            </w:r>
            <w:r>
              <w:rPr>
                <w:sz w:val="24"/>
                <w:szCs w:val="24"/>
              </w:rPr>
              <w:t>, ki so jo razlagale modre žarnice.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Ogledal sem si </w:t>
            </w:r>
            <w:r w:rsidRPr="00692488">
              <w:rPr>
                <w:b/>
                <w:sz w:val="24"/>
                <w:szCs w:val="24"/>
              </w:rPr>
              <w:t xml:space="preserve">VSE </w:t>
            </w:r>
            <w:r w:rsidRPr="00692488">
              <w:rPr>
                <w:sz w:val="24"/>
                <w:szCs w:val="24"/>
              </w:rPr>
              <w:t xml:space="preserve">priložene </w:t>
            </w:r>
            <w:r w:rsidRPr="00692488">
              <w:rPr>
                <w:b/>
                <w:sz w:val="24"/>
                <w:szCs w:val="24"/>
              </w:rPr>
              <w:t>video posnetke</w:t>
            </w:r>
            <w:r>
              <w:rPr>
                <w:sz w:val="24"/>
                <w:szCs w:val="24"/>
              </w:rPr>
              <w:t>, ki so ponavljali</w:t>
            </w:r>
            <w:r w:rsidRPr="00692488">
              <w:rPr>
                <w:sz w:val="24"/>
                <w:szCs w:val="24"/>
              </w:rPr>
              <w:t xml:space="preserve"> snov.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Rešil sem </w:t>
            </w:r>
            <w:r w:rsidRPr="00692488">
              <w:rPr>
                <w:b/>
                <w:sz w:val="24"/>
                <w:szCs w:val="24"/>
              </w:rPr>
              <w:t xml:space="preserve">VSE </w:t>
            </w:r>
            <w:r w:rsidRPr="00692488">
              <w:rPr>
                <w:sz w:val="24"/>
                <w:szCs w:val="24"/>
              </w:rPr>
              <w:t xml:space="preserve">priložene </w:t>
            </w:r>
            <w:r w:rsidRPr="00692488">
              <w:rPr>
                <w:b/>
                <w:sz w:val="24"/>
                <w:szCs w:val="24"/>
              </w:rPr>
              <w:t>interakt</w:t>
            </w:r>
            <w:r>
              <w:rPr>
                <w:b/>
                <w:sz w:val="24"/>
                <w:szCs w:val="24"/>
              </w:rPr>
              <w:t>ivne vaje za ponovitev pravopisa.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Tudi v običajnem </w:t>
            </w:r>
            <w:r w:rsidRPr="00B479D8">
              <w:rPr>
                <w:b/>
                <w:sz w:val="24"/>
                <w:szCs w:val="24"/>
              </w:rPr>
              <w:t>delovnem zvezku</w:t>
            </w:r>
            <w:r>
              <w:rPr>
                <w:sz w:val="24"/>
                <w:szCs w:val="24"/>
              </w:rPr>
              <w:t xml:space="preserve"> sem rešil </w:t>
            </w:r>
            <w:r w:rsidRPr="00B479D8">
              <w:rPr>
                <w:b/>
                <w:sz w:val="24"/>
                <w:szCs w:val="24"/>
              </w:rPr>
              <w:t>VSE</w:t>
            </w:r>
            <w:r>
              <w:rPr>
                <w:sz w:val="24"/>
                <w:szCs w:val="24"/>
              </w:rPr>
              <w:t xml:space="preserve"> pravopisne naloge.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Menim, da </w:t>
            </w:r>
            <w:r>
              <w:rPr>
                <w:sz w:val="24"/>
                <w:szCs w:val="24"/>
              </w:rPr>
              <w:t xml:space="preserve">pravopis </w:t>
            </w:r>
            <w:r w:rsidRPr="00692488">
              <w:rPr>
                <w:b/>
                <w:sz w:val="24"/>
                <w:szCs w:val="24"/>
              </w:rPr>
              <w:t>ZNAM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B479D8" w:rsidTr="0092157A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ind w:left="36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</w:p>
        </w:tc>
      </w:tr>
      <w:tr w:rsidR="00B479D8" w:rsidTr="0092157A">
        <w:tc>
          <w:tcPr>
            <w:tcW w:w="1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  <w:r w:rsidRPr="0074319F">
              <w:rPr>
                <w:b/>
                <w:sz w:val="24"/>
                <w:szCs w:val="24"/>
              </w:rPr>
              <w:t>Na spodnja vprašanja odgovori v celih povedih. Pazi na pravopisno pravilnost.</w:t>
            </w:r>
            <w:r w:rsidR="00FC3737">
              <w:rPr>
                <w:b/>
                <w:sz w:val="24"/>
                <w:szCs w:val="24"/>
              </w:rPr>
              <w:t xml:space="preserve"> Vprašanja *** so zahtevnejša; izberi lažje, če ne gre </w:t>
            </w:r>
            <w:r w:rsidR="00FC3737" w:rsidRPr="00FC3737">
              <w:rPr>
                <w:b/>
                <w:sz w:val="24"/>
                <w:szCs w:val="24"/>
              </w:rPr>
              <w:sym w:font="Wingdings" w:char="F04A"/>
            </w:r>
          </w:p>
        </w:tc>
      </w:tr>
      <w:tr w:rsidR="00B479D8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Lahka </w:t>
            </w:r>
            <w:r w:rsidR="0092157A">
              <w:rPr>
                <w:sz w:val="24"/>
                <w:szCs w:val="24"/>
              </w:rPr>
              <w:t>so bila naslednja tri p</w:t>
            </w:r>
            <w:r>
              <w:rPr>
                <w:sz w:val="24"/>
                <w:szCs w:val="24"/>
              </w:rPr>
              <w:t>oglavja, ker mi je</w:t>
            </w:r>
            <w:r w:rsidR="0092157A">
              <w:rPr>
                <w:sz w:val="24"/>
                <w:szCs w:val="24"/>
              </w:rPr>
              <w:t xml:space="preserve"> bila snov že znana. Naštej jih.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Pr="00692488" w:rsidRDefault="00B479D8" w:rsidP="0092157A">
            <w:pPr>
              <w:rPr>
                <w:sz w:val="24"/>
                <w:szCs w:val="24"/>
              </w:rPr>
            </w:pPr>
          </w:p>
        </w:tc>
      </w:tr>
      <w:tr w:rsidR="00B479D8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Default="0092157A" w:rsidP="0092157A">
            <w:pPr>
              <w:pStyle w:val="Odstavekseznama"/>
              <w:numPr>
                <w:ilvl w:val="0"/>
                <w:numId w:val="1"/>
              </w:numPr>
            </w:pPr>
            <w:r>
              <w:t>Najtežji sta mi bili naslednji dve poglavji. Navedi ju.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D8" w:rsidRDefault="00B479D8" w:rsidP="0092157A"/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>
            <w:pPr>
              <w:pStyle w:val="Odstavekseznama"/>
              <w:numPr>
                <w:ilvl w:val="0"/>
                <w:numId w:val="1"/>
              </w:numPr>
            </w:pPr>
            <w:r>
              <w:t xml:space="preserve">Dopolni poved: </w:t>
            </w:r>
            <w:r w:rsidRPr="0092157A">
              <w:rPr>
                <w:i/>
              </w:rPr>
              <w:t>Prebivalec Kranjske Gore se imenuje …</w:t>
            </w:r>
            <w:r>
              <w:rPr>
                <w:i/>
              </w:rPr>
              <w:t>, prebivalka Škofje Loke pa …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>
            <w:r w:rsidRPr="0092157A">
              <w:rPr>
                <w:i/>
              </w:rPr>
              <w:t>Prebivalec Kranjske Gore se imenuje</w:t>
            </w:r>
          </w:p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>
            <w:pPr>
              <w:pStyle w:val="Odstavekseznama"/>
              <w:numPr>
                <w:ilvl w:val="0"/>
                <w:numId w:val="1"/>
              </w:numPr>
            </w:pPr>
            <w:r>
              <w:t>Pravopisno popravi odebeljeno zapisane besede v povedi. Zapiši jo ponovno.</w:t>
            </w:r>
          </w:p>
          <w:p w:rsidR="0092157A" w:rsidRPr="0092157A" w:rsidRDefault="0092157A" w:rsidP="0092157A">
            <w:pPr>
              <w:pStyle w:val="Odstavekseznama"/>
              <w:ind w:left="360"/>
              <w:rPr>
                <w:i/>
              </w:rPr>
            </w:pPr>
            <w:r w:rsidRPr="0092157A">
              <w:rPr>
                <w:i/>
              </w:rPr>
              <w:t xml:space="preserve">Moja </w:t>
            </w:r>
            <w:r w:rsidRPr="0092157A">
              <w:rPr>
                <w:b/>
                <w:i/>
              </w:rPr>
              <w:t xml:space="preserve">teta </w:t>
            </w:r>
            <w:proofErr w:type="spellStart"/>
            <w:r w:rsidRPr="0092157A">
              <w:rPr>
                <w:b/>
                <w:i/>
              </w:rPr>
              <w:t>ana</w:t>
            </w:r>
            <w:proofErr w:type="spellEnd"/>
            <w:r w:rsidRPr="0092157A">
              <w:rPr>
                <w:i/>
              </w:rPr>
              <w:t xml:space="preserve">, ki živi na </w:t>
            </w:r>
            <w:r w:rsidRPr="0092157A">
              <w:rPr>
                <w:b/>
                <w:i/>
              </w:rPr>
              <w:t>ljubljanskem barju</w:t>
            </w:r>
            <w:r w:rsidRPr="0092157A">
              <w:rPr>
                <w:i/>
              </w:rPr>
              <w:t xml:space="preserve"> me je povabila na počitnice v </w:t>
            </w:r>
            <w:r w:rsidRPr="0092157A">
              <w:rPr>
                <w:b/>
                <w:i/>
              </w:rPr>
              <w:t>belo krajino</w:t>
            </w:r>
            <w:r w:rsidRPr="0092157A">
              <w:rPr>
                <w:i/>
              </w:rPr>
              <w:t xml:space="preserve">, kjer ima v kraju </w:t>
            </w:r>
            <w:r w:rsidRPr="0092157A">
              <w:rPr>
                <w:b/>
                <w:i/>
              </w:rPr>
              <w:t>stari trg pri ložu</w:t>
            </w:r>
            <w:r w:rsidRPr="0092157A">
              <w:rPr>
                <w:i/>
              </w:rPr>
              <w:t xml:space="preserve"> počitniško hišico.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/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>
            <w:pPr>
              <w:pStyle w:val="Odstavekseznama"/>
              <w:numPr>
                <w:ilvl w:val="0"/>
                <w:numId w:val="1"/>
              </w:numPr>
            </w:pPr>
            <w:r>
              <w:t xml:space="preserve">***Utemelji, zakaj se pišejo </w:t>
            </w:r>
            <w:r w:rsidRPr="0092157A">
              <w:rPr>
                <w:b/>
              </w:rPr>
              <w:t>koprsk</w:t>
            </w:r>
            <w:r>
              <w:t xml:space="preserve">i paradižnik, </w:t>
            </w:r>
            <w:r w:rsidRPr="0092157A">
              <w:rPr>
                <w:b/>
              </w:rPr>
              <w:t>prekmurska</w:t>
            </w:r>
            <w:r>
              <w:t xml:space="preserve"> gibanica in </w:t>
            </w:r>
            <w:r w:rsidRPr="0092157A">
              <w:rPr>
                <w:b/>
              </w:rPr>
              <w:t>kranjskogorska</w:t>
            </w:r>
            <w:r>
              <w:t xml:space="preserve"> smučišča z malo začetnico?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/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FC3737" w:rsidP="0092157A">
            <w:pPr>
              <w:pStyle w:val="Odstavekseznama"/>
              <w:numPr>
                <w:ilvl w:val="0"/>
                <w:numId w:val="1"/>
              </w:numPr>
            </w:pPr>
            <w:r>
              <w:t>***Popravi napačna zapisa. Odločitev utemelji.</w:t>
            </w:r>
          </w:p>
          <w:p w:rsidR="00FC3737" w:rsidRPr="00FC3737" w:rsidRDefault="00FC3737" w:rsidP="00FC3737">
            <w:pPr>
              <w:pStyle w:val="Odstavekseznama"/>
              <w:ind w:left="360"/>
              <w:rPr>
                <w:i/>
              </w:rPr>
            </w:pPr>
            <w:r w:rsidRPr="00FC3737">
              <w:rPr>
                <w:i/>
              </w:rPr>
              <w:lastRenderedPageBreak/>
              <w:t xml:space="preserve">Sestrica se vsak večer hoče igrati </w:t>
            </w:r>
            <w:r w:rsidRPr="00FC3737">
              <w:rPr>
                <w:b/>
                <w:i/>
              </w:rPr>
              <w:t>Človek ne jezi se</w:t>
            </w:r>
            <w:r w:rsidRPr="00FC3737">
              <w:rPr>
                <w:i/>
              </w:rPr>
              <w:t xml:space="preserve">. Zraven vedno pojeva celo </w:t>
            </w:r>
            <w:r w:rsidRPr="00FC3737">
              <w:rPr>
                <w:b/>
                <w:i/>
              </w:rPr>
              <w:t>Gorenjko</w:t>
            </w:r>
            <w:r w:rsidRPr="00FC3737">
              <w:rPr>
                <w:i/>
              </w:rPr>
              <w:t xml:space="preserve">.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/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FC3737" w:rsidP="0092157A">
            <w:pPr>
              <w:pStyle w:val="Odstavekseznama"/>
              <w:numPr>
                <w:ilvl w:val="0"/>
                <w:numId w:val="1"/>
              </w:numPr>
            </w:pPr>
            <w:r>
              <w:lastRenderedPageBreak/>
              <w:t xml:space="preserve">V </w:t>
            </w:r>
            <w:r w:rsidRPr="00FC3737">
              <w:rPr>
                <w:b/>
              </w:rPr>
              <w:t>lastnih povedih</w:t>
            </w:r>
            <w:r>
              <w:t xml:space="preserve"> uporabi besedo/besedno zvezo (izberi eno):</w:t>
            </w:r>
          </w:p>
          <w:p w:rsidR="00FC3737" w:rsidRPr="00FC3737" w:rsidRDefault="00FC3737" w:rsidP="00FC3737">
            <w:pPr>
              <w:pStyle w:val="Odstavekseznama"/>
              <w:ind w:left="360"/>
              <w:rPr>
                <w:i/>
              </w:rPr>
            </w:pPr>
            <w:r w:rsidRPr="00FC3737">
              <w:rPr>
                <w:i/>
              </w:rPr>
              <w:t>zakaj – za kaj</w:t>
            </w:r>
            <w:r>
              <w:rPr>
                <w:i/>
              </w:rPr>
              <w:t xml:space="preserve">                                    ***na tanko - natanko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/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FC3737" w:rsidP="0092157A">
            <w:pPr>
              <w:pStyle w:val="Odstavekseznama"/>
              <w:numPr>
                <w:ilvl w:val="0"/>
                <w:numId w:val="1"/>
              </w:numPr>
            </w:pPr>
            <w:r>
              <w:t xml:space="preserve">Prevzetim besedam pripiši </w:t>
            </w:r>
            <w:r w:rsidRPr="00FC3737">
              <w:rPr>
                <w:b/>
              </w:rPr>
              <w:t>domačo ustreznico</w:t>
            </w:r>
            <w:r>
              <w:t>:</w:t>
            </w:r>
          </w:p>
          <w:p w:rsidR="00FC3737" w:rsidRPr="00FC3737" w:rsidRDefault="00FC3737" w:rsidP="00FC3737">
            <w:pPr>
              <w:pStyle w:val="Odstavekseznama"/>
              <w:ind w:left="360"/>
              <w:rPr>
                <w:i/>
              </w:rPr>
            </w:pPr>
            <w:r w:rsidRPr="00FC3737">
              <w:rPr>
                <w:i/>
              </w:rPr>
              <w:t xml:space="preserve">konflikt, aktivnost, </w:t>
            </w:r>
            <w:proofErr w:type="spellStart"/>
            <w:r w:rsidRPr="00FC3737">
              <w:rPr>
                <w:i/>
              </w:rPr>
              <w:t>pizzeria</w:t>
            </w:r>
            <w:proofErr w:type="spellEnd"/>
            <w:r w:rsidRPr="00FC3737">
              <w:rPr>
                <w:i/>
              </w:rPr>
              <w:t xml:space="preserve"> </w:t>
            </w:r>
            <w:r w:rsidR="00221859">
              <w:rPr>
                <w:i/>
              </w:rPr>
              <w:t xml:space="preserve">                    </w:t>
            </w:r>
            <w:r w:rsidRPr="00FC3737">
              <w:rPr>
                <w:i/>
              </w:rPr>
              <w:t xml:space="preserve">    ***problem, situacija, kvaliteta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92157A" w:rsidP="0092157A"/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pPr>
              <w:pStyle w:val="Odstavekseznama"/>
              <w:numPr>
                <w:ilvl w:val="0"/>
                <w:numId w:val="1"/>
              </w:numPr>
            </w:pPr>
            <w:r>
              <w:t xml:space="preserve">Oglej si zapisa. Sta pravilna? Če ne, </w:t>
            </w:r>
            <w:r w:rsidRPr="00221859">
              <w:rPr>
                <w:b/>
              </w:rPr>
              <w:t>popravi</w:t>
            </w:r>
            <w:r>
              <w:t>, kar ni ustrezno.</w:t>
            </w:r>
          </w:p>
          <w:p w:rsidR="00221859" w:rsidRPr="00221859" w:rsidRDefault="00221859" w:rsidP="00221859">
            <w:pPr>
              <w:pStyle w:val="Odstavekseznama"/>
              <w:numPr>
                <w:ilvl w:val="1"/>
                <w:numId w:val="1"/>
              </w:numPr>
              <w:rPr>
                <w:i/>
              </w:rPr>
            </w:pPr>
            <w:r w:rsidRPr="00221859">
              <w:rPr>
                <w:i/>
              </w:rPr>
              <w:t>Pojdi se s …!</w:t>
            </w:r>
          </w:p>
          <w:p w:rsidR="00221859" w:rsidRDefault="00221859" w:rsidP="00221859">
            <w:pPr>
              <w:pStyle w:val="Odstavekseznama"/>
              <w:numPr>
                <w:ilvl w:val="1"/>
                <w:numId w:val="1"/>
              </w:numPr>
            </w:pPr>
            <w:r w:rsidRPr="00221859">
              <w:rPr>
                <w:i/>
              </w:rPr>
              <w:t>Ne najdem besed … ker sem tako presenečena.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59" w:rsidRDefault="00221859" w:rsidP="00221859"/>
          <w:p w:rsidR="0092157A" w:rsidRDefault="00221859" w:rsidP="00221859">
            <w:r>
              <w:t>a.</w:t>
            </w:r>
          </w:p>
          <w:p w:rsidR="00221859" w:rsidRDefault="00221859" w:rsidP="00221859">
            <w:r>
              <w:t>b.</w:t>
            </w:r>
          </w:p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pPr>
              <w:pStyle w:val="Odstavekseznama"/>
              <w:numPr>
                <w:ilvl w:val="0"/>
                <w:numId w:val="1"/>
              </w:numPr>
            </w:pPr>
            <w:r>
              <w:t xml:space="preserve">Vstavi </w:t>
            </w:r>
            <w:r w:rsidRPr="00221859">
              <w:rPr>
                <w:b/>
              </w:rPr>
              <w:t>vejice.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Pr="00221859" w:rsidRDefault="00221859" w:rsidP="0092157A">
            <w:r w:rsidRPr="00221859">
              <w:t xml:space="preserve">Rok strašno si me ustrašil </w:t>
            </w:r>
            <w:proofErr w:type="spellStart"/>
            <w:r w:rsidRPr="00221859">
              <w:t>ajoj</w:t>
            </w:r>
            <w:proofErr w:type="spellEnd"/>
            <w:r w:rsidRPr="00221859">
              <w:t>!</w:t>
            </w:r>
          </w:p>
          <w:p w:rsidR="00221859" w:rsidRPr="00221859" w:rsidRDefault="00221859" w:rsidP="0092157A">
            <w:r w:rsidRPr="00221859">
              <w:t>Poglejte učenci kako lep dan se nam obeta!</w:t>
            </w:r>
          </w:p>
          <w:p w:rsidR="00221859" w:rsidRPr="00221859" w:rsidRDefault="00221859" w:rsidP="0092157A">
            <w:r w:rsidRPr="00221859">
              <w:t>Prijatelj ki ga že dolgo poznaš ti bo gotovo stal ob strani.</w:t>
            </w:r>
          </w:p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pPr>
              <w:pStyle w:val="Odstavekseznama"/>
              <w:numPr>
                <w:ilvl w:val="0"/>
                <w:numId w:val="1"/>
              </w:numPr>
            </w:pPr>
            <w:r>
              <w:t>*** Vstavi vezaj in pomišljaj, kjer je potrebno.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r>
              <w:t xml:space="preserve">Delovni čas trgovine bo 8.00  14.00. </w:t>
            </w:r>
          </w:p>
          <w:p w:rsidR="00221859" w:rsidRDefault="00221859" w:rsidP="0092157A">
            <w:r>
              <w:t>Komaj 12 letni tekmovalec je zmogel 7 urni vzpon.</w:t>
            </w:r>
          </w:p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pPr>
              <w:pStyle w:val="Odstavekseznama"/>
              <w:numPr>
                <w:ilvl w:val="0"/>
                <w:numId w:val="1"/>
              </w:numPr>
            </w:pPr>
            <w:r>
              <w:t xml:space="preserve">Spomni se pravilnega </w:t>
            </w:r>
            <w:r w:rsidRPr="00221859">
              <w:rPr>
                <w:b/>
              </w:rPr>
              <w:t>zapisovanja barv</w:t>
            </w:r>
            <w:r>
              <w:t xml:space="preserve"> in dopolni poved.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r>
              <w:t xml:space="preserve">Slovenska zastava je </w:t>
            </w:r>
          </w:p>
        </w:tc>
      </w:tr>
      <w:tr w:rsidR="0092157A" w:rsidTr="0022185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pPr>
              <w:pStyle w:val="Odstavekseznama"/>
              <w:numPr>
                <w:ilvl w:val="0"/>
                <w:numId w:val="1"/>
              </w:numPr>
            </w:pPr>
            <w:r>
              <w:t xml:space="preserve">V </w:t>
            </w:r>
            <w:r w:rsidRPr="00221859">
              <w:rPr>
                <w:b/>
              </w:rPr>
              <w:t>premi govor</w:t>
            </w:r>
            <w:r>
              <w:t xml:space="preserve"> vstavi ustrezna ločila.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A" w:rsidRDefault="00221859" w:rsidP="0092157A">
            <w:r>
              <w:t>Včeraj sem videl pravega šakala se je pohvalil Filip.</w:t>
            </w:r>
          </w:p>
          <w:p w:rsidR="00221859" w:rsidRDefault="00221859" w:rsidP="0092157A">
            <w:r>
              <w:t>Učitelj Blaž je nejeverno odkimal Ne morem verjeti, jaz pa še nikoli!</w:t>
            </w:r>
          </w:p>
        </w:tc>
      </w:tr>
    </w:tbl>
    <w:p w:rsidR="0092157A" w:rsidRDefault="0092157A"/>
    <w:p w:rsidR="00971A93" w:rsidRDefault="0092157A">
      <w:r>
        <w:br w:type="textWrapping" w:clear="all"/>
      </w:r>
      <w:bookmarkStart w:id="0" w:name="_GoBack"/>
      <w:bookmarkEnd w:id="0"/>
    </w:p>
    <w:sectPr w:rsidR="00971A93" w:rsidSect="006177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B3A"/>
    <w:multiLevelType w:val="hybridMultilevel"/>
    <w:tmpl w:val="79D8B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D8"/>
    <w:rsid w:val="00221859"/>
    <w:rsid w:val="0092157A"/>
    <w:rsid w:val="00971A93"/>
    <w:rsid w:val="00B479D8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C0F1"/>
  <w15:chartTrackingRefBased/>
  <w15:docId w15:val="{BA010D34-5AAC-4C58-83B6-8358DDF4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79D8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79D8"/>
    <w:pPr>
      <w:ind w:left="720"/>
      <w:contextualSpacing/>
    </w:pPr>
  </w:style>
  <w:style w:type="table" w:styleId="Tabelamrea">
    <w:name w:val="Table Grid"/>
    <w:basedOn w:val="Navadnatabela"/>
    <w:uiPriority w:val="39"/>
    <w:rsid w:val="00B479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2020-05-18T09:09:00Z</dcterms:created>
  <dcterms:modified xsi:type="dcterms:W3CDTF">2020-05-18T09:49:00Z</dcterms:modified>
</cp:coreProperties>
</file>