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73" w:rsidRDefault="00E00030">
      <w:r>
        <w:t xml:space="preserve">OPB 7            </w:t>
      </w:r>
      <w:r w:rsidRPr="00715A78">
        <w:rPr>
          <w:b/>
        </w:rPr>
        <w:t>Voščilnica iz naravnih rožic</w:t>
      </w:r>
      <w:r>
        <w:t xml:space="preserve">        </w:t>
      </w:r>
    </w:p>
    <w:p w:rsidR="00E00030" w:rsidRDefault="00E00030">
      <w:r>
        <w:t xml:space="preserve">1. Z družino pojdite v naravo in odrežite ali odtrgajte rastlino. </w:t>
      </w:r>
    </w:p>
    <w:p w:rsidR="00E00030" w:rsidRDefault="00E00030">
      <w:r>
        <w:t>2. Ko pridete domov, rastlino vložite med dva časopisna papirja in vse skupaj obtežite s kupom knjig.</w:t>
      </w:r>
    </w:p>
    <w:p w:rsidR="00E00030" w:rsidRDefault="00715A78">
      <w:r>
        <w:t>3. N</w:t>
      </w:r>
      <w:r w:rsidR="00E00030">
        <w:t>aslednji dan zamenjate časopis in vse skupaj znova obtežite s knjigami. To počnite toliko časa, dokler časopis ne bo več vlažen. Na začetku menjajte časopis vsak dan, potem pa bolj poredko.</w:t>
      </w:r>
    </w:p>
    <w:p w:rsidR="00E00030" w:rsidRDefault="00E00030">
      <w:r>
        <w:t>Posušene rastline nalepite na  lepe  bele liste, tako da oblikujete šopek. List nato nalepite na voščilnico. Lahko pa posušene rastline</w:t>
      </w:r>
      <w:r w:rsidR="00715A78">
        <w:t xml:space="preserve"> kar </w:t>
      </w:r>
      <w:r>
        <w:t>nalepite na voščilnico.</w:t>
      </w:r>
    </w:p>
    <w:p w:rsidR="00E00030" w:rsidRDefault="00E00030"/>
    <w:p w:rsidR="00E00030" w:rsidRDefault="00E00030">
      <w:r>
        <w:rPr>
          <w:noProof/>
          <w:lang w:eastAsia="sl-SI"/>
        </w:rPr>
        <w:drawing>
          <wp:inline distT="0" distB="0" distL="0" distR="0" wp14:anchorId="1D3BF022" wp14:editId="1E16C616">
            <wp:extent cx="3429000" cy="2286000"/>
            <wp:effectExtent l="0" t="0" r="0" b="0"/>
            <wp:docPr id="1" name="Slika 1" descr="Teme: &quot;herbarij&quot; - sio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e: &quot;herbarij&quot; - siol.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A78" w:rsidRDefault="00715A78">
      <w:r>
        <w:t>Veliko veselja pri delu.</w:t>
      </w:r>
    </w:p>
    <w:p w:rsidR="00715A78" w:rsidRDefault="00715A78">
      <w:bookmarkStart w:id="0" w:name="_GoBack"/>
      <w:bookmarkEnd w:id="0"/>
      <w:r>
        <w:t xml:space="preserve"> Fotografije voščilnice mi lahko pošljete na e- naslov lea.kert@osig.si</w:t>
      </w:r>
    </w:p>
    <w:sectPr w:rsidR="0071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30"/>
    <w:rsid w:val="00715A78"/>
    <w:rsid w:val="00BC0A73"/>
    <w:rsid w:val="00E0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0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0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2020-04-29T11:57:00Z</dcterms:created>
  <dcterms:modified xsi:type="dcterms:W3CDTF">2020-04-29T12:14:00Z</dcterms:modified>
</cp:coreProperties>
</file>