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E7" w:rsidRDefault="002E77E7" w:rsidP="002E77E7">
      <w:pPr>
        <w:spacing w:after="258" w:line="240" w:lineRule="auto"/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</w:pPr>
      <w:r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  <w:t>Delo za gospodinjstvo za 6.razred 27, 28, ali  29. maja</w:t>
      </w:r>
    </w:p>
    <w:p w:rsidR="002E77E7" w:rsidRDefault="002E77E7" w:rsidP="002E77E7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Osnovnim dnevnim potrebam po vitaminih in mineralih je najbolje zadostiti z uravnoteženo prehrano.</w:t>
      </w:r>
    </w:p>
    <w:p w:rsidR="002E77E7" w:rsidRDefault="002E77E7" w:rsidP="002E77E7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 xml:space="preserve"> Spodnja tabela prikazuje katera hrana je še posebej bogata z določenimi minerali.</w:t>
      </w:r>
    </w:p>
    <w:p w:rsidR="002E77E7" w:rsidRDefault="002E77E7" w:rsidP="002E77E7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</w:p>
    <w:p w:rsidR="002E77E7" w:rsidRDefault="002E77E7" w:rsidP="002E77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W w:w="14250" w:type="dxa"/>
        <w:tblLook w:val="04A0" w:firstRow="1" w:lastRow="0" w:firstColumn="1" w:lastColumn="0" w:noHBand="0" w:noVBand="1"/>
      </w:tblPr>
      <w:tblGrid>
        <w:gridCol w:w="7835"/>
        <w:gridCol w:w="6415"/>
      </w:tblGrid>
      <w:tr w:rsidR="002E77E7" w:rsidTr="002E77E7">
        <w:tc>
          <w:tcPr>
            <w:tcW w:w="0" w:type="auto"/>
            <w:shd w:val="clear" w:color="auto" w:fill="00833E"/>
            <w:tcMar>
              <w:top w:w="197" w:type="dxa"/>
              <w:left w:w="70" w:type="dxa"/>
              <w:bottom w:w="139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FFFFF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FFFFFF"/>
                <w:sz w:val="23"/>
                <w:szCs w:val="23"/>
                <w:lang w:eastAsia="sl-SI"/>
              </w:rPr>
              <w:t>Mineral</w:t>
            </w:r>
          </w:p>
        </w:tc>
        <w:tc>
          <w:tcPr>
            <w:tcW w:w="0" w:type="auto"/>
            <w:shd w:val="clear" w:color="auto" w:fill="00833E"/>
            <w:tcMar>
              <w:top w:w="197" w:type="dxa"/>
              <w:left w:w="70" w:type="dxa"/>
              <w:bottom w:w="139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FFFFF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FFFFFF"/>
                <w:sz w:val="23"/>
                <w:szCs w:val="23"/>
                <w:lang w:eastAsia="sl-SI"/>
              </w:rPr>
              <w:t>Naravni viri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Železo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10-15 mg</w:t>
            </w:r>
          </w:p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( sestavni del rdečih krvnih celic, ki prenašajo kisik po telesu. Pomanjkanje železa povzroča slabokrvnost ali anemijo)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Jetra, tunina, ostrige, soja, buče, oves, grah, kvas, fige.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0,5-0,6kg govedine, 500-800g ohrovta, 1-1,5kg skuše, 1-1,5kg jagod.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Kalcij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800 mg</w:t>
            </w:r>
          </w:p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( daje trdnost zobem in kostem)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Mleko, jogurt, sir, oves, brokoli, mandlji, špinača, soja, orehi, suhe slive.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0,7l mleka, 100g trdega sira, 1kg špinače, 400g breskev.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Cink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12-15 mg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ostrige, govedina, raki, puranje meso, tunina, drobovina, pivski kvas, soja, bučnice, sir, grah.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270-340mg govedina, 5,2-6,5kg jabolk, 100-500g sira.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Magnezij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420 mg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Soja, arašidi, listnata zelenjava, semena, orehi, banane, oves, avokado, krompir v lupini.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1,9kg govedine, 50g bučnic, 1,3kg ohrovta, 2,8kg jagod.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Natrij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500 mg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Sol, morski sadeži, ribe, alge, konzervirana, prekajena hrana.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100g piškotov, 40g klobas, 90g kruha, 300g špinače, 60g sira.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Kalij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2000 mg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Banane, brokoli, avokado, suhe marelice, krompir, fižol, paradižnik, pomarančni sok, artičoke.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200g rozin ali pistacij, 1,5l mleka, 450g ohrovta, 1,1kg breskev.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Jod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pomaga pri delu ščitnice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Sardine, raki, školjke.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200g skuše, 1,3kg ohrovta, 700g jajc, 2l mleka, 10kg hrušk.</w:t>
            </w:r>
          </w:p>
        </w:tc>
      </w:tr>
    </w:tbl>
    <w:p w:rsidR="002E77E7" w:rsidRDefault="002E77E7" w:rsidP="002E77E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Sestavi jedilnik za malico, ki bi bila bogata z določenimi minerali! Označi živila, ki vsebujejo določen mineral.</w:t>
      </w:r>
    </w:p>
    <w:p w:rsidR="00FF6BA3" w:rsidRDefault="00FF6BA3">
      <w:bookmarkStart w:id="0" w:name="_GoBack"/>
      <w:bookmarkEnd w:id="0"/>
    </w:p>
    <w:sectPr w:rsidR="00FF6BA3" w:rsidSect="002E77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E7"/>
    <w:rsid w:val="002E77E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37217-F1E4-4755-8C21-B99DAD02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77E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2020-05-27T09:10:00Z</dcterms:created>
  <dcterms:modified xsi:type="dcterms:W3CDTF">2020-05-27T09:11:00Z</dcterms:modified>
</cp:coreProperties>
</file>