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7E7" w:rsidRDefault="002E77E7" w:rsidP="002E77E7">
      <w:pPr>
        <w:spacing w:after="258" w:line="240" w:lineRule="auto"/>
        <w:rPr>
          <w:rFonts w:ascii="&amp;quot" w:eastAsia="Times New Roman" w:hAnsi="&amp;quot" w:cs="Times New Roman"/>
          <w:b/>
          <w:i/>
          <w:color w:val="BF8F00" w:themeColor="accent4" w:themeShade="BF"/>
          <w:sz w:val="26"/>
          <w:szCs w:val="26"/>
          <w:lang w:eastAsia="sl-SI"/>
        </w:rPr>
      </w:pPr>
      <w:bookmarkStart w:id="0" w:name="_GoBack"/>
      <w:bookmarkEnd w:id="0"/>
      <w:r>
        <w:rPr>
          <w:rFonts w:ascii="&amp;quot" w:eastAsia="Times New Roman" w:hAnsi="&amp;quot" w:cs="Times New Roman"/>
          <w:b/>
          <w:i/>
          <w:color w:val="BF8F00" w:themeColor="accent4" w:themeShade="BF"/>
          <w:sz w:val="26"/>
          <w:szCs w:val="26"/>
          <w:lang w:eastAsia="sl-SI"/>
        </w:rPr>
        <w:t>Delo za gospodinjstvo za 6.razred 27, 28, ali  29. maja</w:t>
      </w:r>
    </w:p>
    <w:p w:rsidR="002E77E7" w:rsidRDefault="002E77E7" w:rsidP="002E77E7">
      <w:pPr>
        <w:spacing w:after="258" w:line="240" w:lineRule="auto"/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</w:pPr>
      <w:r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>Osnovnim dnevnim potrebam po vitaminih in mineralih je najbolje zadostiti z uravnoteženo prehrano.</w:t>
      </w:r>
    </w:p>
    <w:p w:rsidR="002E77E7" w:rsidRDefault="002E77E7" w:rsidP="002E77E7">
      <w:pPr>
        <w:spacing w:after="258" w:line="240" w:lineRule="auto"/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</w:pPr>
      <w:r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 xml:space="preserve"> Spodnja tabela prikazuje katera hrana je še posebej bogata z določenimi minerali.</w:t>
      </w:r>
    </w:p>
    <w:p w:rsidR="002E77E7" w:rsidRDefault="002E77E7" w:rsidP="002E77E7">
      <w:pPr>
        <w:spacing w:after="258" w:line="240" w:lineRule="auto"/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</w:pPr>
    </w:p>
    <w:p w:rsidR="002E77E7" w:rsidRDefault="002E77E7" w:rsidP="002E77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l-SI"/>
        </w:rPr>
      </w:pPr>
    </w:p>
    <w:tbl>
      <w:tblPr>
        <w:tblW w:w="14250" w:type="dxa"/>
        <w:tblLook w:val="04A0" w:firstRow="1" w:lastRow="0" w:firstColumn="1" w:lastColumn="0" w:noHBand="0" w:noVBand="1"/>
      </w:tblPr>
      <w:tblGrid>
        <w:gridCol w:w="7835"/>
        <w:gridCol w:w="6415"/>
      </w:tblGrid>
      <w:tr w:rsidR="002E77E7" w:rsidTr="002E77E7">
        <w:tc>
          <w:tcPr>
            <w:tcW w:w="0" w:type="auto"/>
            <w:shd w:val="clear" w:color="auto" w:fill="00833E"/>
            <w:tcMar>
              <w:top w:w="197" w:type="dxa"/>
              <w:left w:w="70" w:type="dxa"/>
              <w:bottom w:w="139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FFFFFF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FFFFFF"/>
                <w:sz w:val="23"/>
                <w:szCs w:val="23"/>
                <w:lang w:eastAsia="sl-SI"/>
              </w:rPr>
              <w:t>Mineral</w:t>
            </w:r>
          </w:p>
        </w:tc>
        <w:tc>
          <w:tcPr>
            <w:tcW w:w="0" w:type="auto"/>
            <w:shd w:val="clear" w:color="auto" w:fill="00833E"/>
            <w:tcMar>
              <w:top w:w="197" w:type="dxa"/>
              <w:left w:w="70" w:type="dxa"/>
              <w:bottom w:w="139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FFFFFF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FFFFFF"/>
                <w:sz w:val="23"/>
                <w:szCs w:val="23"/>
                <w:lang w:eastAsia="sl-SI"/>
              </w:rPr>
              <w:t>Naravni viri</w:t>
            </w:r>
          </w:p>
        </w:tc>
      </w:tr>
      <w:tr w:rsidR="002E77E7" w:rsidTr="002E77E7"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000000"/>
                <w:sz w:val="23"/>
                <w:szCs w:val="23"/>
                <w:lang w:eastAsia="sl-SI"/>
              </w:rPr>
              <w:t>Železo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10-15 mg</w:t>
            </w:r>
          </w:p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( sestavni del rdečih krvnih celic, ki prenašajo kisik po telesu. Pomanjkanje železa povzroča slabokrvnost ali anemijo)</w:t>
            </w:r>
          </w:p>
        </w:tc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Jetra, tunina, ostrige, soja, buče, oves, grah, kvas, fige.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= 0,5-0,6kg govedine, 500-800g ohrovta, 1-1,5kg skuše, 1-1,5kg jagod.</w:t>
            </w:r>
          </w:p>
        </w:tc>
      </w:tr>
      <w:tr w:rsidR="002E77E7" w:rsidTr="002E77E7"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000000"/>
                <w:sz w:val="23"/>
                <w:szCs w:val="23"/>
                <w:lang w:eastAsia="sl-SI"/>
              </w:rPr>
              <w:t>Kalcij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800 mg</w:t>
            </w:r>
          </w:p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( daje trdnost zobem in kostem)</w:t>
            </w:r>
          </w:p>
        </w:tc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Mleko, jogurt, sir, oves, brokoli, mandlji, špinača, soja, orehi, suhe slive.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= 0,7l mleka, 100g trdega sira, 1kg špinače, 400g breskev.</w:t>
            </w:r>
          </w:p>
        </w:tc>
      </w:tr>
      <w:tr w:rsidR="002E77E7" w:rsidTr="002E77E7"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000000"/>
                <w:sz w:val="23"/>
                <w:szCs w:val="23"/>
                <w:lang w:eastAsia="sl-SI"/>
              </w:rPr>
              <w:t>Cink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12-15 mg</w:t>
            </w:r>
          </w:p>
        </w:tc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ostrige, govedina, raki, puranje meso, tunina, drobovina, pivski kvas, soja, bučnice, sir, grah.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= 270-340mg govedina, 5,2-6,5kg jabolk, 100-500g sira.</w:t>
            </w:r>
          </w:p>
        </w:tc>
      </w:tr>
      <w:tr w:rsidR="002E77E7" w:rsidTr="002E77E7"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000000"/>
                <w:sz w:val="23"/>
                <w:szCs w:val="23"/>
                <w:lang w:eastAsia="sl-SI"/>
              </w:rPr>
              <w:t>Magnezij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420 mg</w:t>
            </w:r>
          </w:p>
        </w:tc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Soja, arašidi, listnata zelenjava, semena, orehi, banane, oves, avokado, krompir v lupini.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= 1,9kg govedine, 50g bučnic, 1,3kg ohrovta, 2,8kg jagod.</w:t>
            </w:r>
          </w:p>
        </w:tc>
      </w:tr>
      <w:tr w:rsidR="002E77E7" w:rsidTr="002E77E7"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000000"/>
                <w:sz w:val="23"/>
                <w:szCs w:val="23"/>
                <w:lang w:eastAsia="sl-SI"/>
              </w:rPr>
              <w:t>Natrij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500 mg</w:t>
            </w:r>
          </w:p>
        </w:tc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Sol, morski sadeži, ribe, alge, konzervirana, prekajena hrana.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= 100g piškotov, 40g klobas, 90g kruha, 300g špinače, 60g sira.</w:t>
            </w:r>
          </w:p>
        </w:tc>
      </w:tr>
      <w:tr w:rsidR="002E77E7" w:rsidTr="002E77E7"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000000"/>
                <w:sz w:val="23"/>
                <w:szCs w:val="23"/>
                <w:lang w:eastAsia="sl-SI"/>
              </w:rPr>
              <w:t>Kalij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2000 mg</w:t>
            </w:r>
          </w:p>
        </w:tc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Banane, brokoli, avokado, suhe marelice, krompir, fižol, paradižnik, pomarančni sok, artičoke.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= 200g rozin ali pistacij, 1,5l mleka, 450g ohrovta, 1,1kg breskev.</w:t>
            </w:r>
          </w:p>
        </w:tc>
      </w:tr>
      <w:tr w:rsidR="002E77E7" w:rsidTr="002E77E7"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000000"/>
                <w:sz w:val="23"/>
                <w:szCs w:val="23"/>
                <w:lang w:eastAsia="sl-SI"/>
              </w:rPr>
              <w:t>Jod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pomaga pri delu ščitnice</w:t>
            </w:r>
          </w:p>
        </w:tc>
        <w:tc>
          <w:tcPr>
            <w:tcW w:w="0" w:type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2E77E7" w:rsidRDefault="002E77E7">
            <w:pPr>
              <w:spacing w:after="0" w:line="240" w:lineRule="auto"/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t>Sardine, raki, školjke.</w:t>
            </w:r>
            <w:r>
              <w:rPr>
                <w:rFonts w:ascii="&amp;quot" w:eastAsia="Times New Roman" w:hAnsi="&amp;quot" w:cs="Times New Roman"/>
                <w:color w:val="000000"/>
                <w:sz w:val="23"/>
                <w:szCs w:val="23"/>
                <w:lang w:eastAsia="sl-SI"/>
              </w:rPr>
              <w:br/>
              <w:t>= 200g skuše, 1,3kg ohrovta, 700g jajc, 2l mleka, 10kg hrušk.</w:t>
            </w:r>
          </w:p>
        </w:tc>
      </w:tr>
    </w:tbl>
    <w:p w:rsidR="002E77E7" w:rsidRDefault="002E77E7" w:rsidP="002E77E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Sestavi jedilnik za malico, ki bi bila bogata z določenimi minerali! Označi živila, ki vsebujejo določen mineral.</w:t>
      </w:r>
    </w:p>
    <w:p w:rsidR="00FF6BA3" w:rsidRDefault="00FF6BA3"/>
    <w:sectPr w:rsidR="00FF6BA3" w:rsidSect="002E77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E7"/>
    <w:rsid w:val="002D1CBA"/>
    <w:rsid w:val="002E77E7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37217-F1E4-4755-8C21-B99DAD02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E77E7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2020-05-27T10:36:00Z</dcterms:created>
  <dcterms:modified xsi:type="dcterms:W3CDTF">2020-05-27T10:36:00Z</dcterms:modified>
</cp:coreProperties>
</file>