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85" w:rsidRPr="00B53CFB" w:rsidRDefault="000D6285" w:rsidP="000D6285">
      <w:pPr>
        <w:rPr>
          <w:rFonts w:ascii="Arial" w:hAnsi="Arial" w:cs="Arial"/>
          <w:color w:val="FF0000"/>
          <w:sz w:val="32"/>
          <w:szCs w:val="32"/>
          <w:u w:val="single"/>
        </w:rPr>
      </w:pPr>
      <w:r w:rsidRPr="00B53CFB">
        <w:rPr>
          <w:rFonts w:ascii="Arial" w:hAnsi="Arial" w:cs="Arial"/>
          <w:color w:val="FF0000"/>
          <w:sz w:val="32"/>
          <w:szCs w:val="32"/>
        </w:rPr>
        <w:t xml:space="preserve">GOS: </w:t>
      </w:r>
      <w:r w:rsidRPr="00B53CFB">
        <w:rPr>
          <w:rFonts w:ascii="Arial" w:hAnsi="Arial" w:cs="Arial"/>
          <w:color w:val="FF0000"/>
          <w:sz w:val="32"/>
          <w:szCs w:val="32"/>
          <w:u w:val="single"/>
        </w:rPr>
        <w:t>Ponavljan</w:t>
      </w:r>
      <w:bookmarkStart w:id="0" w:name="_GoBack"/>
      <w:bookmarkEnd w:id="0"/>
      <w:r w:rsidRPr="00B53CFB">
        <w:rPr>
          <w:rFonts w:ascii="Arial" w:hAnsi="Arial" w:cs="Arial"/>
          <w:color w:val="FF0000"/>
          <w:sz w:val="32"/>
          <w:szCs w:val="32"/>
          <w:u w:val="single"/>
        </w:rPr>
        <w:t>je in utrjevanje snovi</w:t>
      </w:r>
      <w:r w:rsidR="00B53CFB" w:rsidRPr="00B53CFB">
        <w:rPr>
          <w:rFonts w:ascii="Arial" w:hAnsi="Arial" w:cs="Arial"/>
          <w:color w:val="FF0000"/>
          <w:sz w:val="32"/>
          <w:szCs w:val="32"/>
          <w:u w:val="single"/>
        </w:rPr>
        <w:t xml:space="preserve"> </w:t>
      </w:r>
    </w:p>
    <w:p w:rsidR="00B53CFB" w:rsidRPr="00B53CFB" w:rsidRDefault="00B53CFB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Drage učenke in učenci!</w:t>
      </w:r>
    </w:p>
    <w:p w:rsidR="00B53CFB" w:rsidRPr="00B53CFB" w:rsidRDefault="00B53CFB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Prejel sem čudovite TKALSKE VEZAVE IN MODNO OBLIKOVANA oblačila za različne priložnosti. ČESTITAM!</w:t>
      </w:r>
    </w:p>
    <w:p w:rsidR="000D6285" w:rsidRPr="00B53CFB" w:rsidRDefault="000D6285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Če še ima kdo namen poslati izdelek o TKALSKI VEZAVI ali o MODNEM OBLIKOVALCU, naj to čimprej pošlje n</w:t>
      </w:r>
      <w:r w:rsidR="00B53CFB" w:rsidRPr="00B53CFB">
        <w:rPr>
          <w:rFonts w:ascii="Arial" w:hAnsi="Arial" w:cs="Arial"/>
          <w:sz w:val="24"/>
          <w:szCs w:val="24"/>
        </w:rPr>
        <w:t>a moj e-naslov, bom zelo vesel.</w:t>
      </w:r>
    </w:p>
    <w:p w:rsidR="00B53CFB" w:rsidRPr="00B53CFB" w:rsidRDefault="000D6285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Za učence, ki pa izdelka ne boste poslali, pa sem pripravil nekaj vprašanj, po katerih bomo po prvomajskih p</w:t>
      </w:r>
      <w:r w:rsidR="00B53CFB" w:rsidRPr="00B53CFB">
        <w:rPr>
          <w:rFonts w:ascii="Arial" w:hAnsi="Arial" w:cs="Arial"/>
          <w:sz w:val="24"/>
          <w:szCs w:val="24"/>
        </w:rPr>
        <w:t>očitnicah pridobili ustne ocene.</w:t>
      </w:r>
    </w:p>
    <w:p w:rsidR="000D6285" w:rsidRPr="00B53CFB" w:rsidRDefault="000D6285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0D6285" w:rsidRPr="00B53CFB" w:rsidRDefault="00B53CFB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Odgovori na naslednja vprašanja.</w:t>
      </w:r>
    </w:p>
    <w:p w:rsidR="000D6285" w:rsidRPr="00B53CFB" w:rsidRDefault="000D6285" w:rsidP="000D6285">
      <w:pPr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(odgovarjate lahko tudi ustno, a vedite, da si več zapomnite s pisanjem v zvezek)</w:t>
      </w:r>
    </w:p>
    <w:p w:rsidR="000D6285" w:rsidRPr="00B53CFB" w:rsidRDefault="000D6285" w:rsidP="000D6285">
      <w:pPr>
        <w:spacing w:line="276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Dom je …</w:t>
      </w:r>
    </w:p>
    <w:p w:rsidR="000D6285" w:rsidRPr="00B53CFB" w:rsidRDefault="000D6285" w:rsidP="000D6285">
      <w:pPr>
        <w:spacing w:line="276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Družina je …</w:t>
      </w:r>
    </w:p>
    <w:p w:rsidR="000D6285" w:rsidRPr="00B53CFB" w:rsidRDefault="000D6285" w:rsidP="000D6285">
      <w:pPr>
        <w:spacing w:line="276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Poznamo naslednje vrste družin:</w:t>
      </w:r>
    </w:p>
    <w:p w:rsidR="000D6285" w:rsidRPr="00B53CFB" w:rsidRDefault="000D6285" w:rsidP="000D62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Naštej in razloži tri poglavitne naloge družine: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Naštej nekaj nesreč (vsaj šest), ki se ti lahko zgodijo doma. Zapiši tudi, v katero skupino nesreč spadajo.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Opiši, kaj narediš pri električnem udaru?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Kako skrbimo za svoje zdravje?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Kaj je čas?</w:t>
      </w:r>
    </w:p>
    <w:p w:rsidR="000D6285" w:rsidRPr="00B53CFB" w:rsidRDefault="000D6285" w:rsidP="000D62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D6285" w:rsidRPr="00B53CFB" w:rsidRDefault="000D6285" w:rsidP="000D6285">
      <w:pPr>
        <w:spacing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Naštej vsaj 10 tekstilnih izdelkov, ki jih lahko najdeš okrog sebe:</w:t>
      </w:r>
    </w:p>
    <w:p w:rsidR="000D6285" w:rsidRPr="00B53CFB" w:rsidRDefault="000D6285" w:rsidP="000D6285">
      <w:pPr>
        <w:spacing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D6285" w:rsidRPr="00B53CFB" w:rsidRDefault="000D6285" w:rsidP="000D628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K skupinam oblačil pripiši vsaj 4 primere:                                                 </w:t>
      </w:r>
    </w:p>
    <w:p w:rsidR="000D6285" w:rsidRPr="00B53CFB" w:rsidRDefault="000D6285" w:rsidP="000D628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VRHNJA OBLAČILA:</w:t>
      </w:r>
    </w:p>
    <w:p w:rsidR="000D6285" w:rsidRPr="00B53CFB" w:rsidRDefault="000D6285" w:rsidP="000D628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SPODNJE IN SPALNO PERILO: </w:t>
      </w:r>
    </w:p>
    <w:p w:rsidR="000D6285" w:rsidRPr="00B53CFB" w:rsidRDefault="000D6285" w:rsidP="000D628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ŠPORTNA OBLAČILA: </w:t>
      </w:r>
    </w:p>
    <w:p w:rsidR="000D6285" w:rsidRPr="00B53CFB" w:rsidRDefault="000D6285" w:rsidP="000D6285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</w:r>
      <w:r w:rsidRPr="00B53CFB">
        <w:rPr>
          <w:rFonts w:ascii="Arial" w:hAnsi="Arial" w:cs="Arial"/>
          <w:sz w:val="24"/>
          <w:szCs w:val="24"/>
        </w:rPr>
        <w:softHyphen/>
        <w:t xml:space="preserve">Razmisli in zapiši kakšno mora biti spodnje perilo in zakaj?                         </w:t>
      </w:r>
    </w:p>
    <w:p w:rsidR="000D6285" w:rsidRPr="00B53CFB" w:rsidRDefault="000D6285" w:rsidP="000D628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lastRenderedPageBreak/>
        <w:t xml:space="preserve">  Od česa je odvisno, kaj in kako se oblečemo? </w:t>
      </w:r>
    </w:p>
    <w:p w:rsidR="000D6285" w:rsidRPr="00B53CFB" w:rsidRDefault="000D6285" w:rsidP="000D628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0D6285" w:rsidRPr="00B53CFB" w:rsidRDefault="000D6285" w:rsidP="000D628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>Lepo vas pozdravljam,</w:t>
      </w:r>
    </w:p>
    <w:p w:rsidR="000D6285" w:rsidRPr="00B53CFB" w:rsidRDefault="000D6285" w:rsidP="000D628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B53C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učitelj Jaroš                                         </w:t>
      </w:r>
    </w:p>
    <w:p w:rsidR="000D6285" w:rsidRPr="00787D00" w:rsidRDefault="000D6285" w:rsidP="000D6285">
      <w:pPr>
        <w:rPr>
          <w:rFonts w:ascii="Arial" w:hAnsi="Arial" w:cs="Arial"/>
          <w:sz w:val="24"/>
          <w:szCs w:val="24"/>
        </w:rPr>
      </w:pPr>
    </w:p>
    <w:p w:rsidR="00DF718B" w:rsidRDefault="00DF718B"/>
    <w:sectPr w:rsidR="00DF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D84"/>
    <w:multiLevelType w:val="hybridMultilevel"/>
    <w:tmpl w:val="0A525D7C"/>
    <w:lvl w:ilvl="0" w:tplc="D66CA5C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85"/>
    <w:rsid w:val="000D6285"/>
    <w:rsid w:val="00B53CFB"/>
    <w:rsid w:val="00D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42ED"/>
  <w15:chartTrackingRefBased/>
  <w15:docId w15:val="{767ABF5A-AA64-42D7-9937-59B0CBC9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62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2020-04-21T16:05:00Z</dcterms:created>
  <dcterms:modified xsi:type="dcterms:W3CDTF">2020-04-21T16:15:00Z</dcterms:modified>
</cp:coreProperties>
</file>