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B2" w:rsidRDefault="006539BE">
      <w:bookmarkStart w:id="0" w:name="_GoBack"/>
      <w:bookmarkEnd w:id="0"/>
      <w:r>
        <w:t>Delo za petek, 29.5. pri biologiji</w:t>
      </w:r>
    </w:p>
    <w:p w:rsidR="006539BE" w:rsidRDefault="006539BE"/>
    <w:p w:rsidR="006539BE" w:rsidRDefault="006539BE">
      <w:r>
        <w:t>Ta teden smo pregledali teste- ocenjevanje in dobili ste informacijo o ocenah.</w:t>
      </w:r>
    </w:p>
    <w:p w:rsidR="006539BE" w:rsidRDefault="006539BE">
      <w:r>
        <w:t>Nadaljujemo s snovjo: EVOLUCIJA</w:t>
      </w:r>
    </w:p>
    <w:p w:rsidR="006539BE" w:rsidRDefault="006539BE">
      <w:r>
        <w:t>DOKAZI EVOLUCIJE  FOSILI</w:t>
      </w:r>
    </w:p>
    <w:p w:rsidR="006539BE" w:rsidRDefault="006539BE">
      <w:r>
        <w:t>Preberi si snov v učbeniku stran 87- 91.</w:t>
      </w:r>
    </w:p>
    <w:p w:rsidR="006539BE" w:rsidRDefault="006539BE">
      <w:r>
        <w:t xml:space="preserve">Poglej si e gradivo </w:t>
      </w:r>
      <w:proofErr w:type="spellStart"/>
      <w:r>
        <w:t>iRokus</w:t>
      </w:r>
      <w:proofErr w:type="spellEnd"/>
      <w:r>
        <w:t>+, poglavje 6.9.</w:t>
      </w:r>
    </w:p>
    <w:p w:rsidR="006539BE" w:rsidRDefault="006539BE">
      <w:r>
        <w:t>Reši nalogo v DZ stran 63.</w:t>
      </w:r>
    </w:p>
    <w:sectPr w:rsidR="00653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BE"/>
    <w:rsid w:val="005C0178"/>
    <w:rsid w:val="006539BE"/>
    <w:rsid w:val="00CA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91CBD-4D73-41ED-B984-B2FC5CDE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2020-05-27T20:03:00Z</dcterms:created>
  <dcterms:modified xsi:type="dcterms:W3CDTF">2020-05-27T20:03:00Z</dcterms:modified>
</cp:coreProperties>
</file>