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953665" w:rsidP="009536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Živjo!</w:t>
      </w:r>
    </w:p>
    <w:p w:rsidR="00953665" w:rsidRDefault="00953665" w:rsidP="00953665">
      <w:pPr>
        <w:jc w:val="center"/>
        <w:rPr>
          <w:rFonts w:ascii="Arial" w:hAnsi="Arial" w:cs="Arial"/>
          <w:sz w:val="28"/>
          <w:szCs w:val="28"/>
        </w:rPr>
      </w:pPr>
    </w:p>
    <w:p w:rsidR="00953665" w:rsidRDefault="00953665" w:rsidP="009536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 kar nekaj časa spoznavamo različna glasbila pri glasbeni vzgoji. Včeraj si spoznal skupine glasbil in katera glasbila sodijo v določeno skupino. Danes boš to zapisal v zvezek za glasbeno vzgojo</w:t>
      </w:r>
    </w:p>
    <w:p w:rsidR="00953665" w:rsidRDefault="00953665" w:rsidP="00953665">
      <w:pPr>
        <w:jc w:val="both"/>
        <w:rPr>
          <w:rFonts w:ascii="Arial" w:hAnsi="Arial" w:cs="Arial"/>
          <w:sz w:val="28"/>
          <w:szCs w:val="28"/>
        </w:rPr>
      </w:pPr>
    </w:p>
    <w:p w:rsidR="00953665" w:rsidRDefault="00953665" w:rsidP="00953665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Glasbila</w:t>
      </w:r>
    </w:p>
    <w:p w:rsidR="00953665" w:rsidRDefault="00953665" w:rsidP="00953665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Glasbilo ali inštrument je……..</w:t>
      </w:r>
    </w:p>
    <w:p w:rsidR="00953665" w:rsidRDefault="00953665" w:rsidP="00953665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0C09EB" w:rsidRPr="000C09EB" w:rsidRDefault="00953665" w:rsidP="000C09EB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Skupine glasbil so</w:t>
      </w:r>
      <w:r w:rsidR="000C09EB">
        <w:rPr>
          <w:rFonts w:ascii="Arial" w:hAnsi="Arial" w:cs="Arial"/>
          <w:color w:val="FF0000"/>
          <w:sz w:val="28"/>
          <w:szCs w:val="28"/>
        </w:rPr>
        <w:t>:</w:t>
      </w:r>
      <w:bookmarkStart w:id="0" w:name="_GoBack"/>
      <w:bookmarkEnd w:id="0"/>
    </w:p>
    <w:p w:rsidR="00953665" w:rsidRPr="00953665" w:rsidRDefault="00953665" w:rsidP="00953665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1.</w:t>
      </w:r>
      <w:r w:rsidRPr="00953665">
        <w:rPr>
          <w:rFonts w:ascii="Arial" w:hAnsi="Arial" w:cs="Arial"/>
          <w:color w:val="FF0000"/>
          <w:sz w:val="28"/>
          <w:szCs w:val="28"/>
        </w:rPr>
        <w:t xml:space="preserve">GODALA </w:t>
      </w:r>
      <w:r w:rsidRPr="00953665">
        <w:rPr>
          <w:rFonts w:ascii="Arial" w:hAnsi="Arial" w:cs="Arial"/>
          <w:sz w:val="28"/>
          <w:szCs w:val="28"/>
        </w:rPr>
        <w:t>(violina, viola, violončelo, kontrabas)</w:t>
      </w:r>
    </w:p>
    <w:p w:rsidR="00953665" w:rsidRDefault="00953665" w:rsidP="00953665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2.</w:t>
      </w:r>
    </w:p>
    <w:p w:rsidR="00953665" w:rsidRDefault="00953665" w:rsidP="00953665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3.</w:t>
      </w:r>
    </w:p>
    <w:p w:rsidR="00953665" w:rsidRDefault="00953665" w:rsidP="00953665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4.</w:t>
      </w:r>
    </w:p>
    <w:p w:rsidR="00953665" w:rsidRDefault="00953665" w:rsidP="00953665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5.</w:t>
      </w:r>
    </w:p>
    <w:p w:rsidR="00953665" w:rsidRDefault="00953665" w:rsidP="00953665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6.</w:t>
      </w:r>
    </w:p>
    <w:p w:rsidR="00953665" w:rsidRDefault="00953665" w:rsidP="00953665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953665" w:rsidRPr="00953665" w:rsidRDefault="00953665" w:rsidP="009536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kolikor si pozabil, si odpri v spletni učilnici včerajšnjo uro glasbene vzgoje. Vse piše</w:t>
      </w:r>
      <w:r w:rsidRPr="00953665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>.</w:t>
      </w:r>
    </w:p>
    <w:sectPr w:rsidR="00953665" w:rsidRPr="0095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2A37"/>
    <w:multiLevelType w:val="hybridMultilevel"/>
    <w:tmpl w:val="7D0E27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42329"/>
    <w:multiLevelType w:val="hybridMultilevel"/>
    <w:tmpl w:val="3BDCE7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5E"/>
    <w:rsid w:val="000C09EB"/>
    <w:rsid w:val="002239E4"/>
    <w:rsid w:val="00365256"/>
    <w:rsid w:val="003A2C5E"/>
    <w:rsid w:val="0095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5D20"/>
  <w15:chartTrackingRefBased/>
  <w15:docId w15:val="{E5CD4D03-1B29-4C01-922E-12C78C6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2020-04-23T10:47:00Z</dcterms:created>
  <dcterms:modified xsi:type="dcterms:W3CDTF">2020-04-23T10:59:00Z</dcterms:modified>
</cp:coreProperties>
</file>