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Koliko je ura?</w:t>
      </w:r>
    </w:p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Poznaš na uro? Verjetno že, saj ste se že lansko leto temeljito spoznavali z njo. Zakaj je pomembno, da poznaš na uro? Da pravočasno prideš k pouku, da ne zamudiš priljubljene oddaje na televiziji, da se ob določeni uri lahko zmeniš s prijateljem na igrišču, da ti pred nosom ne zaprejo trgovine, da ne zamudiš vlaka ali celo letala...</w:t>
      </w:r>
    </w:p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Če si pozabil, ti malo pomagam: mali kazalec kaže ure, velik pa minute (tisti tanek pa je za sekunde).</w:t>
      </w:r>
    </w:p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6D60FF" w:rsidRPr="006D60FF" w:rsidRDefault="000E4460" w:rsidP="000E4460">
      <w:pPr>
        <w:shd w:val="clear" w:color="auto" w:fill="FFFFFF"/>
        <w:tabs>
          <w:tab w:val="left" w:pos="8235"/>
        </w:tabs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52705</wp:posOffset>
            </wp:positionV>
            <wp:extent cx="4132800" cy="4132800"/>
            <wp:effectExtent l="0" t="0" r="1270" b="1270"/>
            <wp:wrapNone/>
            <wp:docPr id="1" name="Slika 1" descr="OBVESTILO O SPREMENJENEM DELOVNEM ČASU - DRM d.o.o. Specialisti z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VESTILO O SPREMENJENEM DELOVNEM ČASU - DRM d.o.o. Specialisti z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800" cy="41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sekundni kazalec</w:t>
      </w:r>
    </w:p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Kako zapišemo, koliko je ura?</w:t>
      </w:r>
    </w:p>
    <w:p w:rsidR="006D60FF" w:rsidRPr="006D60FF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3081654</wp:posOffset>
                </wp:positionH>
                <wp:positionV relativeFrom="paragraph">
                  <wp:posOffset>145415</wp:posOffset>
                </wp:positionV>
                <wp:extent cx="1400175" cy="247650"/>
                <wp:effectExtent l="0" t="57150" r="9525" b="1905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9206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242.65pt;margin-top:11.45pt;width:110.25pt;height:19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" strokecolor="#ed7d31 [3205]" strokeweight="1.5pt">
                <v:stroke endarrow="block" joinstyle="miter"/>
              </v:shape>
            </w:pict>
          </mc:Fallback>
        </mc:AlternateContent>
      </w:r>
      <w:r w:rsidR="006D60FF"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Ura je deset zapišemo kot 10.00,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                                         minutni kazalec</w:t>
      </w:r>
    </w:p>
    <w:p w:rsid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ali ura je pol dveh ponoči zapišemo kot 1.30</w:t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1281429</wp:posOffset>
                </wp:positionH>
                <wp:positionV relativeFrom="paragraph">
                  <wp:posOffset>85725</wp:posOffset>
                </wp:positionV>
                <wp:extent cx="3286125" cy="409575"/>
                <wp:effectExtent l="0" t="0" r="66675" b="8572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9DB3B" id="Raven puščični povezovalnik 8" o:spid="_x0000_s1026" type="#_x0000_t32" style="position:absolute;margin-left:100.9pt;margin-top:6.75pt;width:258.7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" strokecolor="#5b9bd5 [3204]" strokeweight="1.5pt">
                <v:stroke endarrow="block" joinstyle="miter"/>
              </v:shape>
            </w:pict>
          </mc:Fallback>
        </mc:AlternateContent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                                                                                             urni kazalec</w:t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273685</wp:posOffset>
                </wp:positionV>
                <wp:extent cx="3524250" cy="600075"/>
                <wp:effectExtent l="0" t="0" r="76200" b="85725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82F8C" id="Raven puščični povezovalnik 9" o:spid="_x0000_s1026" type="#_x0000_t32" style="position:absolute;margin-left:59.65pt;margin-top:21.55pt;width:277.5pt;height:4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                                                                                       sekundni kazalec</w:t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Pr="006D60FF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Piko naredimo med uro in minute. Tako pišemo do poldneva, do 12.00.</w:t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lastRenderedPageBreak/>
        <w:t>Kaj pa popoldne?</w:t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4276800" cy="4287600"/>
            <wp:effectExtent l="0" t="0" r="0" b="0"/>
            <wp:wrapThrough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hrough>
            <wp:docPr id="3" name="Slika 3" descr="Hama stenska ura EASYLEARNING - Mnenja | mimovrste=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ma stenska ura EASYLEARNING - Mnenja | mimovrste=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00" cy="42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Default="000C3016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2662802</wp:posOffset>
                </wp:positionH>
                <wp:positionV relativeFrom="paragraph">
                  <wp:posOffset>131676</wp:posOffset>
                </wp:positionV>
                <wp:extent cx="2090058" cy="11875"/>
                <wp:effectExtent l="0" t="57150" r="24765" b="10287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0058" cy="11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94642" id="Raven puščični povezovalnik 13" o:spid="_x0000_s1026" type="#_x0000_t32" style="position:absolute;margin-left:209.65pt;margin-top:10.35pt;width:164.55pt;height: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" strokecolor="#5b9bd5 [3204]" strokeweight="1.5pt">
                <v:stroke endarrow="block" joinstyle="miter"/>
              </v:shape>
            </w:pict>
          </mc:Fallback>
        </mc:AlternateContent>
      </w:r>
      <w:r w:rsidR="000E4460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            Za ure, ki               </w:t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      so popoldne.</w:t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w:t xml:space="preserve"> </w:t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Default="000C3016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11430</wp:posOffset>
                </wp:positionV>
                <wp:extent cx="1314450" cy="152400"/>
                <wp:effectExtent l="0" t="0" r="76200" b="95250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A68775" id="Raven puščični povezovalnik 12" o:spid="_x0000_s1026" type="#_x0000_t32" style="position:absolute;margin-left:294.4pt;margin-top:.9pt;width:103.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              Število </w:t>
      </w:r>
    </w:p>
    <w:p w:rsidR="000C3016" w:rsidRDefault="000C3016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              minut.</w:t>
      </w: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0E4460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6D60FF" w:rsidRPr="006D60FF" w:rsidRDefault="000E4460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Š</w:t>
      </w:r>
      <w:r w:rsidR="006D60FF"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tejemo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naprej.</w:t>
      </w:r>
    </w:p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Če je ura pet popoldne, lahko to zapišemo:</w:t>
      </w:r>
    </w:p>
    <w:p w:rsidR="000C3016" w:rsidRPr="000C3016" w:rsidRDefault="000C3016" w:rsidP="000C30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789614</wp:posOffset>
                </wp:positionH>
                <wp:positionV relativeFrom="paragraph">
                  <wp:posOffset>192420</wp:posOffset>
                </wp:positionV>
                <wp:extent cx="2408663" cy="105937"/>
                <wp:effectExtent l="0" t="0" r="67945" b="104140"/>
                <wp:wrapNone/>
                <wp:docPr id="15" name="Kolensk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8663" cy="105937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E8F5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olenski povezovalnik 15" o:spid="_x0000_s1026" type="#_x0000_t34" style="position:absolute;margin-left:62.15pt;margin-top:15.15pt;width:189.6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" strokecolor="#5b9bd5 [3204]" strokeweight=".5pt">
                <v:stroke endarrow="block"/>
              </v:shape>
            </w:pict>
          </mc:Fallback>
        </mc:AlternateContent>
      </w:r>
      <w:r w:rsidR="006D60FF"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17.00  (se pravi 12 + 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5 = 17) </w:t>
      </w:r>
      <w:r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   ta zapis je večkrat uporabljen 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</w:t>
      </w:r>
    </w:p>
    <w:p w:rsidR="006D60FF" w:rsidRPr="000C3016" w:rsidRDefault="006D60FF" w:rsidP="000C301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0C3016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ali</w:t>
      </w:r>
    </w:p>
    <w:p w:rsidR="006D60FF" w:rsidRPr="006D60FF" w:rsidRDefault="006D60FF" w:rsidP="006D60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5.00 popoldne (potem moramo povedati, da je to popoldne)</w:t>
      </w:r>
    </w:p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Če je ura osem zvečer:</w:t>
      </w:r>
    </w:p>
    <w:p w:rsidR="006D60FF" w:rsidRDefault="000C3016" w:rsidP="000C30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20.00 (12 + 8 = 20)</w:t>
      </w:r>
    </w:p>
    <w:p w:rsidR="000C3016" w:rsidRPr="000C3016" w:rsidRDefault="000C3016" w:rsidP="0089384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lastRenderedPageBreak/>
        <w:t>Kadar ni polna ura:</w:t>
      </w:r>
    </w:p>
    <w:p w:rsidR="006D60FF" w:rsidRPr="006D60FF" w:rsidRDefault="006D60FF" w:rsidP="006D60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petnajst čez tri je 3.15 (če je ponoči) ali 15.15 (če je popoldne),</w:t>
      </w:r>
    </w:p>
    <w:p w:rsidR="006D60FF" w:rsidRPr="006D60FF" w:rsidRDefault="006D60FF" w:rsidP="006D60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pol petih je 4.30 (če je zgodaj zjutraj) ali 16.30 (popoldne).</w:t>
      </w:r>
    </w:p>
    <w:p w:rsidR="006D60FF" w:rsidRPr="006D60FF" w:rsidRDefault="006D60FF" w:rsidP="006D60F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br/>
      </w:r>
    </w:p>
    <w:p w:rsid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Če si pozorno prebral vse, kar sem napisala</w:t>
      </w:r>
      <w:r w:rsidR="000C3016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, boš z lahkoto rešil naloge </w:t>
      </w:r>
      <w:bookmarkStart w:id="0" w:name="_GoBack"/>
      <w:r w:rsidR="000C3016" w:rsidRPr="00313F34">
        <w:rPr>
          <w:rFonts w:ascii="Arial" w:eastAsia="Times New Roman" w:hAnsi="Arial" w:cs="Arial"/>
          <w:color w:val="00B0F0"/>
          <w:sz w:val="28"/>
          <w:szCs w:val="28"/>
          <w:lang w:eastAsia="sl-SI"/>
        </w:rPr>
        <w:t>DZ4, stran 34 in 35.</w:t>
      </w:r>
      <w:bookmarkEnd w:id="0"/>
    </w:p>
    <w:p w:rsidR="000C3016" w:rsidRDefault="000C3016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Pomoč pri rimskih številkah, če jih še ne poznaš</w:t>
      </w:r>
      <w:r w:rsidR="0096607F" w:rsidRPr="0096607F">
        <w:rPr>
          <w:rFonts w:ascii="Arial" w:eastAsia="Times New Roman" w:hAnsi="Arial" w:cs="Arial"/>
          <w:color w:val="212529"/>
          <w:sz w:val="28"/>
          <w:szCs w:val="28"/>
          <w:lang w:eastAsia="sl-SI"/>
        </w:rPr>
        <w:sym w:font="Wingdings" w:char="F04A"/>
      </w:r>
      <w:r w:rsidR="0096607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 Nekaj ur pri nalogi 1.</w:t>
      </w:r>
    </w:p>
    <w:p w:rsidR="0096607F" w:rsidRPr="0096607F" w:rsidRDefault="0096607F" w:rsidP="0096607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6607F">
        <w:rPr>
          <w:rFonts w:ascii="Arial" w:eastAsia="Times New Roman" w:hAnsi="Arial" w:cs="Arial"/>
          <w:sz w:val="24"/>
          <w:szCs w:val="24"/>
          <w:lang w:eastAsia="sl-SI"/>
        </w:rPr>
        <w:t>Sestav </w:t>
      </w:r>
      <w:r w:rsidRPr="0096607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rimskih </w:t>
      </w:r>
      <w:hyperlink r:id="rId7" w:tooltip="Številka" w:history="1">
        <w:r w:rsidRPr="0096607F">
          <w:rPr>
            <w:rFonts w:ascii="Arial" w:eastAsia="Times New Roman" w:hAnsi="Arial" w:cs="Arial"/>
            <w:b/>
            <w:bCs/>
            <w:sz w:val="24"/>
            <w:szCs w:val="24"/>
            <w:lang w:eastAsia="sl-SI"/>
          </w:rPr>
          <w:t>številk</w:t>
        </w:r>
      </w:hyperlink>
      <w:r w:rsidRPr="0096607F">
        <w:rPr>
          <w:rFonts w:ascii="Arial" w:eastAsia="Times New Roman" w:hAnsi="Arial" w:cs="Arial"/>
          <w:sz w:val="24"/>
          <w:szCs w:val="24"/>
          <w:lang w:eastAsia="sl-SI"/>
        </w:rPr>
        <w:t> je </w:t>
      </w:r>
      <w:hyperlink r:id="rId8" w:tooltip="Številski sestav" w:history="1">
        <w:r w:rsidRPr="0096607F">
          <w:rPr>
            <w:rFonts w:ascii="Arial" w:eastAsia="Times New Roman" w:hAnsi="Arial" w:cs="Arial"/>
            <w:sz w:val="24"/>
            <w:szCs w:val="24"/>
            <w:lang w:eastAsia="sl-SI"/>
          </w:rPr>
          <w:t>številski sestav</w:t>
        </w:r>
      </w:hyperlink>
      <w:r w:rsidRPr="0096607F">
        <w:rPr>
          <w:rFonts w:ascii="Arial" w:eastAsia="Times New Roman" w:hAnsi="Arial" w:cs="Arial"/>
          <w:sz w:val="24"/>
          <w:szCs w:val="24"/>
          <w:lang w:eastAsia="sl-SI"/>
        </w:rPr>
        <w:t>, ki izhaja iz </w:t>
      </w:r>
      <w:hyperlink r:id="rId9" w:tooltip="Antika" w:history="1">
        <w:r w:rsidRPr="0096607F">
          <w:rPr>
            <w:rFonts w:ascii="Arial" w:eastAsia="Times New Roman" w:hAnsi="Arial" w:cs="Arial"/>
            <w:sz w:val="24"/>
            <w:szCs w:val="24"/>
            <w:lang w:eastAsia="sl-SI"/>
          </w:rPr>
          <w:t>antičnega</w:t>
        </w:r>
      </w:hyperlink>
      <w:r w:rsidRPr="0096607F">
        <w:rPr>
          <w:rFonts w:ascii="Arial" w:eastAsia="Times New Roman" w:hAnsi="Arial" w:cs="Arial"/>
          <w:sz w:val="24"/>
          <w:szCs w:val="24"/>
          <w:lang w:eastAsia="sl-SI"/>
        </w:rPr>
        <w:t> </w:t>
      </w:r>
      <w:hyperlink r:id="rId10" w:tooltip="Rimski imperij" w:history="1">
        <w:r w:rsidRPr="0096607F">
          <w:rPr>
            <w:rFonts w:ascii="Arial" w:eastAsia="Times New Roman" w:hAnsi="Arial" w:cs="Arial"/>
            <w:sz w:val="24"/>
            <w:szCs w:val="24"/>
            <w:lang w:eastAsia="sl-SI"/>
          </w:rPr>
          <w:t>Rima</w:t>
        </w:r>
      </w:hyperlink>
      <w:r w:rsidRPr="0096607F">
        <w:rPr>
          <w:rFonts w:ascii="Arial" w:eastAsia="Times New Roman" w:hAnsi="Arial" w:cs="Arial"/>
          <w:sz w:val="24"/>
          <w:szCs w:val="24"/>
          <w:lang w:eastAsia="sl-SI"/>
        </w:rPr>
        <w:t>. Temelji na določenih </w:t>
      </w:r>
      <w:hyperlink r:id="rId11" w:tooltip="Črka" w:history="1">
        <w:r w:rsidRPr="0096607F">
          <w:rPr>
            <w:rFonts w:ascii="Arial" w:eastAsia="Times New Roman" w:hAnsi="Arial" w:cs="Arial"/>
            <w:sz w:val="24"/>
            <w:szCs w:val="24"/>
            <w:lang w:eastAsia="sl-SI"/>
          </w:rPr>
          <w:t>črkah</w:t>
        </w:r>
      </w:hyperlink>
      <w:r w:rsidRPr="0096607F">
        <w:rPr>
          <w:rFonts w:ascii="Arial" w:eastAsia="Times New Roman" w:hAnsi="Arial" w:cs="Arial"/>
          <w:sz w:val="24"/>
          <w:szCs w:val="24"/>
          <w:lang w:eastAsia="sl-SI"/>
        </w:rPr>
        <w:t>, ki so jim prirejene številske vrednosti:</w:t>
      </w:r>
    </w:p>
    <w:p w:rsidR="0096607F" w:rsidRPr="0096607F" w:rsidRDefault="0096607F" w:rsidP="0096607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6607F">
        <w:rPr>
          <w:rFonts w:ascii="Arial" w:eastAsia="Times New Roman" w:hAnsi="Arial" w:cs="Arial"/>
          <w:sz w:val="24"/>
          <w:szCs w:val="24"/>
          <w:lang w:eastAsia="sl-SI"/>
        </w:rPr>
        <w:t>I ali i za </w:t>
      </w:r>
      <w:hyperlink r:id="rId12" w:tooltip="Ena" w:history="1">
        <w:r w:rsidRPr="0096607F">
          <w:rPr>
            <w:rFonts w:ascii="Arial" w:eastAsia="Times New Roman" w:hAnsi="Arial" w:cs="Arial"/>
            <w:sz w:val="24"/>
            <w:szCs w:val="24"/>
            <w:lang w:eastAsia="sl-SI"/>
          </w:rPr>
          <w:t>ena</w:t>
        </w:r>
      </w:hyperlink>
      <w:r w:rsidRPr="0096607F"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:rsidR="0096607F" w:rsidRPr="0096607F" w:rsidRDefault="0096607F" w:rsidP="0096607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6607F">
        <w:rPr>
          <w:rFonts w:ascii="Arial" w:eastAsia="Times New Roman" w:hAnsi="Arial" w:cs="Arial"/>
          <w:sz w:val="24"/>
          <w:szCs w:val="24"/>
          <w:lang w:eastAsia="sl-SI"/>
        </w:rPr>
        <w:t>V ali v za </w:t>
      </w:r>
      <w:hyperlink r:id="rId13" w:tooltip="Pet" w:history="1">
        <w:r w:rsidRPr="0096607F">
          <w:rPr>
            <w:rFonts w:ascii="Arial" w:eastAsia="Times New Roman" w:hAnsi="Arial" w:cs="Arial"/>
            <w:sz w:val="24"/>
            <w:szCs w:val="24"/>
            <w:lang w:eastAsia="sl-SI"/>
          </w:rPr>
          <w:t>pet</w:t>
        </w:r>
      </w:hyperlink>
      <w:r w:rsidRPr="0096607F">
        <w:rPr>
          <w:rFonts w:ascii="Arial" w:eastAsia="Times New Roman" w:hAnsi="Arial" w:cs="Arial"/>
          <w:sz w:val="24"/>
          <w:szCs w:val="24"/>
          <w:lang w:eastAsia="sl-SI"/>
        </w:rPr>
        <w:t>,</w:t>
      </w:r>
    </w:p>
    <w:p w:rsidR="0096607F" w:rsidRDefault="0096607F" w:rsidP="0096607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96607F">
        <w:rPr>
          <w:rFonts w:ascii="Arial" w:eastAsia="Times New Roman" w:hAnsi="Arial" w:cs="Arial"/>
          <w:sz w:val="24"/>
          <w:szCs w:val="24"/>
          <w:lang w:eastAsia="sl-SI"/>
        </w:rPr>
        <w:t>X ali x za </w:t>
      </w:r>
      <w:hyperlink r:id="rId14" w:tooltip="10 (število)" w:history="1">
        <w:r w:rsidRPr="0096607F">
          <w:rPr>
            <w:rFonts w:ascii="Arial" w:eastAsia="Times New Roman" w:hAnsi="Arial" w:cs="Arial"/>
            <w:sz w:val="24"/>
            <w:szCs w:val="24"/>
            <w:lang w:eastAsia="sl-SI"/>
          </w:rPr>
          <w:t>deset</w:t>
        </w:r>
      </w:hyperlink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96607F" w:rsidRPr="0096607F" w:rsidRDefault="0096607F" w:rsidP="0096607F">
      <w:p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Style w:val="Tabelamrea"/>
        <w:tblW w:w="0" w:type="auto"/>
        <w:tblInd w:w="384" w:type="dxa"/>
        <w:tblLook w:val="04A0" w:firstRow="1" w:lastRow="0" w:firstColumn="1" w:lastColumn="0" w:noHBand="0" w:noVBand="1"/>
      </w:tblPr>
      <w:tblGrid>
        <w:gridCol w:w="2184"/>
        <w:gridCol w:w="2162"/>
        <w:gridCol w:w="2164"/>
        <w:gridCol w:w="2168"/>
      </w:tblGrid>
      <w:tr w:rsidR="0096607F" w:rsidTr="0096607F">
        <w:tc>
          <w:tcPr>
            <w:tcW w:w="2265" w:type="dxa"/>
          </w:tcPr>
          <w:p w:rsidR="0096607F" w:rsidRDefault="0096607F" w:rsidP="0096607F">
            <w:pPr>
              <w:shd w:val="clear" w:color="auto" w:fill="FFFFFF"/>
              <w:spacing w:before="100" w:beforeAutospacing="1" w:after="24"/>
              <w:ind w:left="38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 =1</w:t>
            </w:r>
          </w:p>
        </w:tc>
        <w:tc>
          <w:tcPr>
            <w:tcW w:w="2265" w:type="dxa"/>
          </w:tcPr>
          <w:p w:rsidR="0096607F" w:rsidRDefault="0096607F" w:rsidP="0096607F">
            <w:pPr>
              <w:spacing w:before="100" w:beforeAutospacing="1" w:after="2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II = 2</w:t>
            </w:r>
          </w:p>
        </w:tc>
        <w:tc>
          <w:tcPr>
            <w:tcW w:w="2266" w:type="dxa"/>
          </w:tcPr>
          <w:p w:rsidR="0096607F" w:rsidRDefault="0096607F" w:rsidP="0096607F">
            <w:pPr>
              <w:spacing w:before="100" w:beforeAutospacing="1" w:after="2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III = 3</w:t>
            </w:r>
          </w:p>
        </w:tc>
        <w:tc>
          <w:tcPr>
            <w:tcW w:w="2266" w:type="dxa"/>
          </w:tcPr>
          <w:p w:rsidR="0096607F" w:rsidRDefault="0096607F" w:rsidP="0096607F">
            <w:pPr>
              <w:spacing w:before="100" w:beforeAutospacing="1" w:after="2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IV = 4</w:t>
            </w:r>
          </w:p>
        </w:tc>
      </w:tr>
      <w:tr w:rsidR="0096607F" w:rsidTr="0096607F">
        <w:tc>
          <w:tcPr>
            <w:tcW w:w="2265" w:type="dxa"/>
          </w:tcPr>
          <w:p w:rsidR="0096607F" w:rsidRDefault="0096607F" w:rsidP="0096607F">
            <w:pPr>
              <w:spacing w:before="100" w:beforeAutospacing="1" w:after="2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 = 5</w:t>
            </w:r>
          </w:p>
        </w:tc>
        <w:tc>
          <w:tcPr>
            <w:tcW w:w="2265" w:type="dxa"/>
          </w:tcPr>
          <w:p w:rsidR="0096607F" w:rsidRDefault="0096607F" w:rsidP="0096607F">
            <w:pPr>
              <w:spacing w:before="100" w:beforeAutospacing="1" w:after="2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VI = 6</w:t>
            </w:r>
          </w:p>
        </w:tc>
        <w:tc>
          <w:tcPr>
            <w:tcW w:w="2266" w:type="dxa"/>
          </w:tcPr>
          <w:p w:rsidR="0096607F" w:rsidRDefault="0096607F" w:rsidP="0096607F">
            <w:pPr>
              <w:spacing w:before="100" w:beforeAutospacing="1" w:after="2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VII = 7</w:t>
            </w:r>
          </w:p>
        </w:tc>
        <w:tc>
          <w:tcPr>
            <w:tcW w:w="2266" w:type="dxa"/>
          </w:tcPr>
          <w:p w:rsidR="0096607F" w:rsidRDefault="0096607F" w:rsidP="0096607F">
            <w:pPr>
              <w:spacing w:before="100" w:beforeAutospacing="1" w:after="2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VIII = 8</w:t>
            </w:r>
          </w:p>
        </w:tc>
      </w:tr>
      <w:tr w:rsidR="0096607F" w:rsidTr="0096607F">
        <w:tc>
          <w:tcPr>
            <w:tcW w:w="2265" w:type="dxa"/>
          </w:tcPr>
          <w:p w:rsidR="0096607F" w:rsidRDefault="0096607F" w:rsidP="0096607F">
            <w:pPr>
              <w:spacing w:before="100" w:beforeAutospacing="1" w:after="2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IX = 9</w:t>
            </w:r>
          </w:p>
        </w:tc>
        <w:tc>
          <w:tcPr>
            <w:tcW w:w="2265" w:type="dxa"/>
          </w:tcPr>
          <w:p w:rsidR="0096607F" w:rsidRDefault="0096607F" w:rsidP="0096607F">
            <w:pPr>
              <w:spacing w:before="100" w:beforeAutospacing="1" w:after="2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X = 10</w:t>
            </w:r>
          </w:p>
        </w:tc>
        <w:tc>
          <w:tcPr>
            <w:tcW w:w="2266" w:type="dxa"/>
          </w:tcPr>
          <w:p w:rsidR="0096607F" w:rsidRDefault="0096607F" w:rsidP="0096607F">
            <w:pPr>
              <w:spacing w:before="100" w:beforeAutospacing="1" w:after="2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XI = 11</w:t>
            </w:r>
          </w:p>
        </w:tc>
        <w:tc>
          <w:tcPr>
            <w:tcW w:w="2266" w:type="dxa"/>
          </w:tcPr>
          <w:p w:rsidR="0096607F" w:rsidRDefault="0096607F" w:rsidP="0096607F">
            <w:pPr>
              <w:spacing w:before="100" w:beforeAutospacing="1" w:after="24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XII = 12</w:t>
            </w:r>
          </w:p>
        </w:tc>
      </w:tr>
    </w:tbl>
    <w:p w:rsidR="000C3016" w:rsidRPr="006D60FF" w:rsidRDefault="000C3016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Če </w:t>
      </w:r>
      <w:r w:rsidR="0096607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pa </w:t>
      </w: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ti ura dela težave, je čas, da se z njo spopadeš. </w:t>
      </w:r>
      <w:r w:rsidR="0096607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Vedno jo boš potreboval.</w:t>
      </w:r>
    </w:p>
    <w:p w:rsidR="006D60FF" w:rsidRPr="006D60FF" w:rsidRDefault="006D60FF" w:rsidP="006D60F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Verjetno boš potreboval pomoč starejše osebe. Najprej poglejta:</w:t>
      </w:r>
    </w:p>
    <w:p w:rsidR="006D60FF" w:rsidRPr="006D60FF" w:rsidRDefault="006D60FF" w:rsidP="006D60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polne ure </w:t>
      </w:r>
      <w:r w:rsidR="0096607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(u</w:t>
      </w: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ra je 12</w:t>
      </w:r>
      <w:r w:rsidR="0096607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.00</w:t>
      </w: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, 7</w:t>
      </w:r>
      <w:r w:rsidR="0096607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.00</w:t>
      </w: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, 18</w:t>
      </w:r>
      <w:r w:rsidR="0096607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.00</w:t>
      </w: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, 10</w:t>
      </w:r>
      <w:r w:rsidR="0096607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.00</w:t>
      </w: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, 21</w:t>
      </w:r>
      <w:r w:rsidR="0096607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.00,</w:t>
      </w:r>
      <w:r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...)</w:t>
      </w:r>
    </w:p>
    <w:p w:rsidR="006D60FF" w:rsidRPr="006D60FF" w:rsidRDefault="0096607F" w:rsidP="006D60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pol ure (u</w:t>
      </w:r>
      <w:r w:rsidR="006D60FF"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ra je pol štirih, 7.30, 20.30, pol 12...)</w:t>
      </w:r>
    </w:p>
    <w:p w:rsidR="006D60FF" w:rsidRPr="006D60FF" w:rsidRDefault="0096607F" w:rsidP="006D60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polna ura in minute (u</w:t>
      </w:r>
      <w:r w:rsidR="006D60FF"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ra je 4.20, 15.10, 22.40...)</w:t>
      </w:r>
    </w:p>
    <w:p w:rsidR="006D60FF" w:rsidRPr="006D60FF" w:rsidRDefault="0096607F" w:rsidP="006D60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15 čez in do (u</w:t>
      </w:r>
      <w:r w:rsidR="006D60FF" w:rsidRPr="006D60FF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ra je 15 do treh, 15 čez 11...)</w:t>
      </w:r>
    </w:p>
    <w:p w:rsidR="006D60FF" w:rsidRPr="006D60FF" w:rsidRDefault="006D60FF" w:rsidP="006D60FF">
      <w:pPr>
        <w:jc w:val="both"/>
        <w:rPr>
          <w:rFonts w:ascii="Arial" w:hAnsi="Arial" w:cs="Arial"/>
          <w:sz w:val="28"/>
          <w:szCs w:val="28"/>
        </w:rPr>
      </w:pPr>
    </w:p>
    <w:p w:rsidR="00035140" w:rsidRPr="006D60FF" w:rsidRDefault="00313F34" w:rsidP="006D60FF">
      <w:pPr>
        <w:jc w:val="both"/>
        <w:rPr>
          <w:rFonts w:ascii="Arial" w:hAnsi="Arial" w:cs="Arial"/>
          <w:sz w:val="28"/>
          <w:szCs w:val="28"/>
        </w:rPr>
      </w:pPr>
    </w:p>
    <w:sectPr w:rsidR="00035140" w:rsidRPr="006D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6BA5"/>
    <w:multiLevelType w:val="multilevel"/>
    <w:tmpl w:val="EA1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10251"/>
    <w:multiLevelType w:val="multilevel"/>
    <w:tmpl w:val="26C0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D266B"/>
    <w:multiLevelType w:val="multilevel"/>
    <w:tmpl w:val="27EA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07613"/>
    <w:multiLevelType w:val="multilevel"/>
    <w:tmpl w:val="2E0E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B22814"/>
    <w:multiLevelType w:val="multilevel"/>
    <w:tmpl w:val="635A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40"/>
    <w:rsid w:val="000C3016"/>
    <w:rsid w:val="000E4460"/>
    <w:rsid w:val="002239E4"/>
    <w:rsid w:val="00313F34"/>
    <w:rsid w:val="00365256"/>
    <w:rsid w:val="006D60FF"/>
    <w:rsid w:val="00893842"/>
    <w:rsid w:val="0096607F"/>
    <w:rsid w:val="00D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0D49F-B020-4323-8972-B2C3982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60F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6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6607F"/>
    <w:rPr>
      <w:color w:val="0000FF"/>
      <w:u w:val="single"/>
    </w:rPr>
  </w:style>
  <w:style w:type="table" w:styleId="Tabelamrea">
    <w:name w:val="Table Grid"/>
    <w:basedOn w:val="Navadnatabela"/>
    <w:uiPriority w:val="39"/>
    <w:rsid w:val="0096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%C5%A0tevilski_sestav" TargetMode="External"/><Relationship Id="rId13" Type="http://schemas.openxmlformats.org/officeDocument/2006/relationships/hyperlink" Target="https://sl.wikipedia.org/wiki/P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%C5%A0tevilka" TargetMode="External"/><Relationship Id="rId12" Type="http://schemas.openxmlformats.org/officeDocument/2006/relationships/hyperlink" Target="https://sl.wikipedia.org/wiki/En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l.wikipedia.org/wiki/%C4%8Crka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sl.wikipedia.org/wiki/Rimski_imperi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Antika" TargetMode="External"/><Relationship Id="rId14" Type="http://schemas.openxmlformats.org/officeDocument/2006/relationships/hyperlink" Target="https://sl.wikipedia.org/wiki/10_(%C5%A1tevilo)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5</cp:revision>
  <dcterms:created xsi:type="dcterms:W3CDTF">2020-05-04T10:39:00Z</dcterms:created>
  <dcterms:modified xsi:type="dcterms:W3CDTF">2020-05-17T14:35:00Z</dcterms:modified>
</cp:coreProperties>
</file>