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0F" w:rsidRDefault="0094320F">
      <w:r>
        <w:t>USTNO OCENJ</w:t>
      </w:r>
      <w:r w:rsidR="00CD35A4">
        <w:t xml:space="preserve">EVANJE  BO POTEKALO V </w:t>
      </w:r>
      <w:r w:rsidR="00CD35A4" w:rsidRPr="00F47EEB">
        <w:rPr>
          <w:color w:val="FF0000"/>
        </w:rPr>
        <w:t>PETEK, 29</w:t>
      </w:r>
      <w:r w:rsidRPr="00F47EEB">
        <w:rPr>
          <w:color w:val="FF0000"/>
        </w:rPr>
        <w:t xml:space="preserve">. </w:t>
      </w:r>
      <w:r w:rsidR="00CD35A4" w:rsidRPr="00F47EEB">
        <w:rPr>
          <w:color w:val="FF0000"/>
        </w:rPr>
        <w:t>5</w:t>
      </w:r>
      <w:r w:rsidRPr="00F47EEB">
        <w:rPr>
          <w:color w:val="FF0000"/>
        </w:rPr>
        <w:t>. 2020</w:t>
      </w:r>
      <w:r>
        <w:t>, PREKO VIDEOKONFERENCE ZOOM PO NASLEDNJEM RAZPOREDU:</w:t>
      </w:r>
    </w:p>
    <w:p w:rsidR="00F47EEB" w:rsidRDefault="00F47EEB">
      <w:r>
        <w:t>POVEZAVA DO ZOOM KONFERENCE BO V PETEK V SPLETNI UČILNICI.</w:t>
      </w: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60671" w:rsidTr="0094320F">
        <w:tc>
          <w:tcPr>
            <w:tcW w:w="4606" w:type="dxa"/>
          </w:tcPr>
          <w:p w:rsidR="00F60671" w:rsidRDefault="00F60671">
            <w:r>
              <w:t>Jošt</w:t>
            </w:r>
          </w:p>
        </w:tc>
        <w:tc>
          <w:tcPr>
            <w:tcW w:w="4606" w:type="dxa"/>
            <w:vMerge w:val="restart"/>
          </w:tcPr>
          <w:p w:rsidR="00F60671" w:rsidRDefault="00F60671"/>
          <w:p w:rsidR="00F60671" w:rsidRDefault="00F60671"/>
          <w:p w:rsidR="00F60671" w:rsidRDefault="00F60671">
            <w:r>
              <w:t>8.15 – 8.30</w:t>
            </w:r>
          </w:p>
        </w:tc>
      </w:tr>
      <w:tr w:rsidR="00F60671" w:rsidTr="0094320F">
        <w:tc>
          <w:tcPr>
            <w:tcW w:w="4606" w:type="dxa"/>
          </w:tcPr>
          <w:p w:rsidR="00F60671" w:rsidRDefault="00F60671">
            <w:r>
              <w:t>Filip</w:t>
            </w:r>
          </w:p>
        </w:tc>
        <w:tc>
          <w:tcPr>
            <w:tcW w:w="4606" w:type="dxa"/>
            <w:vMerge/>
          </w:tcPr>
          <w:p w:rsidR="00F60671" w:rsidRDefault="00F60671"/>
        </w:tc>
      </w:tr>
      <w:tr w:rsidR="00F60671" w:rsidTr="0094320F">
        <w:tc>
          <w:tcPr>
            <w:tcW w:w="4606" w:type="dxa"/>
          </w:tcPr>
          <w:p w:rsidR="00F60671" w:rsidRDefault="00F60671">
            <w:r>
              <w:t>Gašper</w:t>
            </w:r>
          </w:p>
        </w:tc>
        <w:tc>
          <w:tcPr>
            <w:tcW w:w="4606" w:type="dxa"/>
            <w:vMerge/>
          </w:tcPr>
          <w:p w:rsidR="00F60671" w:rsidRDefault="00F60671"/>
        </w:tc>
      </w:tr>
      <w:tr w:rsidR="00F60671" w:rsidTr="0094320F">
        <w:tc>
          <w:tcPr>
            <w:tcW w:w="4606" w:type="dxa"/>
          </w:tcPr>
          <w:p w:rsidR="00F60671" w:rsidRDefault="00F60671">
            <w:r>
              <w:t>Vid Kavčič</w:t>
            </w:r>
          </w:p>
        </w:tc>
        <w:tc>
          <w:tcPr>
            <w:tcW w:w="4606" w:type="dxa"/>
            <w:vMerge/>
          </w:tcPr>
          <w:p w:rsidR="00F60671" w:rsidRDefault="00F60671"/>
        </w:tc>
      </w:tr>
      <w:tr w:rsidR="00F60671" w:rsidTr="0094320F">
        <w:tc>
          <w:tcPr>
            <w:tcW w:w="4606" w:type="dxa"/>
          </w:tcPr>
          <w:p w:rsidR="00F60671" w:rsidRDefault="00F60671">
            <w:r>
              <w:t>Patrik</w:t>
            </w:r>
          </w:p>
        </w:tc>
        <w:tc>
          <w:tcPr>
            <w:tcW w:w="4606" w:type="dxa"/>
            <w:vMerge/>
          </w:tcPr>
          <w:p w:rsidR="00F60671" w:rsidRDefault="00F60671"/>
        </w:tc>
      </w:tr>
      <w:tr w:rsidR="00F60671" w:rsidTr="0094320F">
        <w:tc>
          <w:tcPr>
            <w:tcW w:w="4606" w:type="dxa"/>
          </w:tcPr>
          <w:p w:rsidR="00F60671" w:rsidRDefault="00F60671"/>
        </w:tc>
        <w:tc>
          <w:tcPr>
            <w:tcW w:w="4606" w:type="dxa"/>
          </w:tcPr>
          <w:p w:rsidR="00F60671" w:rsidRDefault="00F60671"/>
        </w:tc>
      </w:tr>
      <w:tr w:rsidR="0094320F" w:rsidTr="0094320F">
        <w:tc>
          <w:tcPr>
            <w:tcW w:w="4606" w:type="dxa"/>
          </w:tcPr>
          <w:p w:rsidR="0094320F" w:rsidRDefault="0094320F">
            <w:r>
              <w:t>Neža</w:t>
            </w:r>
          </w:p>
        </w:tc>
        <w:tc>
          <w:tcPr>
            <w:tcW w:w="4606" w:type="dxa"/>
            <w:vMerge w:val="restart"/>
          </w:tcPr>
          <w:p w:rsidR="0094320F" w:rsidRDefault="0094320F"/>
          <w:p w:rsidR="0094320F" w:rsidRDefault="00CD35A4">
            <w:r>
              <w:t>8.30 – 9.15</w:t>
            </w:r>
          </w:p>
        </w:tc>
      </w:tr>
      <w:tr w:rsidR="0094320F" w:rsidTr="0094320F">
        <w:tc>
          <w:tcPr>
            <w:tcW w:w="4606" w:type="dxa"/>
          </w:tcPr>
          <w:p w:rsidR="0094320F" w:rsidRDefault="0094320F">
            <w:r>
              <w:t>Miha</w:t>
            </w:r>
          </w:p>
        </w:tc>
        <w:tc>
          <w:tcPr>
            <w:tcW w:w="4606" w:type="dxa"/>
            <w:vMerge/>
          </w:tcPr>
          <w:p w:rsidR="0094320F" w:rsidRDefault="0094320F"/>
        </w:tc>
      </w:tr>
      <w:tr w:rsidR="0094320F" w:rsidTr="0094320F">
        <w:tc>
          <w:tcPr>
            <w:tcW w:w="4606" w:type="dxa"/>
          </w:tcPr>
          <w:p w:rsidR="0094320F" w:rsidRDefault="0094320F">
            <w:r>
              <w:t>Nejc</w:t>
            </w:r>
          </w:p>
        </w:tc>
        <w:tc>
          <w:tcPr>
            <w:tcW w:w="4606" w:type="dxa"/>
            <w:vMerge/>
          </w:tcPr>
          <w:p w:rsidR="0094320F" w:rsidRDefault="0094320F"/>
        </w:tc>
      </w:tr>
      <w:tr w:rsidR="0094320F" w:rsidTr="0094320F">
        <w:tc>
          <w:tcPr>
            <w:tcW w:w="4606" w:type="dxa"/>
          </w:tcPr>
          <w:p w:rsidR="0094320F" w:rsidRDefault="0094320F"/>
        </w:tc>
        <w:tc>
          <w:tcPr>
            <w:tcW w:w="4606" w:type="dxa"/>
          </w:tcPr>
          <w:p w:rsidR="0094320F" w:rsidRDefault="0094320F"/>
        </w:tc>
      </w:tr>
      <w:tr w:rsidR="00F60671" w:rsidTr="0094320F">
        <w:tc>
          <w:tcPr>
            <w:tcW w:w="4606" w:type="dxa"/>
          </w:tcPr>
          <w:p w:rsidR="00F60671" w:rsidRDefault="00F60671">
            <w:r>
              <w:t>Tinkara</w:t>
            </w:r>
          </w:p>
        </w:tc>
        <w:tc>
          <w:tcPr>
            <w:tcW w:w="4606" w:type="dxa"/>
            <w:vMerge w:val="restart"/>
          </w:tcPr>
          <w:p w:rsidR="00F60671" w:rsidRDefault="00F60671"/>
          <w:p w:rsidR="00F60671" w:rsidRDefault="00CD35A4">
            <w:r>
              <w:t>9.15 – 10.00</w:t>
            </w:r>
          </w:p>
        </w:tc>
      </w:tr>
      <w:tr w:rsidR="00F60671" w:rsidTr="0094320F">
        <w:tc>
          <w:tcPr>
            <w:tcW w:w="4606" w:type="dxa"/>
          </w:tcPr>
          <w:p w:rsidR="00F60671" w:rsidRDefault="00F60671">
            <w:r>
              <w:t>Maruša</w:t>
            </w:r>
          </w:p>
        </w:tc>
        <w:tc>
          <w:tcPr>
            <w:tcW w:w="4606" w:type="dxa"/>
            <w:vMerge/>
          </w:tcPr>
          <w:p w:rsidR="00F60671" w:rsidRDefault="00F60671"/>
        </w:tc>
      </w:tr>
      <w:tr w:rsidR="00F60671" w:rsidTr="0094320F">
        <w:tc>
          <w:tcPr>
            <w:tcW w:w="4606" w:type="dxa"/>
          </w:tcPr>
          <w:p w:rsidR="00F60671" w:rsidRDefault="00F60671">
            <w:r>
              <w:t>Nada</w:t>
            </w:r>
          </w:p>
        </w:tc>
        <w:tc>
          <w:tcPr>
            <w:tcW w:w="4606" w:type="dxa"/>
            <w:vMerge/>
          </w:tcPr>
          <w:p w:rsidR="00F60671" w:rsidRDefault="00F60671"/>
        </w:tc>
      </w:tr>
      <w:tr w:rsidR="0094320F" w:rsidTr="0094320F">
        <w:tc>
          <w:tcPr>
            <w:tcW w:w="4606" w:type="dxa"/>
          </w:tcPr>
          <w:p w:rsidR="0094320F" w:rsidRDefault="0094320F"/>
        </w:tc>
        <w:tc>
          <w:tcPr>
            <w:tcW w:w="4606" w:type="dxa"/>
          </w:tcPr>
          <w:p w:rsidR="0094320F" w:rsidRDefault="0094320F"/>
        </w:tc>
      </w:tr>
      <w:tr w:rsidR="00F60671" w:rsidTr="0094320F">
        <w:tc>
          <w:tcPr>
            <w:tcW w:w="4606" w:type="dxa"/>
          </w:tcPr>
          <w:p w:rsidR="00F60671" w:rsidRDefault="00F60671">
            <w:r>
              <w:t>Oskar</w:t>
            </w:r>
          </w:p>
        </w:tc>
        <w:tc>
          <w:tcPr>
            <w:tcW w:w="4606" w:type="dxa"/>
            <w:vMerge w:val="restart"/>
          </w:tcPr>
          <w:p w:rsidR="00F60671" w:rsidRDefault="00F60671"/>
          <w:p w:rsidR="00F60671" w:rsidRDefault="00CD35A4">
            <w:r>
              <w:t>10.00 – 11.00</w:t>
            </w:r>
          </w:p>
        </w:tc>
      </w:tr>
      <w:tr w:rsidR="00F60671" w:rsidTr="0094320F">
        <w:tc>
          <w:tcPr>
            <w:tcW w:w="4606" w:type="dxa"/>
          </w:tcPr>
          <w:p w:rsidR="00F60671" w:rsidRDefault="00F60671">
            <w:r>
              <w:t>Vid</w:t>
            </w:r>
          </w:p>
        </w:tc>
        <w:tc>
          <w:tcPr>
            <w:tcW w:w="4606" w:type="dxa"/>
            <w:vMerge/>
          </w:tcPr>
          <w:p w:rsidR="00F60671" w:rsidRDefault="00F60671"/>
        </w:tc>
      </w:tr>
      <w:tr w:rsidR="00F60671" w:rsidTr="0094320F">
        <w:tc>
          <w:tcPr>
            <w:tcW w:w="4606" w:type="dxa"/>
          </w:tcPr>
          <w:p w:rsidR="00F60671" w:rsidRDefault="00F60671">
            <w:r>
              <w:t>Ažbe</w:t>
            </w:r>
          </w:p>
        </w:tc>
        <w:tc>
          <w:tcPr>
            <w:tcW w:w="4606" w:type="dxa"/>
            <w:vMerge/>
          </w:tcPr>
          <w:p w:rsidR="00F60671" w:rsidRDefault="00F60671"/>
        </w:tc>
      </w:tr>
      <w:tr w:rsidR="00F60671" w:rsidTr="0094320F">
        <w:tc>
          <w:tcPr>
            <w:tcW w:w="4606" w:type="dxa"/>
          </w:tcPr>
          <w:p w:rsidR="00F60671" w:rsidRDefault="00F60671"/>
        </w:tc>
        <w:tc>
          <w:tcPr>
            <w:tcW w:w="4606" w:type="dxa"/>
          </w:tcPr>
          <w:p w:rsidR="00F60671" w:rsidRDefault="00F60671"/>
        </w:tc>
      </w:tr>
      <w:tr w:rsidR="00F60671" w:rsidTr="0094320F">
        <w:tc>
          <w:tcPr>
            <w:tcW w:w="4606" w:type="dxa"/>
          </w:tcPr>
          <w:p w:rsidR="00F60671" w:rsidRDefault="00F60671">
            <w:r>
              <w:t>Matevž</w:t>
            </w:r>
          </w:p>
        </w:tc>
        <w:tc>
          <w:tcPr>
            <w:tcW w:w="4606" w:type="dxa"/>
            <w:vMerge w:val="restart"/>
          </w:tcPr>
          <w:p w:rsidR="00F60671" w:rsidRDefault="00F60671"/>
          <w:p w:rsidR="00F60671" w:rsidRDefault="00CD35A4">
            <w:r>
              <w:t>11.00 – 11.45</w:t>
            </w:r>
          </w:p>
        </w:tc>
      </w:tr>
      <w:tr w:rsidR="00F60671" w:rsidTr="0094320F">
        <w:tc>
          <w:tcPr>
            <w:tcW w:w="4606" w:type="dxa"/>
          </w:tcPr>
          <w:p w:rsidR="00F60671" w:rsidRDefault="00F60671">
            <w:r>
              <w:t>Mojca</w:t>
            </w:r>
          </w:p>
        </w:tc>
        <w:tc>
          <w:tcPr>
            <w:tcW w:w="4606" w:type="dxa"/>
            <w:vMerge/>
          </w:tcPr>
          <w:p w:rsidR="00F60671" w:rsidRDefault="00F60671"/>
        </w:tc>
      </w:tr>
      <w:tr w:rsidR="00F60671" w:rsidTr="0094320F">
        <w:tc>
          <w:tcPr>
            <w:tcW w:w="4606" w:type="dxa"/>
          </w:tcPr>
          <w:p w:rsidR="00F60671" w:rsidRDefault="00F60671">
            <w:r>
              <w:t>Neli</w:t>
            </w:r>
          </w:p>
        </w:tc>
        <w:tc>
          <w:tcPr>
            <w:tcW w:w="4606" w:type="dxa"/>
            <w:vMerge/>
          </w:tcPr>
          <w:p w:rsidR="00F60671" w:rsidRDefault="00F60671"/>
        </w:tc>
      </w:tr>
      <w:tr w:rsidR="00F60671" w:rsidTr="0094320F">
        <w:tc>
          <w:tcPr>
            <w:tcW w:w="4606" w:type="dxa"/>
          </w:tcPr>
          <w:p w:rsidR="00F60671" w:rsidRDefault="00F60671"/>
        </w:tc>
        <w:tc>
          <w:tcPr>
            <w:tcW w:w="4606" w:type="dxa"/>
          </w:tcPr>
          <w:p w:rsidR="00F60671" w:rsidRDefault="00F60671"/>
        </w:tc>
      </w:tr>
      <w:tr w:rsidR="00F60671" w:rsidTr="0094320F">
        <w:tc>
          <w:tcPr>
            <w:tcW w:w="4606" w:type="dxa"/>
          </w:tcPr>
          <w:p w:rsidR="00F60671" w:rsidRDefault="00F60671">
            <w:r>
              <w:t>Tadej</w:t>
            </w:r>
          </w:p>
        </w:tc>
        <w:tc>
          <w:tcPr>
            <w:tcW w:w="4606" w:type="dxa"/>
            <w:vMerge w:val="restart"/>
          </w:tcPr>
          <w:p w:rsidR="00F60671" w:rsidRDefault="00F60671">
            <w:r>
              <w:t>11.45 – 12.15</w:t>
            </w:r>
          </w:p>
        </w:tc>
      </w:tr>
      <w:tr w:rsidR="00F60671" w:rsidTr="0094320F">
        <w:tc>
          <w:tcPr>
            <w:tcW w:w="4606" w:type="dxa"/>
          </w:tcPr>
          <w:p w:rsidR="00F60671" w:rsidRDefault="00F60671">
            <w:r>
              <w:t>Cene</w:t>
            </w:r>
          </w:p>
        </w:tc>
        <w:tc>
          <w:tcPr>
            <w:tcW w:w="4606" w:type="dxa"/>
            <w:vMerge/>
          </w:tcPr>
          <w:p w:rsidR="00F60671" w:rsidRDefault="00F60671"/>
        </w:tc>
      </w:tr>
      <w:tr w:rsidR="00F60671" w:rsidTr="0094320F">
        <w:tc>
          <w:tcPr>
            <w:tcW w:w="4606" w:type="dxa"/>
          </w:tcPr>
          <w:p w:rsidR="00F60671" w:rsidRDefault="00F60671"/>
        </w:tc>
        <w:tc>
          <w:tcPr>
            <w:tcW w:w="4606" w:type="dxa"/>
          </w:tcPr>
          <w:p w:rsidR="00F60671" w:rsidRDefault="00F60671"/>
        </w:tc>
      </w:tr>
      <w:tr w:rsidR="00F60671" w:rsidTr="0094320F">
        <w:tc>
          <w:tcPr>
            <w:tcW w:w="4606" w:type="dxa"/>
          </w:tcPr>
          <w:p w:rsidR="00F60671" w:rsidRDefault="00F60671">
            <w:r>
              <w:t>Jan</w:t>
            </w:r>
          </w:p>
        </w:tc>
        <w:tc>
          <w:tcPr>
            <w:tcW w:w="4606" w:type="dxa"/>
            <w:vMerge w:val="restart"/>
          </w:tcPr>
          <w:p w:rsidR="00F60671" w:rsidRDefault="00F60671">
            <w:r>
              <w:t>12.15 – 12.45</w:t>
            </w:r>
          </w:p>
        </w:tc>
      </w:tr>
      <w:tr w:rsidR="00F60671" w:rsidTr="0094320F">
        <w:tc>
          <w:tcPr>
            <w:tcW w:w="4606" w:type="dxa"/>
          </w:tcPr>
          <w:p w:rsidR="00F60671" w:rsidRDefault="00F60671">
            <w:r>
              <w:t>Blaž</w:t>
            </w:r>
          </w:p>
        </w:tc>
        <w:tc>
          <w:tcPr>
            <w:tcW w:w="4606" w:type="dxa"/>
            <w:vMerge/>
          </w:tcPr>
          <w:p w:rsidR="00F60671" w:rsidRDefault="00F60671"/>
        </w:tc>
      </w:tr>
    </w:tbl>
    <w:p w:rsidR="0094320F" w:rsidRDefault="0094320F"/>
    <w:p w:rsidR="0094320F" w:rsidRDefault="0094320F"/>
    <w:sectPr w:rsidR="00943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0F"/>
    <w:rsid w:val="0009689C"/>
    <w:rsid w:val="0094320F"/>
    <w:rsid w:val="00CD35A4"/>
    <w:rsid w:val="00F47EEB"/>
    <w:rsid w:val="00F6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4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4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</dc:creator>
  <cp:lastModifiedBy>Darja</cp:lastModifiedBy>
  <cp:revision>3</cp:revision>
  <dcterms:created xsi:type="dcterms:W3CDTF">2020-05-22T08:40:00Z</dcterms:created>
  <dcterms:modified xsi:type="dcterms:W3CDTF">2020-05-24T15:47:00Z</dcterms:modified>
</cp:coreProperties>
</file>