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64E9" w:rsidRPr="00B90F13" w:rsidRDefault="00BD4FE9">
      <w:pPr>
        <w:rPr>
          <w:color w:val="7030A0"/>
        </w:rPr>
      </w:pPr>
      <w:r w:rsidRPr="00B90F13">
        <w:rPr>
          <w:color w:val="7030A0"/>
        </w:rPr>
        <w:t>PONEDELJEK, 25. 5.</w:t>
      </w:r>
    </w:p>
    <w:p w:rsidR="00BD4FE9" w:rsidRPr="00B90F13" w:rsidRDefault="00BD4FE9">
      <w:pPr>
        <w:rPr>
          <w:color w:val="7030A0"/>
        </w:rPr>
      </w:pPr>
      <w:r w:rsidRPr="00B90F13">
        <w:rPr>
          <w:color w:val="7030A0"/>
        </w:rPr>
        <w:t>Pozdravljeni,</w:t>
      </w:r>
    </w:p>
    <w:p w:rsidR="00BD4FE9" w:rsidRPr="00B90F13" w:rsidRDefault="00BD4FE9">
      <w:pPr>
        <w:rPr>
          <w:color w:val="7030A0"/>
        </w:rPr>
      </w:pPr>
      <w:r w:rsidRPr="00B90F13">
        <w:rPr>
          <w:color w:val="7030A0"/>
        </w:rPr>
        <w:t>Spet je ponedeljek in spet smo skupaj. Do konca šolskega leta so nam poleg današnjega ponedeljka ostali le še štirje, si misliš? Še vedno upam, da bomo kakšnega še preživeli čisto skupaj, v naši učilnici …</w:t>
      </w:r>
    </w:p>
    <w:p w:rsidR="00BD4FE9" w:rsidRPr="00B90F13" w:rsidRDefault="00BD4FE9">
      <w:pPr>
        <w:rPr>
          <w:color w:val="7030A0"/>
        </w:rPr>
      </w:pPr>
      <w:r w:rsidRPr="00B90F13">
        <w:rPr>
          <w:color w:val="7030A0"/>
        </w:rPr>
        <w:t>Ponedeljkov zoom odpade, ker imam dopoldne nujne obveznosti. Nadaljujemo v torek. Današnjo šalo je prispeval Jan:</w:t>
      </w:r>
    </w:p>
    <w:p w:rsidR="00B90F13" w:rsidRPr="00B90F13" w:rsidRDefault="00B90F13">
      <w:pPr>
        <w:rPr>
          <w:color w:val="7030A0"/>
        </w:rPr>
      </w:pPr>
      <w:r w:rsidRPr="00B90F13">
        <w:rPr>
          <w:color w:val="7030A0"/>
        </w:rPr>
        <w:t xml:space="preserve">Pride Janezek na Šmarno goro in mu mama </w:t>
      </w:r>
      <w:proofErr w:type="spellStart"/>
      <w:r w:rsidRPr="00B90F13">
        <w:rPr>
          <w:color w:val="7030A0"/>
        </w:rPr>
        <w:t>Lojza</w:t>
      </w:r>
      <w:proofErr w:type="spellEnd"/>
      <w:r w:rsidRPr="00B90F13">
        <w:rPr>
          <w:color w:val="7030A0"/>
        </w:rPr>
        <w:t xml:space="preserve"> reče: »Ko si boš izmislil željo, pozvoni na zvonec.«</w:t>
      </w:r>
    </w:p>
    <w:p w:rsidR="00B90F13" w:rsidRPr="00B90F13" w:rsidRDefault="00B90F13">
      <w:pPr>
        <w:rPr>
          <w:color w:val="7030A0"/>
        </w:rPr>
      </w:pPr>
      <w:r w:rsidRPr="00B90F13">
        <w:rPr>
          <w:color w:val="7030A0"/>
        </w:rPr>
        <w:t>Janezek takoj pozvoni in mama ga vpraša, kaj si je zaželel.</w:t>
      </w:r>
    </w:p>
    <w:p w:rsidR="00B90F13" w:rsidRPr="00B90F13" w:rsidRDefault="00B90F13">
      <w:pPr>
        <w:rPr>
          <w:color w:val="7030A0"/>
        </w:rPr>
      </w:pPr>
      <w:r w:rsidRPr="00B90F13">
        <w:rPr>
          <w:color w:val="7030A0"/>
        </w:rPr>
        <w:t>Reče: »Boljše politike in konec korone!«</w:t>
      </w:r>
    </w:p>
    <w:p w:rsidR="00BD4FE9" w:rsidRPr="00B90F13" w:rsidRDefault="00BD4FE9">
      <w:pPr>
        <w:rPr>
          <w:color w:val="7030A0"/>
        </w:rPr>
      </w:pPr>
    </w:p>
    <w:p w:rsidR="00BD4FE9" w:rsidRPr="00B90F13" w:rsidRDefault="00BD4FE9">
      <w:pPr>
        <w:rPr>
          <w:color w:val="7030A0"/>
        </w:rPr>
      </w:pPr>
      <w:r w:rsidRPr="00B90F13">
        <w:rPr>
          <w:color w:val="7030A0"/>
        </w:rPr>
        <w:t>Želim ti, da bo ponedeljek prijeten in ne predolg. Pri matematiki začenjamo z geometrijo, vseeno pa vsak dan še vedno vadimo deljenje.</w:t>
      </w:r>
    </w:p>
    <w:p w:rsidR="00BD4FE9" w:rsidRPr="00B90F13" w:rsidRDefault="00BD4FE9">
      <w:pPr>
        <w:rPr>
          <w:color w:val="7030A0"/>
        </w:rPr>
      </w:pPr>
      <w:r w:rsidRPr="00B90F13">
        <w:rPr>
          <w:color w:val="7030A0"/>
        </w:rPr>
        <w:t>Imejte se lepo!</w:t>
      </w:r>
    </w:p>
    <w:p w:rsidR="00BD4FE9" w:rsidRPr="00B90F13" w:rsidRDefault="00BD4FE9">
      <w:pPr>
        <w:rPr>
          <w:color w:val="7030A0"/>
        </w:rPr>
      </w:pPr>
      <w:r w:rsidRPr="00B90F13">
        <w:rPr>
          <w:color w:val="7030A0"/>
        </w:rPr>
        <w:t>Učiteljica Maja</w:t>
      </w:r>
    </w:p>
    <w:p w:rsidR="00BD4FE9" w:rsidRDefault="00BD4FE9"/>
    <w:p w:rsidR="00BD4FE9" w:rsidRPr="00B90F13" w:rsidRDefault="00BD4FE9" w:rsidP="00B90F13">
      <w:pPr>
        <w:jc w:val="both"/>
        <w:rPr>
          <w:color w:val="C00000"/>
        </w:rPr>
      </w:pPr>
      <w:r w:rsidRPr="00B90F13">
        <w:rPr>
          <w:color w:val="C00000"/>
        </w:rPr>
        <w:t>MAT: Za začetek ponavljamo, kar pri geometriji že znamo o likih in telesih. Natančno preberi str. 32 v DZ ter reši str. 33.</w:t>
      </w:r>
    </w:p>
    <w:p w:rsidR="00BD4FE9" w:rsidRPr="00B90F13" w:rsidRDefault="00BD4FE9" w:rsidP="00B90F13">
      <w:pPr>
        <w:jc w:val="both"/>
        <w:rPr>
          <w:color w:val="C00000"/>
        </w:rPr>
      </w:pPr>
      <w:r w:rsidRPr="00B90F13">
        <w:rPr>
          <w:color w:val="C00000"/>
        </w:rPr>
        <w:t>Za vajo virtualno reši še križanko na povezavi:</w:t>
      </w:r>
    </w:p>
    <w:p w:rsidR="00BD4FE9" w:rsidRPr="00B90F13" w:rsidRDefault="00BD4FE9" w:rsidP="00B90F13">
      <w:pPr>
        <w:jc w:val="both"/>
        <w:rPr>
          <w:color w:val="C00000"/>
        </w:rPr>
      </w:pPr>
      <w:hyperlink r:id="rId4" w:history="1">
        <w:r w:rsidRPr="00B90F13">
          <w:rPr>
            <w:rStyle w:val="Hiperpovezava"/>
            <w:color w:val="C00000"/>
          </w:rPr>
          <w:t>https://www.uciteljska.net/kvizi/HotPot/likiTelesa/likiTelesa/geomLikiInTelesa.htm</w:t>
        </w:r>
      </w:hyperlink>
    </w:p>
    <w:p w:rsidR="00BD4FE9" w:rsidRDefault="00BD4FE9" w:rsidP="00B90F13">
      <w:pPr>
        <w:jc w:val="both"/>
        <w:rPr>
          <w:color w:val="C00000"/>
        </w:rPr>
      </w:pPr>
      <w:r w:rsidRPr="00B90F13">
        <w:rPr>
          <w:color w:val="C00000"/>
        </w:rPr>
        <w:t>NUJNO! Če še nisi poslal/a preverjanja, stori to danes.</w:t>
      </w:r>
    </w:p>
    <w:p w:rsidR="00B90F13" w:rsidRPr="00B90F13" w:rsidRDefault="00B90F13">
      <w:pPr>
        <w:rPr>
          <w:color w:val="C00000"/>
        </w:rPr>
      </w:pPr>
    </w:p>
    <w:p w:rsidR="00BD4FE9" w:rsidRPr="00B90F13" w:rsidRDefault="00BD4FE9" w:rsidP="00B90F13">
      <w:pPr>
        <w:jc w:val="both"/>
        <w:rPr>
          <w:color w:val="00B050"/>
        </w:rPr>
      </w:pPr>
      <w:r w:rsidRPr="00B90F13">
        <w:rPr>
          <w:color w:val="00B050"/>
        </w:rPr>
        <w:t xml:space="preserve">SLJ: </w:t>
      </w:r>
      <w:r w:rsidR="00005986" w:rsidRPr="00B90F13">
        <w:rPr>
          <w:color w:val="00B050"/>
        </w:rPr>
        <w:t>med priloženimi dokumenti poišči EDNINSKI IN MNOŽINSKI SAMOSTALNIKI. Prepiši v zvezek in napiši še po tri povedi po navodilih.</w:t>
      </w:r>
    </w:p>
    <w:p w:rsidR="00005986" w:rsidRPr="00B90F13" w:rsidRDefault="00005986" w:rsidP="00B90F13">
      <w:pPr>
        <w:jc w:val="both"/>
        <w:rPr>
          <w:color w:val="00B050"/>
        </w:rPr>
      </w:pPr>
      <w:r w:rsidRPr="00B90F13">
        <w:rPr>
          <w:color w:val="00B050"/>
        </w:rPr>
        <w:t>Reši str. 64 in 65 v DZ.</w:t>
      </w:r>
    </w:p>
    <w:p w:rsidR="00B90F13" w:rsidRDefault="00B90F13"/>
    <w:p w:rsidR="00005986" w:rsidRPr="00B90F13" w:rsidRDefault="00005986" w:rsidP="00B90F13">
      <w:pPr>
        <w:jc w:val="both"/>
        <w:rPr>
          <w:color w:val="00B0F0"/>
        </w:rPr>
      </w:pPr>
      <w:r w:rsidRPr="00B90F13">
        <w:rPr>
          <w:color w:val="00B0F0"/>
        </w:rPr>
        <w:t xml:space="preserve">DRU: Med Interaktivnim gradivom si še enkrat preberi o državi Karantaniji in reši str. </w:t>
      </w:r>
      <w:r w:rsidR="00B90F13" w:rsidRPr="00B90F13">
        <w:rPr>
          <w:color w:val="00B0F0"/>
        </w:rPr>
        <w:t>98 in zgornjo nalogo na str. 99 (do Življenje na gradu).</w:t>
      </w:r>
    </w:p>
    <w:p w:rsidR="00B90F13" w:rsidRDefault="00B90F13"/>
    <w:p w:rsidR="00B90F13" w:rsidRPr="00B90F13" w:rsidRDefault="00B90F13">
      <w:pPr>
        <w:rPr>
          <w:color w:val="ED7D31" w:themeColor="accent2"/>
        </w:rPr>
      </w:pPr>
      <w:r w:rsidRPr="00B90F13">
        <w:rPr>
          <w:color w:val="ED7D31" w:themeColor="accent2"/>
        </w:rPr>
        <w:t>NIT: danes si spet prost/a.</w:t>
      </w:r>
    </w:p>
    <w:p w:rsidR="00B90F13" w:rsidRDefault="00B90F13"/>
    <w:p w:rsidR="00B90F13" w:rsidRPr="00B90F13" w:rsidRDefault="00B90F13">
      <w:pPr>
        <w:rPr>
          <w:color w:val="002060"/>
        </w:rPr>
      </w:pPr>
      <w:r w:rsidRPr="00B90F13">
        <w:rPr>
          <w:color w:val="002060"/>
        </w:rPr>
        <w:t>GUM: DZ str. 64 – nauči se Pogumnega viteza pesem.</w:t>
      </w:r>
    </w:p>
    <w:sectPr w:rsidR="00B90F13" w:rsidRPr="00B90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E9"/>
    <w:rsid w:val="00005986"/>
    <w:rsid w:val="00B90F13"/>
    <w:rsid w:val="00BD4FE9"/>
    <w:rsid w:val="00EF64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2997"/>
  <w15:chartTrackingRefBased/>
  <w15:docId w15:val="{A34023F1-0180-432D-B21D-4ABD2DB3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BD4F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citeljska.net/kvizi/HotPot/likiTelesa/likiTelesa/geomLikiInTelesa.h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226</Words>
  <Characters>1290</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1</cp:revision>
  <dcterms:created xsi:type="dcterms:W3CDTF">2020-05-24T12:53:00Z</dcterms:created>
  <dcterms:modified xsi:type="dcterms:W3CDTF">2020-05-24T13:44:00Z</dcterms:modified>
</cp:coreProperties>
</file>