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787" w:rsidRDefault="0027489F" w:rsidP="0027489F">
      <w:pPr>
        <w:jc w:val="center"/>
        <w:rPr>
          <w:sz w:val="32"/>
          <w:szCs w:val="32"/>
        </w:rPr>
      </w:pPr>
      <w:r>
        <w:rPr>
          <w:sz w:val="32"/>
          <w:szCs w:val="32"/>
        </w:rPr>
        <w:t>ZLATE HRUŠKE 2012</w:t>
      </w:r>
    </w:p>
    <w:p w:rsidR="0027489F" w:rsidRDefault="0027489F" w:rsidP="0027489F">
      <w:pPr>
        <w:jc w:val="center"/>
        <w:rPr>
          <w:sz w:val="32"/>
          <w:szCs w:val="32"/>
        </w:rPr>
      </w:pPr>
    </w:p>
    <w:p w:rsidR="0027489F" w:rsidRDefault="0027489F" w:rsidP="0027489F">
      <w:pPr>
        <w:jc w:val="center"/>
      </w:pPr>
      <w:r>
        <w:rPr>
          <w:noProof/>
          <w:lang w:eastAsia="sl-SI"/>
        </w:rPr>
        <w:drawing>
          <wp:inline distT="0" distB="0" distL="0" distR="0">
            <wp:extent cx="1724025" cy="1708869"/>
            <wp:effectExtent l="1905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973" cy="17098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489F" w:rsidRDefault="0027489F" w:rsidP="0027489F">
      <w:pPr>
        <w:jc w:val="center"/>
        <w:rPr>
          <w:sz w:val="36"/>
          <w:szCs w:val="36"/>
        </w:rPr>
      </w:pPr>
      <w:r>
        <w:rPr>
          <w:sz w:val="36"/>
          <w:szCs w:val="36"/>
        </w:rPr>
        <w:t>Novosti</w:t>
      </w:r>
    </w:p>
    <w:p w:rsidR="0027489F" w:rsidRDefault="0027489F" w:rsidP="0027489F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AMBJØRNSEN, </w:t>
      </w:r>
      <w:proofErr w:type="spellStart"/>
      <w:r>
        <w:rPr>
          <w:sz w:val="20"/>
          <w:szCs w:val="20"/>
        </w:rPr>
        <w:t>Ingvar</w:t>
      </w:r>
      <w:proofErr w:type="spellEnd"/>
      <w:r>
        <w:rPr>
          <w:sz w:val="20"/>
          <w:szCs w:val="20"/>
        </w:rPr>
        <w:t xml:space="preserve">: Samson &amp; Roberto. 2, Vražje vrane.: 453 </w:t>
      </w:r>
    </w:p>
    <w:p w:rsidR="0027489F" w:rsidRDefault="0027489F" w:rsidP="0027489F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AMMANITI, </w:t>
      </w:r>
      <w:proofErr w:type="spellStart"/>
      <w:r>
        <w:rPr>
          <w:sz w:val="20"/>
          <w:szCs w:val="20"/>
        </w:rPr>
        <w:t>Niccolò</w:t>
      </w:r>
      <w:proofErr w:type="spellEnd"/>
      <w:r>
        <w:rPr>
          <w:sz w:val="20"/>
          <w:szCs w:val="20"/>
        </w:rPr>
        <w:t xml:space="preserve">: Jaz in ti.: 710 </w:t>
      </w:r>
    </w:p>
    <w:p w:rsidR="0027489F" w:rsidRDefault="0027489F" w:rsidP="0027489F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ASHER, </w:t>
      </w:r>
      <w:proofErr w:type="spellStart"/>
      <w:r>
        <w:rPr>
          <w:sz w:val="20"/>
          <w:szCs w:val="20"/>
        </w:rPr>
        <w:t>Jay</w:t>
      </w:r>
      <w:proofErr w:type="spellEnd"/>
      <w:r>
        <w:rPr>
          <w:sz w:val="20"/>
          <w:szCs w:val="20"/>
        </w:rPr>
        <w:t xml:space="preserve">: Trinajst razlogov.: 712 </w:t>
      </w:r>
    </w:p>
    <w:p w:rsidR="0027489F" w:rsidRDefault="0027489F" w:rsidP="0027489F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BAUER, Jana: </w:t>
      </w:r>
      <w:proofErr w:type="spellStart"/>
      <w:r>
        <w:rPr>
          <w:sz w:val="20"/>
          <w:szCs w:val="20"/>
        </w:rPr>
        <w:t>Groznovilca</w:t>
      </w:r>
      <w:proofErr w:type="spellEnd"/>
      <w:r>
        <w:rPr>
          <w:sz w:val="20"/>
          <w:szCs w:val="20"/>
        </w:rPr>
        <w:t xml:space="preserve"> v hudi </w:t>
      </w:r>
      <w:proofErr w:type="spellStart"/>
      <w:r>
        <w:rPr>
          <w:sz w:val="20"/>
          <w:szCs w:val="20"/>
        </w:rPr>
        <w:t>hosti</w:t>
      </w:r>
      <w:proofErr w:type="spellEnd"/>
      <w:r>
        <w:rPr>
          <w:sz w:val="20"/>
          <w:szCs w:val="20"/>
        </w:rPr>
        <w:t xml:space="preserve">.: 457 </w:t>
      </w:r>
    </w:p>
    <w:p w:rsidR="0027489F" w:rsidRDefault="0027489F" w:rsidP="0027489F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BEDNARSKI, </w:t>
      </w:r>
      <w:proofErr w:type="spellStart"/>
      <w:r>
        <w:rPr>
          <w:sz w:val="20"/>
          <w:szCs w:val="20"/>
        </w:rPr>
        <w:t>Piotr</w:t>
      </w:r>
      <w:proofErr w:type="spellEnd"/>
      <w:r>
        <w:rPr>
          <w:sz w:val="20"/>
          <w:szCs w:val="20"/>
        </w:rPr>
        <w:t xml:space="preserve">: Modrikasti sneg.: 714 </w:t>
      </w:r>
    </w:p>
    <w:p w:rsidR="0027489F" w:rsidRDefault="0027489F" w:rsidP="0027489F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BENEDICTUS, David: Poletje v stoletni </w:t>
      </w:r>
      <w:proofErr w:type="spellStart"/>
      <w:r>
        <w:rPr>
          <w:sz w:val="20"/>
          <w:szCs w:val="20"/>
        </w:rPr>
        <w:t>hosti</w:t>
      </w:r>
      <w:proofErr w:type="spellEnd"/>
      <w:r>
        <w:rPr>
          <w:sz w:val="20"/>
          <w:szCs w:val="20"/>
        </w:rPr>
        <w:t xml:space="preserve">: avtorizirano nadaljevanje izvirnih zgodb o medvedu </w:t>
      </w:r>
      <w:proofErr w:type="spellStart"/>
      <w:r>
        <w:rPr>
          <w:sz w:val="20"/>
          <w:szCs w:val="20"/>
        </w:rPr>
        <w:t>Puju</w:t>
      </w:r>
      <w:proofErr w:type="spellEnd"/>
      <w:r>
        <w:rPr>
          <w:sz w:val="20"/>
          <w:szCs w:val="20"/>
        </w:rPr>
        <w:t xml:space="preserve"> A. A. Milna.: 458 </w:t>
      </w:r>
    </w:p>
    <w:p w:rsidR="0027489F" w:rsidRDefault="0027489F" w:rsidP="0027489F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BOYNE, John: Nace gre od doma: pravljica.: 623 </w:t>
      </w:r>
    </w:p>
    <w:p w:rsidR="0027489F" w:rsidRDefault="0027489F" w:rsidP="0027489F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BOYNE, John: Upor na ladji </w:t>
      </w:r>
      <w:proofErr w:type="spellStart"/>
      <w:r>
        <w:rPr>
          <w:sz w:val="20"/>
          <w:szCs w:val="20"/>
        </w:rPr>
        <w:t>Bounty</w:t>
      </w:r>
      <w:proofErr w:type="spellEnd"/>
      <w:r>
        <w:rPr>
          <w:sz w:val="20"/>
          <w:szCs w:val="20"/>
        </w:rPr>
        <w:t xml:space="preserve">.: 720 </w:t>
      </w:r>
    </w:p>
    <w:p w:rsidR="0027489F" w:rsidRDefault="0027489F" w:rsidP="0027489F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BURNIE, David: Drevo: od drobnega semena do mogočnega gozda.: 885 </w:t>
      </w:r>
    </w:p>
    <w:p w:rsidR="0027489F" w:rsidRDefault="0027489F" w:rsidP="0027489F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CALABRESI, Linda: Človeško telo.: 897 </w:t>
      </w:r>
    </w:p>
    <w:p w:rsidR="0027489F" w:rsidRDefault="0027489F" w:rsidP="0027489F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DENNIS BRYAN, </w:t>
      </w:r>
      <w:proofErr w:type="spellStart"/>
      <w:r>
        <w:rPr>
          <w:sz w:val="20"/>
          <w:szCs w:val="20"/>
        </w:rPr>
        <w:t>Kim</w:t>
      </w:r>
      <w:proofErr w:type="spellEnd"/>
      <w:r>
        <w:rPr>
          <w:sz w:val="20"/>
          <w:szCs w:val="20"/>
        </w:rPr>
        <w:t xml:space="preserve">: Konji: živali, ki so spremenile svet.: 916 </w:t>
      </w:r>
    </w:p>
    <w:p w:rsidR="0027489F" w:rsidRDefault="0027489F" w:rsidP="0027489F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DONALDSON, Julia: Hiška, majhna kot miška.: 160 </w:t>
      </w:r>
    </w:p>
    <w:p w:rsidR="0027489F" w:rsidRDefault="0027489F" w:rsidP="0027489F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DONALDSON, Julia: Najprisrčnejši velikan.: 161 </w:t>
      </w:r>
    </w:p>
    <w:p w:rsidR="0027489F" w:rsidRDefault="0027489F" w:rsidP="0027489F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DYER, Alan: Zvezda: od rojstva do črne luknje.: 873 </w:t>
      </w:r>
    </w:p>
    <w:p w:rsidR="0027489F" w:rsidRDefault="0027489F" w:rsidP="0027489F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ERŽEN, Saša: Tista o bolhah.: 168 </w:t>
      </w:r>
    </w:p>
    <w:p w:rsidR="0027489F" w:rsidRDefault="0027489F" w:rsidP="0027489F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FIAMMINGO, </w:t>
      </w:r>
      <w:proofErr w:type="spellStart"/>
      <w:r>
        <w:rPr>
          <w:sz w:val="20"/>
          <w:szCs w:val="20"/>
        </w:rPr>
        <w:t>Raphaël</w:t>
      </w:r>
      <w:proofErr w:type="spellEnd"/>
      <w:r>
        <w:rPr>
          <w:sz w:val="20"/>
          <w:szCs w:val="20"/>
        </w:rPr>
        <w:t xml:space="preserve">: Življenja Marie Curie: žena v zgodovini kemije.: 877 </w:t>
      </w:r>
    </w:p>
    <w:p w:rsidR="0027489F" w:rsidRDefault="0027489F" w:rsidP="0027489F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GARDNER, Sally: Rdeča ogrlica.: 730 </w:t>
      </w:r>
    </w:p>
    <w:p w:rsidR="0027489F" w:rsidRDefault="0027489F" w:rsidP="0027489F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GEDA, </w:t>
      </w:r>
      <w:proofErr w:type="spellStart"/>
      <w:r>
        <w:rPr>
          <w:sz w:val="20"/>
          <w:szCs w:val="20"/>
        </w:rPr>
        <w:t>Fabio</w:t>
      </w:r>
      <w:proofErr w:type="spellEnd"/>
      <w:r>
        <w:rPr>
          <w:sz w:val="20"/>
          <w:szCs w:val="20"/>
        </w:rPr>
        <w:t xml:space="preserve">: V morju so krokodili: resnična zgodba </w:t>
      </w:r>
      <w:proofErr w:type="spellStart"/>
      <w:r>
        <w:rPr>
          <w:sz w:val="20"/>
          <w:szCs w:val="20"/>
        </w:rPr>
        <w:t>Enajatolaha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Akbarija</w:t>
      </w:r>
      <w:proofErr w:type="spellEnd"/>
      <w:r>
        <w:rPr>
          <w:sz w:val="20"/>
          <w:szCs w:val="20"/>
        </w:rPr>
        <w:t xml:space="preserve">.: 731 </w:t>
      </w:r>
    </w:p>
    <w:p w:rsidR="0027489F" w:rsidRDefault="0027489F" w:rsidP="0027489F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GEHRMANN, Katja: Medved in mali.: 177 </w:t>
      </w:r>
    </w:p>
    <w:p w:rsidR="0027489F" w:rsidRDefault="0027489F" w:rsidP="0027489F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GLEITZMAN, Morris: Nekoč.: 733 </w:t>
      </w:r>
    </w:p>
    <w:p w:rsidR="0027489F" w:rsidRDefault="0027489F" w:rsidP="0027489F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GLEITZMAN, Morris: Potem.: 734 </w:t>
      </w:r>
    </w:p>
    <w:p w:rsidR="0027489F" w:rsidRDefault="0027489F" w:rsidP="0027489F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GOBBIE, </w:t>
      </w:r>
      <w:proofErr w:type="spellStart"/>
      <w:r>
        <w:rPr>
          <w:sz w:val="20"/>
          <w:szCs w:val="20"/>
        </w:rPr>
        <w:t>Beth</w:t>
      </w:r>
      <w:proofErr w:type="spellEnd"/>
      <w:r>
        <w:rPr>
          <w:sz w:val="20"/>
          <w:szCs w:val="20"/>
        </w:rPr>
        <w:t xml:space="preserve">: Punca, ki nekaj velja.: 736 </w:t>
      </w:r>
    </w:p>
    <w:p w:rsidR="0027489F" w:rsidRDefault="0027489F" w:rsidP="0027489F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GRIMM, </w:t>
      </w:r>
      <w:proofErr w:type="spellStart"/>
      <w:r>
        <w:rPr>
          <w:sz w:val="20"/>
          <w:szCs w:val="20"/>
        </w:rPr>
        <w:t>Jacob</w:t>
      </w:r>
      <w:proofErr w:type="spellEnd"/>
      <w:r>
        <w:rPr>
          <w:sz w:val="20"/>
          <w:szCs w:val="20"/>
        </w:rPr>
        <w:t xml:space="preserve">: Najlepše pravljice.: 580 </w:t>
      </w:r>
    </w:p>
    <w:p w:rsidR="0027489F" w:rsidRDefault="0027489F" w:rsidP="0027489F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HAMMERSCHMITT, Marcus: </w:t>
      </w:r>
      <w:proofErr w:type="spellStart"/>
      <w:r>
        <w:rPr>
          <w:sz w:val="20"/>
          <w:szCs w:val="20"/>
        </w:rPr>
        <w:t>Yardang</w:t>
      </w:r>
      <w:proofErr w:type="spellEnd"/>
      <w:r>
        <w:rPr>
          <w:sz w:val="20"/>
          <w:szCs w:val="20"/>
        </w:rPr>
        <w:t xml:space="preserve">.: 641 </w:t>
      </w:r>
    </w:p>
    <w:p w:rsidR="0027489F" w:rsidRDefault="0027489F" w:rsidP="0027489F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HARDESTY, </w:t>
      </w:r>
      <w:proofErr w:type="spellStart"/>
      <w:r>
        <w:rPr>
          <w:sz w:val="20"/>
          <w:szCs w:val="20"/>
        </w:rPr>
        <w:t>Von</w:t>
      </w:r>
      <w:proofErr w:type="spellEnd"/>
      <w:r>
        <w:rPr>
          <w:sz w:val="20"/>
          <w:szCs w:val="20"/>
        </w:rPr>
        <w:t xml:space="preserve">: Letenje.: 925 </w:t>
      </w:r>
    </w:p>
    <w:p w:rsidR="0027489F" w:rsidRDefault="0027489F" w:rsidP="0027489F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HARTNETT, </w:t>
      </w:r>
      <w:proofErr w:type="spellStart"/>
      <w:r>
        <w:rPr>
          <w:sz w:val="20"/>
          <w:szCs w:val="20"/>
        </w:rPr>
        <w:t>Sonya</w:t>
      </w:r>
      <w:proofErr w:type="spellEnd"/>
      <w:r>
        <w:rPr>
          <w:sz w:val="20"/>
          <w:szCs w:val="20"/>
        </w:rPr>
        <w:t xml:space="preserve">: O dečku.: 740 </w:t>
      </w:r>
    </w:p>
    <w:p w:rsidR="0027489F" w:rsidRDefault="0027489F" w:rsidP="0027489F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HAVUKAINEN, </w:t>
      </w:r>
      <w:proofErr w:type="spellStart"/>
      <w:r>
        <w:rPr>
          <w:sz w:val="20"/>
          <w:szCs w:val="20"/>
        </w:rPr>
        <w:t>Aino</w:t>
      </w:r>
      <w:proofErr w:type="spellEnd"/>
      <w:r>
        <w:rPr>
          <w:sz w:val="20"/>
          <w:szCs w:val="20"/>
        </w:rPr>
        <w:t xml:space="preserve">: Tine in Bine. Nori izumi.: 193 </w:t>
      </w:r>
    </w:p>
    <w:p w:rsidR="0027489F" w:rsidRDefault="0027489F" w:rsidP="0027489F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HERGÉ: Koks na krovu.: 592 </w:t>
      </w:r>
    </w:p>
    <w:p w:rsidR="0027489F" w:rsidRDefault="0027489F" w:rsidP="0027489F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HERGÉ: Primadonini dragulji.: 593 </w:t>
      </w:r>
    </w:p>
    <w:p w:rsidR="0027489F" w:rsidRDefault="0027489F" w:rsidP="0027489F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HERGÉ: </w:t>
      </w:r>
      <w:proofErr w:type="spellStart"/>
      <w:r>
        <w:rPr>
          <w:sz w:val="20"/>
          <w:szCs w:val="20"/>
        </w:rPr>
        <w:t>Tintin</w:t>
      </w:r>
      <w:proofErr w:type="spellEnd"/>
      <w:r>
        <w:rPr>
          <w:sz w:val="20"/>
          <w:szCs w:val="20"/>
        </w:rPr>
        <w:t xml:space="preserve"> v Tibetu.: 594 </w:t>
      </w:r>
    </w:p>
    <w:p w:rsidR="0027489F" w:rsidRDefault="0027489F" w:rsidP="0027489F">
      <w:pPr>
        <w:rPr>
          <w:sz w:val="20"/>
          <w:szCs w:val="20"/>
        </w:rPr>
      </w:pPr>
      <w:r>
        <w:rPr>
          <w:sz w:val="20"/>
          <w:szCs w:val="20"/>
        </w:rPr>
        <w:t>HERGÉ: Zadeva Sončnica.: 595</w:t>
      </w:r>
    </w:p>
    <w:p w:rsidR="0027489F" w:rsidRDefault="0027489F" w:rsidP="0027489F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Hudičeva volna: slovenska ljudska pravljica.: 201 </w:t>
      </w:r>
    </w:p>
    <w:p w:rsidR="0027489F" w:rsidRDefault="0027489F" w:rsidP="0027489F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Indijanske pravljice in bajke.: 581 </w:t>
      </w:r>
    </w:p>
    <w:p w:rsidR="0027489F" w:rsidRDefault="0027489F" w:rsidP="0027489F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KREITZ, Isabel: Pikica in Tonček.: 597 </w:t>
      </w:r>
    </w:p>
    <w:p w:rsidR="0027489F" w:rsidRDefault="0027489F" w:rsidP="0027489F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KUIJER, </w:t>
      </w:r>
      <w:proofErr w:type="spellStart"/>
      <w:r>
        <w:rPr>
          <w:sz w:val="20"/>
          <w:szCs w:val="20"/>
        </w:rPr>
        <w:t>Guus</w:t>
      </w:r>
      <w:proofErr w:type="spellEnd"/>
      <w:r>
        <w:rPr>
          <w:sz w:val="20"/>
          <w:szCs w:val="20"/>
        </w:rPr>
        <w:t xml:space="preserve">: Čez obzorje z vetrom na morje.: 752 </w:t>
      </w:r>
    </w:p>
    <w:p w:rsidR="0027489F" w:rsidRDefault="0027489F" w:rsidP="0027489F">
      <w:pPr>
        <w:pStyle w:val="Default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LE GUIN, </w:t>
      </w:r>
      <w:proofErr w:type="spellStart"/>
      <w:r>
        <w:rPr>
          <w:sz w:val="20"/>
          <w:szCs w:val="20"/>
        </w:rPr>
        <w:t>Ursula</w:t>
      </w:r>
      <w:proofErr w:type="spellEnd"/>
      <w:r>
        <w:rPr>
          <w:sz w:val="20"/>
          <w:szCs w:val="20"/>
        </w:rPr>
        <w:t xml:space="preserve"> K.: </w:t>
      </w:r>
      <w:proofErr w:type="spellStart"/>
      <w:r>
        <w:rPr>
          <w:sz w:val="20"/>
          <w:szCs w:val="20"/>
        </w:rPr>
        <w:t>Tehanu</w:t>
      </w:r>
      <w:proofErr w:type="spellEnd"/>
      <w:r>
        <w:rPr>
          <w:sz w:val="20"/>
          <w:szCs w:val="20"/>
        </w:rPr>
        <w:t xml:space="preserve">.: 654 </w:t>
      </w:r>
    </w:p>
    <w:p w:rsidR="0027489F" w:rsidRDefault="0027489F" w:rsidP="0027489F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LEE, </w:t>
      </w:r>
      <w:proofErr w:type="spellStart"/>
      <w:r>
        <w:rPr>
          <w:sz w:val="20"/>
          <w:szCs w:val="20"/>
        </w:rPr>
        <w:t>Suzy</w:t>
      </w:r>
      <w:proofErr w:type="spellEnd"/>
      <w:r>
        <w:rPr>
          <w:sz w:val="20"/>
          <w:szCs w:val="20"/>
        </w:rPr>
        <w:t xml:space="preserve">: Val.: 264 </w:t>
      </w:r>
    </w:p>
    <w:p w:rsidR="0027489F" w:rsidRDefault="0027489F" w:rsidP="0027489F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LEVOY, </w:t>
      </w:r>
      <w:proofErr w:type="spellStart"/>
      <w:r>
        <w:rPr>
          <w:sz w:val="20"/>
          <w:szCs w:val="20"/>
        </w:rPr>
        <w:t>Myron</w:t>
      </w:r>
      <w:proofErr w:type="spellEnd"/>
      <w:r>
        <w:rPr>
          <w:sz w:val="20"/>
          <w:szCs w:val="20"/>
        </w:rPr>
        <w:t xml:space="preserve">: Čarovnica s Četrte ulice in druge povesti.: 756 </w:t>
      </w:r>
    </w:p>
    <w:p w:rsidR="0027489F" w:rsidRDefault="0027489F" w:rsidP="0027489F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MANČEK, Marjan: </w:t>
      </w:r>
      <w:proofErr w:type="spellStart"/>
      <w:r>
        <w:rPr>
          <w:sz w:val="20"/>
          <w:szCs w:val="20"/>
        </w:rPr>
        <w:t>Hribci</w:t>
      </w:r>
      <w:proofErr w:type="spellEnd"/>
      <w:r>
        <w:rPr>
          <w:sz w:val="20"/>
          <w:szCs w:val="20"/>
        </w:rPr>
        <w:t xml:space="preserve"> kremeniti.: 598 </w:t>
      </w:r>
    </w:p>
    <w:p w:rsidR="0027489F" w:rsidRDefault="0027489F" w:rsidP="0027489F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MARTIN, J. P.: Stric.: 662 </w:t>
      </w:r>
    </w:p>
    <w:p w:rsidR="0027489F" w:rsidRDefault="0027489F" w:rsidP="0027489F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MOERS, Walter: </w:t>
      </w:r>
      <w:proofErr w:type="spellStart"/>
      <w:r>
        <w:rPr>
          <w:sz w:val="20"/>
          <w:szCs w:val="20"/>
        </w:rPr>
        <w:t>Vreščji</w:t>
      </w:r>
      <w:proofErr w:type="spellEnd"/>
      <w:r>
        <w:rPr>
          <w:sz w:val="20"/>
          <w:szCs w:val="20"/>
        </w:rPr>
        <w:t xml:space="preserve"> mojster: kulinarična pravljica iz </w:t>
      </w:r>
      <w:proofErr w:type="spellStart"/>
      <w:r>
        <w:rPr>
          <w:sz w:val="20"/>
          <w:szCs w:val="20"/>
        </w:rPr>
        <w:t>Zamonije</w:t>
      </w:r>
      <w:proofErr w:type="spellEnd"/>
      <w:r>
        <w:rPr>
          <w:sz w:val="20"/>
          <w:szCs w:val="20"/>
        </w:rPr>
        <w:t xml:space="preserve">.: 666 </w:t>
      </w:r>
    </w:p>
    <w:p w:rsidR="0027489F" w:rsidRDefault="0027489F" w:rsidP="0027489F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MOGIL, H. Michael: Nevarno vreme.: 879 </w:t>
      </w:r>
    </w:p>
    <w:p w:rsidR="0027489F" w:rsidRDefault="0027489F" w:rsidP="0027489F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MURPHY, Glenn: Izumi.: 820 </w:t>
      </w:r>
    </w:p>
    <w:p w:rsidR="0027489F" w:rsidRDefault="0027489F" w:rsidP="0027489F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NESS, Patrick: Na begu: prva knjiga trilogije Hrup in kaos.: 667 </w:t>
      </w:r>
    </w:p>
    <w:p w:rsidR="0027489F" w:rsidRDefault="0027489F" w:rsidP="0027489F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PILKEY, Dav: Prigode Uka in </w:t>
      </w:r>
      <w:proofErr w:type="spellStart"/>
      <w:r>
        <w:rPr>
          <w:sz w:val="20"/>
          <w:szCs w:val="20"/>
        </w:rPr>
        <w:t>Glaka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kungfujskih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pračlovekov</w:t>
      </w:r>
      <w:proofErr w:type="spellEnd"/>
      <w:r>
        <w:rPr>
          <w:sz w:val="20"/>
          <w:szCs w:val="20"/>
        </w:rPr>
        <w:t xml:space="preserve"> iz prihodnosti.: 603 </w:t>
      </w:r>
    </w:p>
    <w:p w:rsidR="0027489F" w:rsidRDefault="0027489F" w:rsidP="0027489F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Pojemo, pojemo 4: otroške pesmice slovenskih avtorjev.: 949 </w:t>
      </w:r>
    </w:p>
    <w:p w:rsidR="0027489F" w:rsidRDefault="0027489F" w:rsidP="0027489F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PRAPROTNIK ZUPANČIČ, Lilijana: Žuželčji </w:t>
      </w:r>
      <w:proofErr w:type="spellStart"/>
      <w:r>
        <w:rPr>
          <w:sz w:val="20"/>
          <w:szCs w:val="20"/>
        </w:rPr>
        <w:t>zakaji</w:t>
      </w:r>
      <w:proofErr w:type="spellEnd"/>
      <w:r>
        <w:rPr>
          <w:sz w:val="20"/>
          <w:szCs w:val="20"/>
        </w:rPr>
        <w:t xml:space="preserve">.: 891 </w:t>
      </w:r>
    </w:p>
    <w:p w:rsidR="0027489F" w:rsidRDefault="0027489F" w:rsidP="0027489F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PREGL, Slavko: Radovedne pravljice.: 556 </w:t>
      </w:r>
    </w:p>
    <w:p w:rsidR="0027489F" w:rsidRDefault="0027489F" w:rsidP="0027489F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PROCHÁZKOVÁ, Iva: Goli.: 774 </w:t>
      </w:r>
    </w:p>
    <w:p w:rsidR="0027489F" w:rsidRDefault="0027489F" w:rsidP="0027489F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SEDGWICK, Marcus: Poplava in podočnik.: 688 </w:t>
      </w:r>
    </w:p>
    <w:p w:rsidR="0027489F" w:rsidRDefault="0027489F" w:rsidP="0027489F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SIMINOVICH, Lorena: Radi imamo sadje.: 82 </w:t>
      </w:r>
    </w:p>
    <w:p w:rsidR="0027489F" w:rsidRDefault="0027489F" w:rsidP="0027489F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SMITH, David </w:t>
      </w:r>
      <w:proofErr w:type="spellStart"/>
      <w:r>
        <w:rPr>
          <w:sz w:val="20"/>
          <w:szCs w:val="20"/>
        </w:rPr>
        <w:t>Julian</w:t>
      </w:r>
      <w:proofErr w:type="spellEnd"/>
      <w:r>
        <w:rPr>
          <w:sz w:val="20"/>
          <w:szCs w:val="20"/>
        </w:rPr>
        <w:t xml:space="preserve">: Če bi bil svet vasica: knjiga o ljudeh tega sveta.: 974 </w:t>
      </w:r>
    </w:p>
    <w:p w:rsidR="0027489F" w:rsidRDefault="0027489F" w:rsidP="0027489F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STANTON, Andy: Gospod </w:t>
      </w:r>
      <w:proofErr w:type="spellStart"/>
      <w:r>
        <w:rPr>
          <w:sz w:val="20"/>
          <w:szCs w:val="20"/>
        </w:rPr>
        <w:t>Gnilc</w:t>
      </w:r>
      <w:proofErr w:type="spellEnd"/>
      <w:r>
        <w:rPr>
          <w:sz w:val="20"/>
          <w:szCs w:val="20"/>
        </w:rPr>
        <w:t xml:space="preserve"> in </w:t>
      </w:r>
      <w:proofErr w:type="spellStart"/>
      <w:r>
        <w:rPr>
          <w:sz w:val="20"/>
          <w:szCs w:val="20"/>
        </w:rPr>
        <w:t>goblini</w:t>
      </w:r>
      <w:proofErr w:type="spellEnd"/>
      <w:r>
        <w:rPr>
          <w:sz w:val="20"/>
          <w:szCs w:val="20"/>
        </w:rPr>
        <w:t xml:space="preserve">.: 694 </w:t>
      </w:r>
    </w:p>
    <w:p w:rsidR="0027489F" w:rsidRDefault="0027489F" w:rsidP="0027489F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STANTON, Andy: Gospod </w:t>
      </w:r>
      <w:proofErr w:type="spellStart"/>
      <w:r>
        <w:rPr>
          <w:sz w:val="20"/>
          <w:szCs w:val="20"/>
        </w:rPr>
        <w:t>Gnilc</w:t>
      </w:r>
      <w:proofErr w:type="spellEnd"/>
      <w:r>
        <w:rPr>
          <w:sz w:val="20"/>
          <w:szCs w:val="20"/>
        </w:rPr>
        <w:t xml:space="preserve"> in kristala moči.: 695 </w:t>
      </w:r>
    </w:p>
    <w:p w:rsidR="0027489F" w:rsidRDefault="0027489F" w:rsidP="0027489F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STANTON, Andy: Gospod </w:t>
      </w:r>
      <w:proofErr w:type="spellStart"/>
      <w:r>
        <w:rPr>
          <w:sz w:val="20"/>
          <w:szCs w:val="20"/>
        </w:rPr>
        <w:t>Gnilc</w:t>
      </w:r>
      <w:proofErr w:type="spellEnd"/>
      <w:r>
        <w:rPr>
          <w:sz w:val="20"/>
          <w:szCs w:val="20"/>
        </w:rPr>
        <w:t xml:space="preserve"> in petični piškot.: 696 </w:t>
      </w:r>
    </w:p>
    <w:p w:rsidR="0027489F" w:rsidRDefault="0027489F" w:rsidP="0027489F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STANTON, Andy: </w:t>
      </w:r>
      <w:proofErr w:type="spellStart"/>
      <w:r>
        <w:rPr>
          <w:sz w:val="20"/>
          <w:szCs w:val="20"/>
        </w:rPr>
        <w:t>Gravžarije</w:t>
      </w:r>
      <w:proofErr w:type="spellEnd"/>
      <w:r>
        <w:rPr>
          <w:sz w:val="20"/>
          <w:szCs w:val="20"/>
        </w:rPr>
        <w:t xml:space="preserve"> gospoda </w:t>
      </w:r>
      <w:proofErr w:type="spellStart"/>
      <w:r>
        <w:rPr>
          <w:sz w:val="20"/>
          <w:szCs w:val="20"/>
        </w:rPr>
        <w:t>Gnilca</w:t>
      </w:r>
      <w:proofErr w:type="spellEnd"/>
      <w:r>
        <w:rPr>
          <w:sz w:val="20"/>
          <w:szCs w:val="20"/>
        </w:rPr>
        <w:t xml:space="preserve">: pripovedi iz Poprovega Gradca.: 697 </w:t>
      </w:r>
    </w:p>
    <w:p w:rsidR="0027489F" w:rsidRDefault="0027489F" w:rsidP="0027489F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STEELE, </w:t>
      </w:r>
      <w:proofErr w:type="spellStart"/>
      <w:r>
        <w:rPr>
          <w:sz w:val="20"/>
          <w:szCs w:val="20"/>
        </w:rPr>
        <w:t>Philip</w:t>
      </w:r>
      <w:proofErr w:type="spellEnd"/>
      <w:r>
        <w:rPr>
          <w:sz w:val="20"/>
          <w:szCs w:val="20"/>
        </w:rPr>
        <w:t xml:space="preserve">: Vlaki: legendarna potovanja.: 913 </w:t>
      </w:r>
    </w:p>
    <w:p w:rsidR="0027489F" w:rsidRDefault="0027489F" w:rsidP="0027489F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STEPANČIČ, Lucija: Kako so videli svet.: 975 </w:t>
      </w:r>
    </w:p>
    <w:p w:rsidR="0027489F" w:rsidRDefault="0027489F" w:rsidP="0027489F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SVĚRÁK, </w:t>
      </w:r>
      <w:proofErr w:type="spellStart"/>
      <w:r>
        <w:rPr>
          <w:sz w:val="20"/>
          <w:szCs w:val="20"/>
        </w:rPr>
        <w:t>Zdeněk</w:t>
      </w:r>
      <w:proofErr w:type="spellEnd"/>
      <w:r>
        <w:rPr>
          <w:sz w:val="20"/>
          <w:szCs w:val="20"/>
        </w:rPr>
        <w:t xml:space="preserve">: Gospod </w:t>
      </w:r>
      <w:proofErr w:type="spellStart"/>
      <w:r>
        <w:rPr>
          <w:sz w:val="20"/>
          <w:szCs w:val="20"/>
        </w:rPr>
        <w:t>Klobasnik</w:t>
      </w:r>
      <w:proofErr w:type="spellEnd"/>
      <w:r>
        <w:rPr>
          <w:sz w:val="20"/>
          <w:szCs w:val="20"/>
        </w:rPr>
        <w:t xml:space="preserve"> in gospod Špila.: 568 </w:t>
      </w:r>
    </w:p>
    <w:p w:rsidR="0027489F" w:rsidRDefault="0027489F" w:rsidP="0027489F">
      <w:pPr>
        <w:rPr>
          <w:sz w:val="20"/>
          <w:szCs w:val="20"/>
        </w:rPr>
      </w:pPr>
      <w:r>
        <w:rPr>
          <w:sz w:val="20"/>
          <w:szCs w:val="20"/>
        </w:rPr>
        <w:t>SVETINA, Peter: Čudežni prstan.: 410</w:t>
      </w:r>
    </w:p>
    <w:p w:rsidR="0027489F" w:rsidRDefault="0027489F" w:rsidP="0027489F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ŠTAMPE ŽMAVC, Bina: Svilnate rime: izbrane pesmi za otroke.: 812 </w:t>
      </w:r>
    </w:p>
    <w:p w:rsidR="0027489F" w:rsidRDefault="0027489F" w:rsidP="0027489F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Tek skozi čas.: 989 </w:t>
      </w:r>
    </w:p>
    <w:p w:rsidR="0027489F" w:rsidRDefault="0027489F" w:rsidP="0027489F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TIMM, </w:t>
      </w:r>
      <w:proofErr w:type="spellStart"/>
      <w:r>
        <w:rPr>
          <w:sz w:val="20"/>
          <w:szCs w:val="20"/>
        </w:rPr>
        <w:t>Uwe</w:t>
      </w:r>
      <w:proofErr w:type="spellEnd"/>
      <w:r>
        <w:rPr>
          <w:sz w:val="20"/>
          <w:szCs w:val="20"/>
        </w:rPr>
        <w:t xml:space="preserve">: Dirkalni pujs Rudi Rilec.: 787 </w:t>
      </w:r>
    </w:p>
    <w:p w:rsidR="0027489F" w:rsidRDefault="0027489F" w:rsidP="0027489F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TRNOVŠEK, Tadej: Zaklad pisarja Bernarda.: 821 </w:t>
      </w:r>
    </w:p>
    <w:p w:rsidR="0027489F" w:rsidRDefault="0027489F" w:rsidP="0027489F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TULLET, </w:t>
      </w:r>
      <w:proofErr w:type="spellStart"/>
      <w:r>
        <w:rPr>
          <w:sz w:val="20"/>
          <w:szCs w:val="20"/>
        </w:rPr>
        <w:t>Hervé</w:t>
      </w:r>
      <w:proofErr w:type="spellEnd"/>
      <w:r>
        <w:rPr>
          <w:sz w:val="20"/>
          <w:szCs w:val="20"/>
        </w:rPr>
        <w:t xml:space="preserve">: Pritisni tukaj.: 426 </w:t>
      </w:r>
    </w:p>
    <w:p w:rsidR="0027489F" w:rsidRDefault="0027489F" w:rsidP="0027489F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UNENGE, Johan: Moje vzporedno življenje.: 788 </w:t>
      </w:r>
    </w:p>
    <w:p w:rsidR="0027489F" w:rsidRDefault="0027489F" w:rsidP="0027489F">
      <w:pPr>
        <w:rPr>
          <w:sz w:val="20"/>
          <w:szCs w:val="20"/>
        </w:rPr>
      </w:pPr>
      <w:r>
        <w:rPr>
          <w:sz w:val="20"/>
          <w:szCs w:val="20"/>
        </w:rPr>
        <w:t>VEZJAK, Boris: Sokratov pojmovnik za mlade.: 8</w:t>
      </w:r>
    </w:p>
    <w:p w:rsidR="0027489F" w:rsidRDefault="0027489F" w:rsidP="0027489F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WATTERSON, Bill: Nekaj pod posteljo se slini: zbirka stripov Billa </w:t>
      </w:r>
      <w:proofErr w:type="spellStart"/>
      <w:r>
        <w:rPr>
          <w:sz w:val="20"/>
          <w:szCs w:val="20"/>
        </w:rPr>
        <w:t>Wattersona</w:t>
      </w:r>
      <w:proofErr w:type="spellEnd"/>
      <w:r>
        <w:rPr>
          <w:sz w:val="20"/>
          <w:szCs w:val="20"/>
        </w:rPr>
        <w:t xml:space="preserve"> o </w:t>
      </w:r>
      <w:proofErr w:type="spellStart"/>
      <w:r>
        <w:rPr>
          <w:sz w:val="20"/>
          <w:szCs w:val="20"/>
        </w:rPr>
        <w:t>Calvinu</w:t>
      </w:r>
      <w:proofErr w:type="spellEnd"/>
      <w:r>
        <w:rPr>
          <w:sz w:val="20"/>
          <w:szCs w:val="20"/>
        </w:rPr>
        <w:t xml:space="preserve"> in Hobbesu.: 605 </w:t>
      </w:r>
    </w:p>
    <w:p w:rsidR="0027489F" w:rsidRDefault="0027489F" w:rsidP="0027489F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Za devetimi gorami: slovenske ljudske pravljice.: 587 </w:t>
      </w:r>
    </w:p>
    <w:p w:rsidR="0027489F" w:rsidRDefault="0027489F" w:rsidP="0027489F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Zlata ptica: zgodbe in pesmi s podobami Ančke Gošnik Godec.: 589 </w:t>
      </w:r>
    </w:p>
    <w:p w:rsidR="0027489F" w:rsidRDefault="0027489F" w:rsidP="0027489F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ZUPAN, Dim: Hektor in zrela hruška: zgodba nekega Hektorja.: 578 </w:t>
      </w:r>
    </w:p>
    <w:p w:rsidR="0027489F" w:rsidRPr="0027489F" w:rsidRDefault="0027489F" w:rsidP="0027489F">
      <w:pPr>
        <w:rPr>
          <w:sz w:val="20"/>
          <w:szCs w:val="20"/>
        </w:rPr>
      </w:pPr>
      <w:r>
        <w:rPr>
          <w:sz w:val="20"/>
          <w:szCs w:val="20"/>
        </w:rPr>
        <w:t>ZUPAN, Vitomil: Pravljica o črnem šejku z rdečo</w:t>
      </w:r>
    </w:p>
    <w:p w:rsidR="0027489F" w:rsidRDefault="0027489F" w:rsidP="0027489F"/>
    <w:p w:rsidR="0027489F" w:rsidRDefault="0027489F" w:rsidP="0027489F"/>
    <w:sectPr w:rsidR="0027489F" w:rsidSect="00B967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7489F"/>
    <w:rsid w:val="0027489F"/>
    <w:rsid w:val="00B967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96787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274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7489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7489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528</Words>
  <Characters>3011</Characters>
  <Application>Microsoft Office Word</Application>
  <DocSecurity>0</DocSecurity>
  <Lines>25</Lines>
  <Paragraphs>7</Paragraphs>
  <ScaleCrop>false</ScaleCrop>
  <Company>ŠOLA</Company>
  <LinksUpToDate>false</LinksUpToDate>
  <CharactersWithSpaces>3532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ŠOLA</dc:creator>
  <cp:keywords/>
  <dc:description/>
  <cp:lastModifiedBy>ŠOLA</cp:lastModifiedBy>
  <cp:revision>1</cp:revision>
  <dcterms:created xsi:type="dcterms:W3CDTF">2013-01-16T08:16:00Z</dcterms:created>
  <dcterms:modified xsi:type="dcterms:W3CDTF">2013-01-16T08:19:00Z</dcterms:modified>
</cp:coreProperties>
</file>