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E4B83" w:rsidRDefault="003B2928">
      <w:r>
        <w:t xml:space="preserve"> </w:t>
      </w:r>
      <w:proofErr w:type="spellStart"/>
      <w:r w:rsidRPr="006E4B83">
        <w:rPr>
          <w:b/>
          <w:bCs/>
        </w:rPr>
        <w:t>Čas</w:t>
      </w:r>
      <w:proofErr w:type="spellEnd"/>
      <w:r>
        <w:t xml:space="preserve"> nas dandanes spremlja na vsakem koraku našega življenja. Lahko bi rekli, da imamo dan razporejen na različne časovne intervale. Prične se že zgodaj zjutraj ko vstanemo in pri tem pogledamo na uro. Nato odidemo v šolo ali službo in pri tem pazimo, da ne zamudimo dogovorjenega časa, itd. </w:t>
      </w:r>
    </w:p>
    <w:p w:rsidR="006E4B83" w:rsidRDefault="003B2928">
      <w:r w:rsidRPr="006E4B83">
        <w:rPr>
          <w:b/>
          <w:bCs/>
        </w:rPr>
        <w:t>Čas je fizikalna količina</w:t>
      </w:r>
      <w:r>
        <w:t>, ki kaže na to, da si dogodki sledijo drug za drugim. Osnovna enota za čas je sekunda. Čas označimo z malo tiskano črko t, merimo pa ga z urami različnih vrst. Sekunda spada med manjše enote za čas. Večje so še: minuta, ura, dan, teden, mesec, leto, desetletje, ipd... 1 minuta 60 sekund</w:t>
      </w:r>
      <w:r w:rsidR="006E4B83">
        <w:t>,</w:t>
      </w:r>
      <w:r>
        <w:t xml:space="preserve"> 1 ura 60 minut</w:t>
      </w:r>
      <w:r w:rsidR="006E4B83">
        <w:t xml:space="preserve">, </w:t>
      </w:r>
      <w:r>
        <w:t>1dan 24 ur</w:t>
      </w:r>
      <w:r w:rsidR="006E4B83">
        <w:t>,</w:t>
      </w:r>
      <w:r>
        <w:t xml:space="preserve"> 1 teden 7 dni; 168 ur</w:t>
      </w:r>
      <w:r w:rsidR="006E4B83">
        <w:t>,</w:t>
      </w:r>
      <w:r>
        <w:t xml:space="preserve"> 1 mesec približno 4 tedne (28-31 dni) 1 leto 12 mesecev; 52 tednov; 365 oz. 366 dni </w:t>
      </w:r>
    </w:p>
    <w:p w:rsidR="006E4B83" w:rsidRDefault="003B2928">
      <w:r>
        <w:t xml:space="preserve">S problemom </w:t>
      </w:r>
      <w:r w:rsidRPr="006E4B83">
        <w:rPr>
          <w:b/>
          <w:bCs/>
        </w:rPr>
        <w:t>merjenja časa</w:t>
      </w:r>
      <w:r>
        <w:t xml:space="preserve"> se v vsakdanjem življenju skorajda ne srečujemo več. Do povsem točnega časa danes v dobi telefonov, radia, televizije, interneta in satelitov GPS ni več težko priti. Celo zapestne ure so danes praviloma narejene tako, da se prej pokvarijo, kot pa izgubijo točnost. Čeprav za uporabo točnega časa ne potrebujemo nobenega posebnega znanja, pa postaja tehnika določanja točnega časa vedno bolj zapletena in razumljiva le strokovnjakom. V širšo javnost pridejo občasno le "eksotične" informacije, da so morali npr. časovni skali dodati sekundo zaradi počasnejšega vrtenja Zemlje. Prav kmalu se bodo časopisi verjetno spet razpisali o merjenju časa, saj se v strokovni javnosti pojavljajo predlogi, da bi znova prilagodili definicijo sekunde. </w:t>
      </w:r>
    </w:p>
    <w:p w:rsidR="006E4B83" w:rsidRDefault="003B2928">
      <w:r w:rsidRPr="006E4B83">
        <w:rPr>
          <w:b/>
          <w:bCs/>
        </w:rPr>
        <w:t>Nekaj o zgodovina merjenja časa</w:t>
      </w:r>
      <w:r w:rsidR="006E4B83">
        <w:rPr>
          <w:b/>
          <w:bCs/>
        </w:rPr>
        <w:t>:</w:t>
      </w:r>
      <w:r>
        <w:t xml:space="preserve"> </w:t>
      </w:r>
      <w:r w:rsidR="006E4B83">
        <w:t>č</w:t>
      </w:r>
      <w:r>
        <w:t xml:space="preserve">asovne enote so si ljudje izbirali po kakem dogodku, ki se v naravi nenehno ponavlja: </w:t>
      </w:r>
      <w:r>
        <w:sym w:font="Symbol" w:char="F0D8"/>
      </w:r>
      <w:r>
        <w:t xml:space="preserve"> Indijancem je bilo leto čas od ene pomladi do druge, torej čas, v katerem je gozd dvakrat ozelenel. </w:t>
      </w:r>
      <w:r>
        <w:sym w:font="Symbol" w:char="F0D8"/>
      </w:r>
      <w:r>
        <w:t xml:space="preserve"> Egipčanom pa je bilo leto čas med zaporednima poplavama reke Nil. Za natančno določitev enote našteti ponavljajoči dogodki v naravi niso prikladni, ker se ne ponavljajo dovolj pogosto. Že Babilonci in kasneje Egipčani so navezali merjenje časa na gibanje Zemlje. </w:t>
      </w:r>
    </w:p>
    <w:p w:rsidR="000D4B30" w:rsidRPr="006E4B83" w:rsidRDefault="003B2928">
      <w:r w:rsidRPr="006E4B83">
        <w:rPr>
          <w:b/>
          <w:bCs/>
        </w:rPr>
        <w:t xml:space="preserve">Veda, ki se ukvarja z urami, se imenuje </w:t>
      </w:r>
      <w:proofErr w:type="spellStart"/>
      <w:r w:rsidRPr="006E4B83">
        <w:rPr>
          <w:b/>
          <w:bCs/>
        </w:rPr>
        <w:t>horologija</w:t>
      </w:r>
      <w:proofErr w:type="spellEnd"/>
      <w:r>
        <w:t xml:space="preserve">. Znan </w:t>
      </w:r>
      <w:proofErr w:type="spellStart"/>
      <w:r>
        <w:t>horolog</w:t>
      </w:r>
      <w:proofErr w:type="spellEnd"/>
      <w:r>
        <w:t xml:space="preserve"> je Abraham Louis </w:t>
      </w:r>
      <w:proofErr w:type="spellStart"/>
      <w:r>
        <w:t>Breguet</w:t>
      </w:r>
      <w:proofErr w:type="spellEnd"/>
      <w:r>
        <w:t xml:space="preserve">. V Franciji je bil inovator na področju izdelave ročnih ur. Izučil se je v Franciji in Angliji, izumil pa je razne kotvice in mehanizme za navijanje. Abraham Louis </w:t>
      </w:r>
      <w:proofErr w:type="spellStart"/>
      <w:r>
        <w:t>Breguet</w:t>
      </w:r>
      <w:proofErr w:type="spellEnd"/>
      <w:r>
        <w:t xml:space="preserve"> Petdeset let pred našim štetjem je </w:t>
      </w:r>
      <w:proofErr w:type="spellStart"/>
      <w:r>
        <w:t>Andronik</w:t>
      </w:r>
      <w:proofErr w:type="spellEnd"/>
      <w:r>
        <w:t xml:space="preserve"> </w:t>
      </w:r>
      <w:proofErr w:type="spellStart"/>
      <w:r>
        <w:t>Kirški</w:t>
      </w:r>
      <w:proofErr w:type="spellEnd"/>
      <w:r>
        <w:t xml:space="preserve"> izdelal prvo sončno uro. Deluje s pomočjo sončne svetlobe, po navadi preko sence, ki jo na ravno ali krivo urino ploskev meče palica - gnomon, postavljena pod različnimi koti glede na ploskev. Vendar pa te ure ob oblačnih dneh niso delovale. Peščena ura je priprava za merjenje časa v obliki steklene, okrogle in v sredini zelo stisnjene posode, v kateri se droben pesek v določenem času pretoči iz zgornjega dela skozi ozko grlo v spodnji del. Peščene ure so uporabljali ponoči ali ob oblačnem vremenu. Seveda tudi ob sončnih dneh, vendar so takrat bolj uporabljali sončne ure. Peščene ure so najbrž uporabljali že v srednjem veku, okrog leta 1300. Te ure še danes uporabljamo (npr. za kuhanje jajc). Pred približno 370 leti je </w:t>
      </w:r>
      <w:proofErr w:type="spellStart"/>
      <w:r>
        <w:t>Galileo</w:t>
      </w:r>
      <w:proofErr w:type="spellEnd"/>
      <w:r>
        <w:t xml:space="preserve"> </w:t>
      </w:r>
      <w:proofErr w:type="spellStart"/>
      <w:r>
        <w:t>Galilei</w:t>
      </w:r>
      <w:proofErr w:type="spellEnd"/>
      <w:r>
        <w:t xml:space="preserve"> napravil prvo uro z nihalom. Nihanje je namreč ponavljajoč pojav. Ure z različnimi nihali nam tudi še dandanes merijo čas. Lahko jih je namreč napraviti tako, da se nekaj časa samodejno poganjajo in same zapisujejo število nihajev. </w:t>
      </w:r>
    </w:p>
    <w:sectPr w:rsidR="000D4B30" w:rsidRPr="006E4B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928"/>
    <w:rsid w:val="000D4B30"/>
    <w:rsid w:val="003B2928"/>
    <w:rsid w:val="006E4B8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1844E"/>
  <w15:chartTrackingRefBased/>
  <w15:docId w15:val="{B549668D-2EC8-4C09-9C94-BA8D88CED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490</Words>
  <Characters>2798</Characters>
  <Application>Microsoft Office Word</Application>
  <DocSecurity>0</DocSecurity>
  <Lines>23</Lines>
  <Paragraphs>6</Paragraphs>
  <ScaleCrop>false</ScaleCrop>
  <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dc:creator>
  <cp:keywords/>
  <dc:description/>
  <cp:lastModifiedBy>DENIS</cp:lastModifiedBy>
  <cp:revision>3</cp:revision>
  <dcterms:created xsi:type="dcterms:W3CDTF">2020-05-26T07:36:00Z</dcterms:created>
  <dcterms:modified xsi:type="dcterms:W3CDTF">2020-05-26T07:40:00Z</dcterms:modified>
</cp:coreProperties>
</file>