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3265" w:rsidRDefault="00B267BE">
      <w:r>
        <w:t>Dopo</w:t>
      </w:r>
      <w:r w:rsidR="00600BD0">
        <w:t>lnilni pouk, 8. r, vsi učitelji</w:t>
      </w:r>
    </w:p>
    <w:p w:rsidR="00600BD0" w:rsidRDefault="00600BD0">
      <w:r>
        <w:t xml:space="preserve">Pri urah dopolnilnega pouka bomo ponovili temeljna besedila književnosti. </w:t>
      </w:r>
    </w:p>
    <w:p w:rsidR="00600BD0" w:rsidRDefault="000C6A96">
      <w:r>
        <w:t xml:space="preserve">Začeli bomo s </w:t>
      </w:r>
      <w:r w:rsidRPr="000C6A96">
        <w:rPr>
          <w:b/>
          <w:u w:val="single"/>
        </w:rPr>
        <w:t>P</w:t>
      </w:r>
      <w:r w:rsidR="00600BD0" w:rsidRPr="000C6A96">
        <w:rPr>
          <w:b/>
          <w:u w:val="single"/>
        </w:rPr>
        <w:t>ovodnim možem</w:t>
      </w:r>
      <w:r w:rsidR="00600BD0">
        <w:t xml:space="preserve">. </w:t>
      </w:r>
    </w:p>
    <w:p w:rsidR="00600BD0" w:rsidRDefault="00600BD0">
      <w:r>
        <w:t>Odprite si spletno stran:</w:t>
      </w:r>
    </w:p>
    <w:p w:rsidR="00600BD0" w:rsidRDefault="00600BD0">
      <w:r w:rsidRPr="00600BD0">
        <w:t xml:space="preserve"> </w:t>
      </w:r>
      <w:hyperlink r:id="rId4" w:history="1">
        <w:r>
          <w:rPr>
            <w:rStyle w:val="Hiperpovezava"/>
          </w:rPr>
          <w:t>http://www.s-sers.mb.edus.si/gradiva/w3/slo8/015_preseren/povodni_moz/povodni_uvodna_motivacija_1.html</w:t>
        </w:r>
      </w:hyperlink>
    </w:p>
    <w:p w:rsidR="00600BD0" w:rsidRDefault="00600BD0">
      <w:r>
        <w:t>Rešite le naloge z naslovom Obravnava 1, 2 in 3, ki jih izberete levo – obarvane so vijolično.</w:t>
      </w:r>
    </w:p>
    <w:p w:rsidR="00600BD0" w:rsidRDefault="00600BD0">
      <w:r>
        <w:t xml:space="preserve">Preverite se lahko z rešitvami. </w:t>
      </w:r>
    </w:p>
    <w:sectPr w:rsidR="00600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BE"/>
    <w:rsid w:val="000C6A96"/>
    <w:rsid w:val="00600BD0"/>
    <w:rsid w:val="007515A7"/>
    <w:rsid w:val="00B267BE"/>
    <w:rsid w:val="00BB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E1BCD-4618-4E37-8FC5-79D13FC8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00B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-sers.mb.edus.si/gradiva/w3/slo8/015_preseren/povodni_moz/povodni_uvodna_motivacija_1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Tanja</cp:lastModifiedBy>
  <cp:revision>2</cp:revision>
  <dcterms:created xsi:type="dcterms:W3CDTF">2020-05-25T15:39:00Z</dcterms:created>
  <dcterms:modified xsi:type="dcterms:W3CDTF">2020-05-25T15:39:00Z</dcterms:modified>
</cp:coreProperties>
</file>