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3287" w:rsidRPr="00B44377" w:rsidRDefault="00FC3287" w:rsidP="00FC3287">
      <w:pPr>
        <w:rPr>
          <w:b/>
          <w:b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44377">
        <w:rPr>
          <w:b/>
          <w:bCs/>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SMEH JE POL ZDRAVJA</w:t>
      </w:r>
    </w:p>
    <w:p w:rsidR="00FC3287" w:rsidRDefault="00FC3287" w:rsidP="00FC3287">
      <w:r w:rsidRPr="00FC3287">
        <w:rPr>
          <w:b/>
          <w:bCs/>
        </w:rPr>
        <w:t xml:space="preserve">Spanje  </w:t>
      </w:r>
      <w:r>
        <w:t xml:space="preserve">»Miha, ne moreš spati v razredu!« se razjezi učiteljica. »Imate prav, gospa učiteljica, ne morem spati, ker govorite preglasno.«  </w:t>
      </w:r>
    </w:p>
    <w:p w:rsidR="00FC3287" w:rsidRDefault="00FC3287" w:rsidP="00FC3287">
      <w:r>
        <w:t xml:space="preserve"> </w:t>
      </w:r>
    </w:p>
    <w:p w:rsidR="00FC3287" w:rsidRDefault="00FC3287" w:rsidP="00FC3287">
      <w:r w:rsidRPr="00FC3287">
        <w:rPr>
          <w:b/>
          <w:bCs/>
        </w:rPr>
        <w:t>Polža</w:t>
      </w:r>
      <w:r>
        <w:t xml:space="preserve">  Polža se sprehajata. Prideta do široke ceste in eden se odloči, da bo šel čez, ko ga drugi ustavi: »Nikar! Čez tri ure pride avtobus!«  </w:t>
      </w:r>
    </w:p>
    <w:p w:rsidR="00FC3287" w:rsidRDefault="00FC3287" w:rsidP="00FC3287">
      <w:r>
        <w:t xml:space="preserve"> </w:t>
      </w:r>
    </w:p>
    <w:p w:rsidR="00FC3287" w:rsidRDefault="00FC3287" w:rsidP="00FC3287">
      <w:r w:rsidRPr="00FC3287">
        <w:rPr>
          <w:b/>
          <w:bCs/>
        </w:rPr>
        <w:t>Senca</w:t>
      </w:r>
      <w:r>
        <w:t xml:space="preserve">  Miška in slon hodita po puščavi. Miška hodi ves čas v slonovi senci. Čez nekaj časa predlaga slonu: »Če ti je prevroče, lahko tudi zamenjava.«  </w:t>
      </w:r>
    </w:p>
    <w:p w:rsidR="00FC3287" w:rsidRDefault="00FC3287" w:rsidP="00FC3287">
      <w:r>
        <w:t xml:space="preserve"> </w:t>
      </w:r>
    </w:p>
    <w:p w:rsidR="00FC3287" w:rsidRDefault="00FC3287" w:rsidP="00FC3287">
      <w:r w:rsidRPr="00FC3287">
        <w:rPr>
          <w:b/>
          <w:bCs/>
        </w:rPr>
        <w:t>Dve dvojki</w:t>
      </w:r>
      <w:r>
        <w:t xml:space="preserve">  Jurček pride iz šole z obvestilom o ocenah in se hudo razjoče. »Zakaj pa jokaš?« ga vpraša babica. »Dobil sem dve dvojki!« »No, saj jih boš lahko popravil.« »Sem že poskušal, pa ne gre, ker sta napisani s kemičnim svinčnikom!«  </w:t>
      </w:r>
    </w:p>
    <w:p w:rsidR="00FC3287" w:rsidRDefault="00FC3287" w:rsidP="00FC3287">
      <w:r>
        <w:t xml:space="preserve"> </w:t>
      </w:r>
    </w:p>
    <w:p w:rsidR="00FC3287" w:rsidRDefault="00FC3287" w:rsidP="00FC3287">
      <w:r w:rsidRPr="00FC3287">
        <w:rPr>
          <w:b/>
          <w:bCs/>
        </w:rPr>
        <w:t xml:space="preserve">Prepozen </w:t>
      </w:r>
      <w:r>
        <w:t xml:space="preserve"> Klemen je zamujal k pouku. Ko se je vzpenjal po stopnicah, je srečal ravnatelja, ta pa je pogledal na uro in jezno rekel: »Deset minut prepozen!« »Jaz tudi!« mu odvrne Klemen.  </w:t>
      </w:r>
    </w:p>
    <w:p w:rsidR="00FC3287" w:rsidRDefault="00FC3287" w:rsidP="00FC3287">
      <w:r>
        <w:t xml:space="preserve"> </w:t>
      </w:r>
    </w:p>
    <w:p w:rsidR="00FC3287" w:rsidRDefault="00FC3287" w:rsidP="00FC3287">
      <w:r w:rsidRPr="00FC3287">
        <w:rPr>
          <w:b/>
          <w:bCs/>
        </w:rPr>
        <w:t xml:space="preserve">Žirafa </w:t>
      </w:r>
      <w:r>
        <w:t xml:space="preserve">Četrtošolci so v živalskem vrtu. Tomija so najbolj navdušile žirafe. Učitelj ga vpraša: »Pa bi imel tak vrat?« Tomi mu odgovori: »Pri umivanju ne, pri testih pa z veseljem!«  </w:t>
      </w:r>
    </w:p>
    <w:p w:rsidR="00FC3287" w:rsidRDefault="00FC3287" w:rsidP="00FC3287">
      <w:r>
        <w:t xml:space="preserve"> </w:t>
      </w:r>
    </w:p>
    <w:p w:rsidR="00FC3287" w:rsidRDefault="00FC3287" w:rsidP="00FC3287">
      <w:r w:rsidRPr="00FC3287">
        <w:rPr>
          <w:b/>
          <w:bCs/>
        </w:rPr>
        <w:t>Preskok</w:t>
      </w:r>
      <w:r>
        <w:t xml:space="preserve">  »Zakaj skačeš po učilnici, Bine?« vpraša učiteljica. »Saj ste rekli včeraj, da če se dovolj potrudim, lahko preskočim razred!«  </w:t>
      </w:r>
    </w:p>
    <w:p w:rsidR="00FC3287" w:rsidRDefault="00FC3287" w:rsidP="00FC3287">
      <w:r>
        <w:t xml:space="preserve"> </w:t>
      </w:r>
    </w:p>
    <w:p w:rsidR="000D4B30" w:rsidRDefault="00FC3287" w:rsidP="00FC3287">
      <w:r w:rsidRPr="00FC3287">
        <w:rPr>
          <w:b/>
          <w:bCs/>
        </w:rPr>
        <w:t>Klobasa z listom</w:t>
      </w:r>
      <w:r>
        <w:t xml:space="preserve">  »Špelca, kje imaš domačo nalogo?« je vprašala učiteljica. »Pes jo je pojedel.« »Že skoraj celo leto sem tvoja učiteljica. Ali res misliš, da bom verjela takšnemu izgovoru?« »Ampak to je čista resnica,« se brani Špelca. »Sicer sem list res morala oviti okoli klobase, ampak na koncu je vse pojedel.«</w:t>
      </w:r>
    </w:p>
    <w:p w:rsidR="00856976" w:rsidRDefault="00856976" w:rsidP="00FC3287">
      <w:r>
        <w:rPr>
          <w:noProof/>
        </w:rPr>
        <w:drawing>
          <wp:inline distT="0" distB="0" distL="0" distR="0">
            <wp:extent cx="2143125" cy="2133600"/>
            <wp:effectExtent l="0" t="0" r="9525" b="0"/>
            <wp:docPr id="4" name="Slika 4" descr="Smešne in duhovite misli : Pozitivne mis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šne in duhovite misli : Pozitivne misl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2133600"/>
                    </a:xfrm>
                    <a:prstGeom prst="rect">
                      <a:avLst/>
                    </a:prstGeom>
                    <a:noFill/>
                    <a:ln>
                      <a:noFill/>
                    </a:ln>
                  </pic:spPr>
                </pic:pic>
              </a:graphicData>
            </a:graphic>
          </wp:inline>
        </w:drawing>
      </w:r>
    </w:p>
    <w:p w:rsidR="00B44377" w:rsidRDefault="00B44377" w:rsidP="00FC3287">
      <w:r>
        <w:rPr>
          <w:noProof/>
        </w:rPr>
        <w:lastRenderedPageBreak/>
        <w:drawing>
          <wp:inline distT="0" distB="0" distL="0" distR="0">
            <wp:extent cx="4380958" cy="4359053"/>
            <wp:effectExtent l="0" t="0" r="635" b="3810"/>
            <wp:docPr id="5" name="Slika 5" descr="SMEŠNE MISLI - š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ŠNE MISLI - ša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116" cy="4422890"/>
                    </a:xfrm>
                    <a:prstGeom prst="rect">
                      <a:avLst/>
                    </a:prstGeom>
                    <a:noFill/>
                    <a:ln>
                      <a:noFill/>
                    </a:ln>
                  </pic:spPr>
                </pic:pic>
              </a:graphicData>
            </a:graphic>
          </wp:inline>
        </w:drawing>
      </w:r>
    </w:p>
    <w:p w:rsidR="0020438C" w:rsidRDefault="0020438C" w:rsidP="00FC3287"/>
    <w:p w:rsidR="00A82A8A" w:rsidRDefault="00A82A8A" w:rsidP="00FC3287">
      <w:r>
        <w:rPr>
          <w:noProof/>
        </w:rPr>
        <w:drawing>
          <wp:inline distT="0" distB="0" distL="0" distR="0">
            <wp:extent cx="4619625" cy="3990034"/>
            <wp:effectExtent l="0" t="0" r="0" b="0"/>
            <wp:docPr id="1" name="Slika 1" descr="Zmaga.com | Smešne s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ga.com | Smešne slik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51691" cy="4017730"/>
                    </a:xfrm>
                    <a:prstGeom prst="rect">
                      <a:avLst/>
                    </a:prstGeom>
                    <a:noFill/>
                    <a:ln>
                      <a:noFill/>
                    </a:ln>
                  </pic:spPr>
                </pic:pic>
              </a:graphicData>
            </a:graphic>
          </wp:inline>
        </w:drawing>
      </w:r>
    </w:p>
    <w:p w:rsidR="00C151FE" w:rsidRDefault="00C151FE" w:rsidP="00FC3287">
      <w:r>
        <w:rPr>
          <w:noProof/>
        </w:rPr>
        <w:lastRenderedPageBreak/>
        <w:drawing>
          <wp:inline distT="0" distB="0" distL="0" distR="0">
            <wp:extent cx="4171950" cy="4171950"/>
            <wp:effectExtent l="0" t="0" r="0" b="0"/>
            <wp:docPr id="3" name="Slika 3" descr="Prednost pametnih je v tem, da lahko vedno igrajo bed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dnost pametnih je v tem, da lahko vedno igrajo beda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4171950"/>
                    </a:xfrm>
                    <a:prstGeom prst="rect">
                      <a:avLst/>
                    </a:prstGeom>
                    <a:noFill/>
                    <a:ln>
                      <a:noFill/>
                    </a:ln>
                  </pic:spPr>
                </pic:pic>
              </a:graphicData>
            </a:graphic>
          </wp:inline>
        </w:drawing>
      </w:r>
    </w:p>
    <w:p w:rsidR="004E6A15" w:rsidRDefault="004E6A15" w:rsidP="00FC3287"/>
    <w:p w:rsidR="004E6A15" w:rsidRDefault="004E6A15" w:rsidP="00FC3287"/>
    <w:p w:rsidR="004E6A15" w:rsidRDefault="004E6A15" w:rsidP="00FC3287">
      <w:r>
        <w:rPr>
          <w:noProof/>
        </w:rPr>
        <w:drawing>
          <wp:inline distT="0" distB="0" distL="0" distR="0">
            <wp:extent cx="3362325" cy="3362325"/>
            <wp:effectExtent l="0" t="0" r="9525" b="9525"/>
            <wp:docPr id="2" name="Slika 2" descr="Ni pomembno da se mi danes nič ne da važno je da se mi nič ne vz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 pomembno da se mi danes nič ne da važno je da se mi nič ne vz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3362325"/>
                    </a:xfrm>
                    <a:prstGeom prst="rect">
                      <a:avLst/>
                    </a:prstGeom>
                    <a:noFill/>
                    <a:ln>
                      <a:noFill/>
                    </a:ln>
                  </pic:spPr>
                </pic:pic>
              </a:graphicData>
            </a:graphic>
          </wp:inline>
        </w:drawing>
      </w:r>
    </w:p>
    <w:p w:rsidR="00C151FE" w:rsidRDefault="00C151FE" w:rsidP="00FC3287"/>
    <w:sectPr w:rsidR="00C15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87"/>
    <w:rsid w:val="000D4B30"/>
    <w:rsid w:val="0020438C"/>
    <w:rsid w:val="004E6A15"/>
    <w:rsid w:val="00856976"/>
    <w:rsid w:val="00A82A8A"/>
    <w:rsid w:val="00B44377"/>
    <w:rsid w:val="00C151FE"/>
    <w:rsid w:val="00FC32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BF64"/>
  <w15:chartTrackingRefBased/>
  <w15:docId w15:val="{9DF5549A-A777-420B-8AA6-794924DC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13</cp:revision>
  <dcterms:created xsi:type="dcterms:W3CDTF">2020-05-25T14:15:00Z</dcterms:created>
  <dcterms:modified xsi:type="dcterms:W3CDTF">2020-05-25T14:32:00Z</dcterms:modified>
</cp:coreProperties>
</file>