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071" w:rsidRDefault="000E3AEC">
      <w:r>
        <w:t>Rešitve 27.,mat</w:t>
      </w:r>
    </w:p>
    <w:p w:rsidR="000E3AEC" w:rsidRDefault="000E3AEC">
      <w:r>
        <w:rPr>
          <w:noProof/>
          <w:lang w:eastAsia="sl-SI"/>
        </w:rPr>
        <w:drawing>
          <wp:inline distT="0" distB="0" distL="0" distR="0" wp14:anchorId="68EC67B6" wp14:editId="67680499">
            <wp:extent cx="9306855" cy="5234940"/>
            <wp:effectExtent l="0" t="0" r="889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09077" cy="52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EC" w:rsidRDefault="000E3AEC">
      <w:r>
        <w:rPr>
          <w:noProof/>
          <w:lang w:eastAsia="sl-SI"/>
        </w:rPr>
        <w:lastRenderedPageBreak/>
        <w:drawing>
          <wp:inline distT="0" distB="0" distL="0" distR="0" wp14:anchorId="4095685C" wp14:editId="174E89E3">
            <wp:extent cx="9781004" cy="55016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85187" cy="550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EC" w:rsidRDefault="000E3AEC">
      <w:pPr>
        <w:rPr>
          <w:noProof/>
          <w:lang w:eastAsia="sl-SI"/>
        </w:rPr>
      </w:pPr>
    </w:p>
    <w:p w:rsidR="000E3AEC" w:rsidRDefault="000E3AEC">
      <w:r>
        <w:rPr>
          <w:noProof/>
          <w:lang w:eastAsia="sl-SI"/>
        </w:rPr>
        <w:drawing>
          <wp:inline distT="0" distB="0" distL="0" distR="0" wp14:anchorId="039F13ED" wp14:editId="6263FE76">
            <wp:extent cx="9618980" cy="5410505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24662" cy="541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EC" w:rsidRDefault="000E3AEC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F337B5B" wp14:editId="2510369D">
            <wp:extent cx="8892540" cy="5001413"/>
            <wp:effectExtent l="0" t="0" r="381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EC" w:rsidRDefault="000E3AEC"/>
    <w:p w:rsidR="000E3AEC" w:rsidRDefault="000E3AEC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1E685D63" wp14:editId="4206ACD2">
            <wp:extent cx="10106134" cy="568452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15057" cy="56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3AEC" w:rsidSect="000E3A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AEC"/>
    <w:rsid w:val="000E3AEC"/>
    <w:rsid w:val="00EE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AEC5E"/>
  <w15:chartTrackingRefBased/>
  <w15:docId w15:val="{3587E5EE-EB65-4737-AAE6-322AE411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1</cp:revision>
  <dcterms:created xsi:type="dcterms:W3CDTF">2020-05-26T06:00:00Z</dcterms:created>
  <dcterms:modified xsi:type="dcterms:W3CDTF">2020-05-26T06:06:00Z</dcterms:modified>
</cp:coreProperties>
</file>