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716" w:rsidRPr="00654D69" w:rsidRDefault="00654D69" w:rsidP="00CA0716">
      <w:pPr>
        <w:pStyle w:val="Naslov"/>
        <w:rPr>
          <w:sz w:val="32"/>
          <w:szCs w:val="32"/>
        </w:rPr>
      </w:pPr>
      <w:r w:rsidRPr="00654D69">
        <w:rPr>
          <w:sz w:val="32"/>
          <w:szCs w:val="32"/>
        </w:rPr>
        <w:t>Količinski odnosi</w:t>
      </w:r>
    </w:p>
    <w:p w:rsidR="00CA0716" w:rsidRDefault="00BF0648" w:rsidP="00CA0716"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66.65pt;margin-top:19.65pt;width:35.25pt;height:51.75pt;z-index:251657216" o:connectortype="straight">
            <v:stroke endarrow="block"/>
          </v:shape>
        </w:pict>
      </w:r>
      <w:r>
        <w:pict>
          <v:shape id="_x0000_s1026" type="#_x0000_t32" style="position:absolute;margin-left:40.15pt;margin-top:15.15pt;width:39pt;height:56.25pt;flip:x;z-index:251658240" o:connectortype="straight">
            <v:stroke endarrow="block"/>
          </v:shape>
        </w:pict>
      </w:r>
      <w:r w:rsidR="00CA0716">
        <w:t>Relativna atomska masa (Ar)                                     Relativna molekulska masa (Mr)</w:t>
      </w:r>
    </w:p>
    <w:tbl>
      <w:tblPr>
        <w:tblpPr w:leftFromText="141" w:rightFromText="141" w:vertAnchor="text" w:tblpX="11" w:tblpY="1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705"/>
      </w:tblGrid>
      <w:tr w:rsidR="00CA0716" w:rsidTr="00CA0716">
        <w:trPr>
          <w:trHeight w:val="1809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16" w:rsidRDefault="00CA0716">
            <w:pPr>
              <w:rPr>
                <w:b/>
                <w:noProof/>
                <w:lang w:eastAsia="sl-SI"/>
              </w:rPr>
            </w:pPr>
            <w:r>
              <w:rPr>
                <w:b/>
              </w:rPr>
              <w:t xml:space="preserve">Pove nam kolikokrat je masa določenega elementa večja od </w:t>
            </w:r>
            <w:r>
              <w:rPr>
                <w:rStyle w:val="apple-converted-space"/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b/>
                <w:noProof/>
                <w:lang w:eastAsia="sl-SI"/>
              </w:rPr>
              <w:t>1/12  atoma izotopa ogljika (</w:t>
            </w:r>
            <w:smartTag w:uri="urn:schemas-microsoft-com:office:smarttags" w:element="metricconverter">
              <w:smartTagPr>
                <w:attr w:name="ProductID" w:val="12C"/>
              </w:smartTagPr>
              <w:r>
                <w:rPr>
                  <w:b/>
                  <w:noProof/>
                  <w:vertAlign w:val="superscript"/>
                  <w:lang w:eastAsia="sl-SI"/>
                </w:rPr>
                <w:t>12</w:t>
              </w:r>
              <w:r>
                <w:rPr>
                  <w:b/>
                  <w:noProof/>
                  <w:lang w:eastAsia="sl-SI"/>
                </w:rPr>
                <w:t>C</w:t>
              </w:r>
            </w:smartTag>
            <w:r>
              <w:rPr>
                <w:b/>
                <w:noProof/>
                <w:lang w:eastAsia="sl-SI"/>
              </w:rPr>
              <w:t xml:space="preserve">). </w:t>
            </w:r>
          </w:p>
          <w:p w:rsidR="00CA0716" w:rsidRDefault="00CA0716">
            <w:pPr>
              <w:rPr>
                <w:b/>
                <w:noProof/>
                <w:lang w:eastAsia="sl-SI"/>
              </w:rPr>
            </w:pPr>
            <w:r>
              <w:rPr>
                <w:b/>
                <w:noProof/>
                <w:lang w:eastAsia="sl-SI"/>
              </w:rPr>
              <w:t xml:space="preserve"> Brez enote</w:t>
            </w:r>
            <w:r>
              <w:rPr>
                <w:noProof/>
                <w:lang w:eastAsia="sl-SI"/>
              </w:rPr>
              <w:t>, ker njihove vrednosti najdemo v periodnem sistemu.</w:t>
            </w:r>
          </w:p>
          <w:p w:rsidR="00CA0716" w:rsidRDefault="00CA0716">
            <w:r>
              <w:t xml:space="preserve">Oznaka za relativno atomsko maso je </w:t>
            </w:r>
            <w:r>
              <w:rPr>
                <w:b/>
                <w:bCs/>
                <w:u w:val="single"/>
              </w:rPr>
              <w:t>Ar</w:t>
            </w:r>
            <w:r>
              <w:t>, v oklepaju pa navedemo simbol elementa, npr.  Ar (C).</w:t>
            </w:r>
          </w:p>
        </w:tc>
      </w:tr>
    </w:tbl>
    <w:tbl>
      <w:tblPr>
        <w:tblpPr w:leftFromText="141" w:rightFromText="141" w:vertAnchor="text" w:horzAnchor="margin" w:tblpXSpec="right" w:tblpY="11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990"/>
      </w:tblGrid>
      <w:tr w:rsidR="00CA0716" w:rsidTr="00CA0716">
        <w:trPr>
          <w:trHeight w:val="3135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16" w:rsidRDefault="00CA0716">
            <w:pPr>
              <w:rPr>
                <w:b/>
                <w:noProof/>
                <w:lang w:eastAsia="sl-SI"/>
              </w:rPr>
            </w:pPr>
            <w:r>
              <w:rPr>
                <w:b/>
              </w:rPr>
              <w:t xml:space="preserve">Pove nam kolikokrat je masa določene spojine  večja od </w:t>
            </w:r>
            <w:r>
              <w:rPr>
                <w:rStyle w:val="apple-converted-space"/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b/>
                <w:noProof/>
                <w:lang w:eastAsia="sl-SI"/>
              </w:rPr>
              <w:t>1/12 atoma izotopa ogljika (</w:t>
            </w:r>
            <w:smartTag w:uri="urn:schemas-microsoft-com:office:smarttags" w:element="metricconverter">
              <w:smartTagPr>
                <w:attr w:name="ProductID" w:val="12C"/>
              </w:smartTagPr>
              <w:r>
                <w:rPr>
                  <w:b/>
                  <w:noProof/>
                  <w:vertAlign w:val="superscript"/>
                  <w:lang w:eastAsia="sl-SI"/>
                </w:rPr>
                <w:t>12</w:t>
              </w:r>
              <w:r>
                <w:rPr>
                  <w:b/>
                  <w:noProof/>
                  <w:lang w:eastAsia="sl-SI"/>
                </w:rPr>
                <w:t>C</w:t>
              </w:r>
            </w:smartTag>
            <w:r>
              <w:rPr>
                <w:b/>
                <w:noProof/>
                <w:lang w:eastAsia="sl-SI"/>
              </w:rPr>
              <w:t xml:space="preserve">). </w:t>
            </w:r>
          </w:p>
          <w:p w:rsidR="00CA0716" w:rsidRDefault="00CA0716">
            <w:pPr>
              <w:rPr>
                <w:b/>
                <w:noProof/>
                <w:lang w:eastAsia="sl-SI"/>
              </w:rPr>
            </w:pPr>
            <w:r>
              <w:rPr>
                <w:b/>
                <w:noProof/>
                <w:lang w:eastAsia="sl-SI"/>
              </w:rPr>
              <w:t>Brez enote.</w:t>
            </w:r>
          </w:p>
          <w:p w:rsidR="00CA0716" w:rsidRDefault="00CA0716">
            <w:r>
              <w:t xml:space="preserve">Oznaka za relativno atomsko maso je </w:t>
            </w:r>
            <w:r>
              <w:rPr>
                <w:b/>
                <w:bCs/>
                <w:u w:val="single"/>
              </w:rPr>
              <w:t>Mr</w:t>
            </w:r>
            <w:r>
              <w:t>, v oklepaju pa navedemo formulo za molekule spojine, npr.  Mr (CO</w:t>
            </w:r>
            <w:r>
              <w:rPr>
                <w:vertAlign w:val="subscript"/>
              </w:rPr>
              <w:t>2</w:t>
            </w:r>
            <w:r>
              <w:t>).</w:t>
            </w:r>
          </w:p>
          <w:p w:rsidR="00CA0716" w:rsidRDefault="00CA0716">
            <w:r>
              <w:t xml:space="preserve">Izračunamo jo tako, da seštejemo atomske mase posameznih atomov, ki sestavljajo molekulo: </w:t>
            </w:r>
            <w:r>
              <w:rPr>
                <w:b/>
              </w:rPr>
              <w:t>H</w:t>
            </w:r>
            <w:r>
              <w:rPr>
                <w:b/>
                <w:vertAlign w:val="subscript"/>
              </w:rPr>
              <w:t>2</w:t>
            </w:r>
            <w:r>
              <w:rPr>
                <w:b/>
              </w:rPr>
              <w:t>O = 2</w:t>
            </w:r>
            <w:r>
              <w:rPr>
                <w:rFonts w:cs="Arial"/>
                <w:b/>
                <w:iCs/>
                <w:color w:val="000000"/>
                <w:shd w:val="clear" w:color="auto" w:fill="FFFFFF"/>
              </w:rPr>
              <w:t xml:space="preserve">·1 + 16 = </w:t>
            </w:r>
            <w:r>
              <w:rPr>
                <w:rFonts w:cs="Arial"/>
                <w:b/>
                <w:iCs/>
                <w:color w:val="000000"/>
                <w:u w:val="single"/>
                <w:shd w:val="clear" w:color="auto" w:fill="FFFFFF"/>
              </w:rPr>
              <w:t>18</w:t>
            </w:r>
          </w:p>
        </w:tc>
      </w:tr>
    </w:tbl>
    <w:p w:rsidR="00CA0716" w:rsidRDefault="00CA0716" w:rsidP="00CA0716"/>
    <w:p w:rsidR="00CA0716" w:rsidRDefault="00CA0716" w:rsidP="00CA0716"/>
    <w:p w:rsidR="00CA0716" w:rsidRDefault="00CA0716" w:rsidP="00CA0716"/>
    <w:p w:rsidR="00CA0716" w:rsidRDefault="00CA0716" w:rsidP="00CA0716"/>
    <w:p w:rsidR="00CA0716" w:rsidRDefault="00CA0716" w:rsidP="00CA0716"/>
    <w:p w:rsidR="00CA0716" w:rsidRDefault="00CA0716" w:rsidP="00CA0716"/>
    <w:p w:rsidR="00CA0716" w:rsidRDefault="00CA0716" w:rsidP="00CA0716"/>
    <w:p w:rsidR="00CA0716" w:rsidRDefault="00CA0716" w:rsidP="00CA0716"/>
    <w:p w:rsidR="00CA0716" w:rsidRDefault="00CA0716" w:rsidP="00CA0716"/>
    <w:p w:rsidR="00CA0716" w:rsidRDefault="00CA0716" w:rsidP="00CA0716"/>
    <w:p w:rsidR="00CA0716" w:rsidRDefault="00CA0716" w:rsidP="00CA0716">
      <w:r>
        <w:t>1. Zapiši relativno atomsko maso (Ar) elementov v razpredelnico. Števila ustrezno zaokroži.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8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CA0716" w:rsidTr="00CA0716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16" w:rsidRDefault="00CA0716">
            <w:pPr>
              <w:spacing w:after="0" w:line="240" w:lineRule="auto"/>
            </w:pPr>
            <w:r>
              <w:t>Element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16" w:rsidRDefault="00CA07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Vodik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16" w:rsidRDefault="00CA07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Žveplo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16" w:rsidRDefault="00CA07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Argon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16" w:rsidRDefault="00CA07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Krom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16" w:rsidRDefault="00CA07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Baker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16" w:rsidRDefault="00CA07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Kalij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16" w:rsidRDefault="00CA07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Kalcij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16" w:rsidRDefault="00CA07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Dušik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16" w:rsidRDefault="00CA07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Natrij</w:t>
            </w:r>
          </w:p>
        </w:tc>
      </w:tr>
      <w:tr w:rsidR="00CA0716" w:rsidTr="00CA0716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16" w:rsidRDefault="00CA0716">
            <w:pPr>
              <w:spacing w:after="0" w:line="240" w:lineRule="auto"/>
            </w:pPr>
            <w:r>
              <w:t>Ar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16" w:rsidRDefault="00CA0716">
            <w:pPr>
              <w:spacing w:after="0" w:line="240" w:lineRule="auto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16" w:rsidRDefault="00CA0716">
            <w:pPr>
              <w:spacing w:after="0" w:line="240" w:lineRule="auto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16" w:rsidRDefault="00CA0716">
            <w:pPr>
              <w:spacing w:after="0" w:line="240" w:lineRule="auto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16" w:rsidRDefault="00CA0716">
            <w:pPr>
              <w:spacing w:after="0" w:line="240" w:lineRule="auto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16" w:rsidRDefault="00CA0716">
            <w:pPr>
              <w:spacing w:after="0" w:line="240" w:lineRule="auto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16" w:rsidRDefault="00CA0716">
            <w:pPr>
              <w:spacing w:after="0" w:line="240" w:lineRule="auto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16" w:rsidRDefault="00CA0716">
            <w:pPr>
              <w:spacing w:after="0" w:line="240" w:lineRule="auto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16" w:rsidRDefault="00CA0716">
            <w:pPr>
              <w:spacing w:after="0" w:line="240" w:lineRule="auto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16" w:rsidRDefault="00CA0716">
            <w:pPr>
              <w:spacing w:after="0" w:line="240" w:lineRule="auto"/>
            </w:pPr>
          </w:p>
        </w:tc>
      </w:tr>
    </w:tbl>
    <w:p w:rsidR="00CA0716" w:rsidRDefault="00CA0716" w:rsidP="00CA0716"/>
    <w:p w:rsidR="00CA0716" w:rsidRDefault="00CA0716" w:rsidP="00CA0716">
      <w:r>
        <w:t>2. Poišči elemente, ki jim ustrezajo relativne atomske mase.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CA0716" w:rsidTr="00CA0716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16" w:rsidRDefault="00CA0716">
            <w:pPr>
              <w:spacing w:after="0" w:line="240" w:lineRule="auto"/>
            </w:pPr>
            <w:r>
              <w:t>Ar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16" w:rsidRDefault="00CA07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32,06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16" w:rsidRDefault="00CA07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39, 95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16" w:rsidRDefault="00CA07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24,31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16" w:rsidRDefault="00CA07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47,90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16" w:rsidRDefault="00CA07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55,85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16" w:rsidRDefault="00CA07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10,81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16" w:rsidRDefault="00CA07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1,008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16" w:rsidRDefault="00CA07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126,9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16" w:rsidRDefault="00CA07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65,39</w:t>
            </w:r>
          </w:p>
        </w:tc>
      </w:tr>
      <w:tr w:rsidR="00CA0716" w:rsidTr="00CA0716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16" w:rsidRDefault="00CA0716">
            <w:pPr>
              <w:spacing w:after="0" w:line="240" w:lineRule="auto"/>
            </w:pPr>
            <w:r>
              <w:t>Ime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16" w:rsidRDefault="00CA0716">
            <w:pPr>
              <w:spacing w:after="0" w:line="240" w:lineRule="auto"/>
            </w:pPr>
            <w:r>
              <w:t>Žveplo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16" w:rsidRDefault="00CA0716">
            <w:pPr>
              <w:spacing w:after="0" w:line="240" w:lineRule="auto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16" w:rsidRDefault="00CA0716">
            <w:pPr>
              <w:spacing w:after="0" w:line="240" w:lineRule="auto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16" w:rsidRDefault="00CA0716">
            <w:pPr>
              <w:spacing w:after="0" w:line="240" w:lineRule="auto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16" w:rsidRDefault="00CA0716">
            <w:pPr>
              <w:spacing w:after="0" w:line="240" w:lineRule="auto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16" w:rsidRDefault="00CA0716">
            <w:pPr>
              <w:spacing w:after="0" w:line="240" w:lineRule="auto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16" w:rsidRDefault="00CA0716">
            <w:pPr>
              <w:spacing w:after="0" w:line="240" w:lineRule="auto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16" w:rsidRDefault="00CA0716">
            <w:pPr>
              <w:spacing w:after="0" w:line="240" w:lineRule="auto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16" w:rsidRDefault="00CA0716">
            <w:pPr>
              <w:spacing w:after="0" w:line="240" w:lineRule="auto"/>
            </w:pPr>
          </w:p>
        </w:tc>
      </w:tr>
      <w:tr w:rsidR="00CA0716" w:rsidTr="00CA0716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16" w:rsidRDefault="00CA0716">
            <w:pPr>
              <w:spacing w:after="0" w:line="240" w:lineRule="auto"/>
            </w:pPr>
            <w:r>
              <w:t>Simbol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16" w:rsidRDefault="00CA0716">
            <w:pPr>
              <w:spacing w:after="0" w:line="240" w:lineRule="auto"/>
              <w:jc w:val="center"/>
            </w:pPr>
            <w:r>
              <w:t>S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16" w:rsidRDefault="00CA0716">
            <w:pPr>
              <w:spacing w:after="0" w:line="240" w:lineRule="auto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16" w:rsidRDefault="00CA0716">
            <w:pPr>
              <w:spacing w:after="0" w:line="240" w:lineRule="auto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16" w:rsidRDefault="00CA0716">
            <w:pPr>
              <w:spacing w:after="0" w:line="240" w:lineRule="auto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16" w:rsidRDefault="00CA0716">
            <w:pPr>
              <w:spacing w:after="0" w:line="240" w:lineRule="auto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16" w:rsidRDefault="00CA0716">
            <w:pPr>
              <w:spacing w:after="0" w:line="240" w:lineRule="auto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16" w:rsidRDefault="00CA0716">
            <w:pPr>
              <w:spacing w:after="0" w:line="240" w:lineRule="auto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16" w:rsidRDefault="00CA0716">
            <w:pPr>
              <w:spacing w:after="0" w:line="240" w:lineRule="auto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16" w:rsidRDefault="00CA0716">
            <w:pPr>
              <w:spacing w:after="0" w:line="240" w:lineRule="auto"/>
            </w:pPr>
          </w:p>
        </w:tc>
      </w:tr>
    </w:tbl>
    <w:p w:rsidR="00CA0716" w:rsidRDefault="00CA0716" w:rsidP="00CA0716"/>
    <w:p w:rsidR="00CA0716" w:rsidRDefault="00CA0716" w:rsidP="00CA0716">
      <w:r>
        <w:t>3. Izračunaj relativno molekulsko maso (Mr) danim spojinam.</w:t>
      </w: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48"/>
        <w:gridCol w:w="6980"/>
        <w:gridCol w:w="1160"/>
      </w:tblGrid>
      <w:tr w:rsidR="00CA0716" w:rsidTr="00CA0716">
        <w:trPr>
          <w:trHeight w:val="483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16" w:rsidRDefault="00CA0716">
            <w:pPr>
              <w:spacing w:after="0" w:line="240" w:lineRule="auto"/>
              <w:jc w:val="center"/>
            </w:pPr>
            <w:r>
              <w:t>Kemijska formula spojine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16" w:rsidRDefault="00CA0716">
            <w:pPr>
              <w:spacing w:after="0" w:line="240" w:lineRule="auto"/>
              <w:jc w:val="center"/>
            </w:pPr>
            <w:r>
              <w:t>Račun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16" w:rsidRDefault="00CA0716">
            <w:pPr>
              <w:spacing w:after="0" w:line="240" w:lineRule="auto"/>
              <w:jc w:val="center"/>
            </w:pPr>
            <w:r>
              <w:t xml:space="preserve"> Mr</w:t>
            </w:r>
          </w:p>
        </w:tc>
      </w:tr>
      <w:tr w:rsidR="00CA0716" w:rsidTr="00CA0716">
        <w:trPr>
          <w:trHeight w:val="260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16" w:rsidRDefault="00CA0716">
            <w:pPr>
              <w:spacing w:after="0" w:line="240" w:lineRule="auto"/>
            </w:pPr>
            <w:proofErr w:type="spellStart"/>
            <w:r>
              <w:t>HCl</w:t>
            </w:r>
            <w:proofErr w:type="spellEnd"/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16" w:rsidRDefault="00CA0716">
            <w:pPr>
              <w:spacing w:after="0" w:line="240" w:lineRule="auto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16" w:rsidRDefault="00CA0716">
            <w:pPr>
              <w:spacing w:after="0" w:line="240" w:lineRule="auto"/>
            </w:pPr>
          </w:p>
        </w:tc>
      </w:tr>
      <w:tr w:rsidR="00CA0716" w:rsidTr="00CA0716">
        <w:trPr>
          <w:trHeight w:val="275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16" w:rsidRDefault="00CA0716">
            <w:pPr>
              <w:spacing w:after="0" w:line="240" w:lineRule="auto"/>
            </w:pPr>
            <w:r>
              <w:t>HNO</w:t>
            </w:r>
            <w:r>
              <w:rPr>
                <w:vertAlign w:val="subscript"/>
              </w:rPr>
              <w:t>3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16" w:rsidRDefault="00CA0716">
            <w:pPr>
              <w:spacing w:after="0" w:line="240" w:lineRule="auto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16" w:rsidRDefault="00CA0716">
            <w:pPr>
              <w:spacing w:after="0" w:line="240" w:lineRule="auto"/>
            </w:pPr>
          </w:p>
        </w:tc>
      </w:tr>
      <w:tr w:rsidR="00CA0716" w:rsidTr="00CA0716">
        <w:trPr>
          <w:trHeight w:val="260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16" w:rsidRDefault="00CA0716">
            <w:pPr>
              <w:spacing w:after="0" w:line="240" w:lineRule="auto"/>
              <w:rPr>
                <w:vertAlign w:val="subscript"/>
              </w:rPr>
            </w:pPr>
            <w:r>
              <w:t>H</w:t>
            </w:r>
            <w:r>
              <w:rPr>
                <w:vertAlign w:val="subscript"/>
              </w:rPr>
              <w:t>2</w:t>
            </w:r>
            <w:r>
              <w:t>PO</w:t>
            </w:r>
            <w:r>
              <w:rPr>
                <w:vertAlign w:val="subscript"/>
              </w:rPr>
              <w:t>4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16" w:rsidRDefault="00CA0716">
            <w:pPr>
              <w:spacing w:after="0" w:line="240" w:lineRule="auto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16" w:rsidRDefault="00CA0716">
            <w:pPr>
              <w:spacing w:after="0" w:line="240" w:lineRule="auto"/>
            </w:pPr>
          </w:p>
        </w:tc>
      </w:tr>
      <w:tr w:rsidR="00CA0716" w:rsidTr="00CA0716">
        <w:trPr>
          <w:trHeight w:val="275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16" w:rsidRDefault="00CA0716">
            <w:pPr>
              <w:spacing w:after="0" w:line="240" w:lineRule="auto"/>
              <w:rPr>
                <w:vertAlign w:val="subscript"/>
              </w:rPr>
            </w:pPr>
            <w:r>
              <w:t>Mg(OH)</w:t>
            </w:r>
            <w:r>
              <w:rPr>
                <w:vertAlign w:val="subscript"/>
              </w:rPr>
              <w:t>2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16" w:rsidRDefault="00CA0716">
            <w:pPr>
              <w:spacing w:after="0" w:line="240" w:lineRule="auto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16" w:rsidRDefault="00CA0716">
            <w:pPr>
              <w:spacing w:after="0" w:line="240" w:lineRule="auto"/>
            </w:pPr>
          </w:p>
        </w:tc>
      </w:tr>
      <w:tr w:rsidR="00CA0716" w:rsidTr="00CA0716">
        <w:trPr>
          <w:trHeight w:val="275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16" w:rsidRDefault="00CA0716">
            <w:pPr>
              <w:spacing w:after="0" w:line="240" w:lineRule="auto"/>
              <w:rPr>
                <w:vertAlign w:val="subscript"/>
              </w:rPr>
            </w:pPr>
            <w:r>
              <w:t>Ca(OH)</w:t>
            </w:r>
            <w:r>
              <w:rPr>
                <w:vertAlign w:val="subscript"/>
              </w:rPr>
              <w:t>2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16" w:rsidRDefault="00CA0716">
            <w:pPr>
              <w:spacing w:after="0" w:line="240" w:lineRule="auto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16" w:rsidRDefault="00CA0716">
            <w:pPr>
              <w:spacing w:after="0" w:line="240" w:lineRule="auto"/>
            </w:pPr>
          </w:p>
        </w:tc>
      </w:tr>
      <w:tr w:rsidR="00CA0716" w:rsidTr="00CA0716">
        <w:trPr>
          <w:trHeight w:val="260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16" w:rsidRDefault="00CA0716">
            <w:pPr>
              <w:spacing w:after="0" w:line="240" w:lineRule="auto"/>
              <w:rPr>
                <w:vertAlign w:val="subscript"/>
              </w:rPr>
            </w:pPr>
            <w:r>
              <w:t>NaNO</w:t>
            </w:r>
            <w:r>
              <w:rPr>
                <w:vertAlign w:val="subscript"/>
              </w:rPr>
              <w:t>3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16" w:rsidRDefault="00CA0716">
            <w:pPr>
              <w:spacing w:after="0" w:line="240" w:lineRule="auto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16" w:rsidRDefault="00CA0716">
            <w:pPr>
              <w:spacing w:after="0" w:line="240" w:lineRule="auto"/>
            </w:pPr>
          </w:p>
        </w:tc>
      </w:tr>
      <w:tr w:rsidR="00CA0716" w:rsidTr="00CA0716">
        <w:trPr>
          <w:trHeight w:val="275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16" w:rsidRDefault="00CA0716">
            <w:pPr>
              <w:spacing w:after="0" w:line="240" w:lineRule="auto"/>
              <w:rPr>
                <w:vertAlign w:val="subscript"/>
              </w:rPr>
            </w:pPr>
            <w:r>
              <w:t>CH</w:t>
            </w:r>
            <w:r>
              <w:rPr>
                <w:vertAlign w:val="subscript"/>
              </w:rPr>
              <w:t>4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16" w:rsidRDefault="00CA0716">
            <w:pPr>
              <w:spacing w:after="0" w:line="240" w:lineRule="auto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16" w:rsidRDefault="00CA0716">
            <w:pPr>
              <w:spacing w:after="0" w:line="240" w:lineRule="auto"/>
            </w:pPr>
          </w:p>
        </w:tc>
      </w:tr>
      <w:tr w:rsidR="00CA0716" w:rsidTr="00CA0716">
        <w:trPr>
          <w:trHeight w:val="275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16" w:rsidRDefault="00CA0716">
            <w:pPr>
              <w:spacing w:after="0" w:line="240" w:lineRule="auto"/>
              <w:rPr>
                <w:vertAlign w:val="subscript"/>
              </w:rPr>
            </w:pPr>
            <w:r>
              <w:t>C</w:t>
            </w:r>
            <w:r>
              <w:rPr>
                <w:vertAlign w:val="subscript"/>
              </w:rPr>
              <w:t>4</w:t>
            </w:r>
            <w:r>
              <w:t>H</w:t>
            </w:r>
            <w:r>
              <w:rPr>
                <w:vertAlign w:val="subscript"/>
              </w:rPr>
              <w:t>10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16" w:rsidRDefault="00CA0716">
            <w:pPr>
              <w:spacing w:after="0" w:line="240" w:lineRule="auto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16" w:rsidRDefault="00CA0716">
            <w:pPr>
              <w:spacing w:after="0" w:line="240" w:lineRule="auto"/>
            </w:pPr>
          </w:p>
        </w:tc>
      </w:tr>
      <w:tr w:rsidR="00CA0716" w:rsidTr="00CA0716">
        <w:trPr>
          <w:trHeight w:val="275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16" w:rsidRDefault="00CA0716">
            <w:pPr>
              <w:spacing w:after="0" w:line="240" w:lineRule="auto"/>
              <w:rPr>
                <w:vertAlign w:val="subscript"/>
              </w:rPr>
            </w:pPr>
            <w:r>
              <w:t>K</w:t>
            </w:r>
            <w:r>
              <w:rPr>
                <w:vertAlign w:val="subscript"/>
              </w:rPr>
              <w:t>2</w:t>
            </w:r>
            <w:r>
              <w:t>CO</w:t>
            </w:r>
            <w:r>
              <w:rPr>
                <w:vertAlign w:val="subscript"/>
              </w:rPr>
              <w:t>3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16" w:rsidRDefault="00CA0716">
            <w:pPr>
              <w:spacing w:after="0" w:line="240" w:lineRule="auto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16" w:rsidRDefault="00CA0716">
            <w:pPr>
              <w:spacing w:after="0" w:line="240" w:lineRule="auto"/>
            </w:pPr>
          </w:p>
        </w:tc>
      </w:tr>
    </w:tbl>
    <w:p w:rsidR="00B51DC6" w:rsidRDefault="00B51DC6"/>
    <w:sectPr w:rsidR="00B51DC6" w:rsidSect="00B51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A0716"/>
    <w:rsid w:val="00654D69"/>
    <w:rsid w:val="007307A5"/>
    <w:rsid w:val="00B51DC6"/>
    <w:rsid w:val="00BF0648"/>
    <w:rsid w:val="00C83D26"/>
    <w:rsid w:val="00CA0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A0716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99"/>
    <w:qFormat/>
    <w:rsid w:val="00CA071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99"/>
    <w:rsid w:val="00CA0716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pple-converted-space">
    <w:name w:val="apple-converted-space"/>
    <w:basedOn w:val="Privzetapisavaodstavka"/>
    <w:uiPriority w:val="99"/>
    <w:rsid w:val="00CA0716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9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Skarja</dc:creator>
  <cp:keywords/>
  <dc:description/>
  <cp:lastModifiedBy>Skarja</cp:lastModifiedBy>
  <cp:revision>3</cp:revision>
  <dcterms:created xsi:type="dcterms:W3CDTF">2020-05-25T19:17:00Z</dcterms:created>
  <dcterms:modified xsi:type="dcterms:W3CDTF">2020-05-25T19:24:00Z</dcterms:modified>
</cp:coreProperties>
</file>