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79" w:rsidRDefault="00441F88" w:rsidP="00441F88">
      <w:pPr>
        <w:pStyle w:val="Naslov1"/>
        <w:spacing w:line="240" w:lineRule="auto"/>
        <w:jc w:val="center"/>
        <w:rPr>
          <w:sz w:val="44"/>
        </w:rPr>
      </w:pPr>
      <w:bookmarkStart w:id="0" w:name="_GoBack"/>
      <w:bookmarkEnd w:id="0"/>
      <w:r>
        <w:rPr>
          <w:sz w:val="44"/>
        </w:rPr>
        <w:t>ELEKTROTEHNIKA</w:t>
      </w:r>
      <w:r w:rsidR="00CD0279">
        <w:rPr>
          <w:sz w:val="44"/>
        </w:rPr>
        <w:t xml:space="preserve"> 9. razred </w:t>
      </w:r>
      <w:r w:rsidR="00CD0279" w:rsidRPr="00625788">
        <w:rPr>
          <w:sz w:val="44"/>
        </w:rPr>
        <w:t>–</w:t>
      </w:r>
      <w:r>
        <w:rPr>
          <w:sz w:val="44"/>
        </w:rPr>
        <w:t xml:space="preserve"> torek</w:t>
      </w:r>
      <w:r w:rsidR="00CD0279" w:rsidRPr="00625788">
        <w:rPr>
          <w:sz w:val="44"/>
        </w:rPr>
        <w:t xml:space="preserve"> </w:t>
      </w:r>
      <w:r w:rsidR="001E0159">
        <w:rPr>
          <w:sz w:val="44"/>
        </w:rPr>
        <w:t>26</w:t>
      </w:r>
      <w:r w:rsidR="00CA1161">
        <w:rPr>
          <w:sz w:val="44"/>
        </w:rPr>
        <w:t>.5</w:t>
      </w:r>
      <w:r w:rsidR="00CD0279" w:rsidRPr="00625788">
        <w:rPr>
          <w:sz w:val="44"/>
        </w:rPr>
        <w:t>.</w:t>
      </w:r>
    </w:p>
    <w:p w:rsidR="00E933CC" w:rsidRDefault="0042445A" w:rsidP="00E933CC">
      <w:pPr>
        <w:pStyle w:val="Naslov1"/>
        <w:spacing w:line="240" w:lineRule="auto"/>
        <w:jc w:val="center"/>
        <w:rPr>
          <w:sz w:val="44"/>
        </w:rPr>
      </w:pPr>
      <w:r>
        <w:rPr>
          <w:sz w:val="44"/>
        </w:rPr>
        <w:t>Mikrokrmilnik ARDUINO</w:t>
      </w:r>
    </w:p>
    <w:p w:rsidR="007B2870" w:rsidRPr="00976948" w:rsidRDefault="007B2870" w:rsidP="007B2870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4472C4" w:themeColor="accent1"/>
          <w:sz w:val="32"/>
        </w:rPr>
      </w:pPr>
      <w:r w:rsidRPr="00976948">
        <w:rPr>
          <w:rFonts w:ascii="Arial" w:hAnsi="Arial" w:cs="Arial"/>
          <w:i/>
          <w:color w:val="4472C4" w:themeColor="accent1"/>
          <w:sz w:val="32"/>
        </w:rPr>
        <w:t>NALOGA</w:t>
      </w:r>
    </w:p>
    <w:p w:rsidR="00705C8F" w:rsidRDefault="00705C8F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4B4CC6" w:rsidRPr="005438D0" w:rsidRDefault="00962086" w:rsidP="007B2870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sl-SI"/>
        </w:rPr>
      </w:pPr>
      <w:r w:rsidRPr="005438D0">
        <w:rPr>
          <w:rFonts w:ascii="Arial" w:hAnsi="Arial" w:cs="Arial"/>
          <w:lang w:val="sl-SI"/>
        </w:rPr>
        <w:t>Sledi navodilom:</w:t>
      </w:r>
    </w:p>
    <w:p w:rsidR="00962086" w:rsidRPr="005438D0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</w:p>
    <w:p w:rsidR="004B4CC6" w:rsidRPr="005438D0" w:rsidRDefault="00266682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  <w:hyperlink r:id="rId5" w:history="1">
        <w:r w:rsidR="00ED605E" w:rsidRPr="005438D0">
          <w:rPr>
            <w:rStyle w:val="Hiperpovezava"/>
            <w:rFonts w:ascii="Arial" w:hAnsi="Arial" w:cs="Arial"/>
            <w:lang w:val="sl-SI"/>
          </w:rPr>
          <w:t>https://www.youtube.com/watch?v=99dUAe9uqSI</w:t>
        </w:r>
      </w:hyperlink>
    </w:p>
    <w:p w:rsidR="00ED605E" w:rsidRPr="005438D0" w:rsidRDefault="00ED605E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</w:p>
    <w:p w:rsidR="00ED605E" w:rsidRPr="005438D0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  <w:r w:rsidRPr="005438D0">
        <w:rPr>
          <w:rFonts w:ascii="Arial" w:hAnsi="Arial" w:cs="Arial"/>
          <w:lang w:val="sl-SI"/>
        </w:rPr>
        <w:t xml:space="preserve">Končan projekt </w:t>
      </w:r>
      <w:r w:rsidR="00ED605E" w:rsidRPr="005438D0">
        <w:rPr>
          <w:rFonts w:ascii="Arial" w:hAnsi="Arial" w:cs="Arial"/>
          <w:lang w:val="sl-SI"/>
        </w:rPr>
        <w:t xml:space="preserve">je sensor za osvetljenost, ki v temi (ponoči) vžge lučko, ob osvetljenosti (podnevi) pa jo ugasne. </w:t>
      </w:r>
    </w:p>
    <w:p w:rsidR="00ED605E" w:rsidRPr="005438D0" w:rsidRDefault="00ED605E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</w:p>
    <w:p w:rsidR="009C36BE" w:rsidRPr="005438D0" w:rsidRDefault="00ED605E" w:rsidP="000C61DA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sl-SI"/>
        </w:rPr>
      </w:pPr>
      <w:r w:rsidRPr="005438D0">
        <w:rPr>
          <w:rFonts w:ascii="Arial" w:hAnsi="Arial" w:cs="Arial"/>
          <w:lang w:val="sl-SI"/>
        </w:rPr>
        <w:t>Uporaba: npr, če želiš, da se zvečer avtomatsko prižgeo luči na dvorišču, ali pa se zatemnijo rolete kadar je zunaj zelo svetlo, ipd.. Možnosti uporabe je praktično neomejeno, saj lahko</w:t>
      </w:r>
      <w:r w:rsidR="005438D0" w:rsidRPr="005438D0">
        <w:rPr>
          <w:rFonts w:ascii="Arial" w:hAnsi="Arial" w:cs="Arial"/>
          <w:lang w:val="sl-SI"/>
        </w:rPr>
        <w:t xml:space="preserve"> namesto</w:t>
      </w:r>
      <w:r w:rsidRPr="005438D0">
        <w:rPr>
          <w:rFonts w:ascii="Arial" w:hAnsi="Arial" w:cs="Arial"/>
          <w:lang w:val="sl-SI"/>
        </w:rPr>
        <w:t xml:space="preserve"> senzorja osvetljenosti uporabimo termo člen (merimo temperaturo – npr, ko voda doseže 30 stopinj, vklopi tuš,.. ali pa sensor za vlažnost – ko je zemlja suha, vžgi zalivanje,..)</w:t>
      </w:r>
    </w:p>
    <w:p w:rsidR="009C36BE" w:rsidRPr="005438D0" w:rsidRDefault="009C36BE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</w:p>
    <w:p w:rsidR="009C36BE" w:rsidRPr="005438D0" w:rsidRDefault="009C36BE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  <w:r w:rsidRPr="005438D0">
        <w:rPr>
          <w:rFonts w:ascii="Arial" w:hAnsi="Arial" w:cs="Arial"/>
          <w:lang w:val="sl-SI"/>
        </w:rPr>
        <w:t>Če se zgodi nek dogodek (npr pritisnemo stikalo, temperatura/osvetljenost..doseže določeno vrednost), se zgodi naslednji korak, ki ga sprogramiramo.</w:t>
      </w:r>
    </w:p>
    <w:p w:rsidR="009C36BE" w:rsidRPr="005438D0" w:rsidRDefault="009C36BE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</w:p>
    <w:p w:rsidR="00F75893" w:rsidRPr="005438D0" w:rsidRDefault="00F75893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</w:p>
    <w:p w:rsidR="004B4CC6" w:rsidRPr="005438D0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  <w:r w:rsidRPr="005438D0">
        <w:rPr>
          <w:rFonts w:ascii="Arial" w:hAnsi="Arial" w:cs="Arial"/>
          <w:lang w:val="sl-SI"/>
        </w:rPr>
        <w:t>KONČANO!</w:t>
      </w:r>
    </w:p>
    <w:p w:rsidR="00962086" w:rsidRPr="005438D0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</w:p>
    <w:p w:rsidR="00962086" w:rsidRPr="005438D0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</w:p>
    <w:p w:rsidR="00962086" w:rsidRPr="005438D0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</w:p>
    <w:p w:rsidR="00962086" w:rsidRPr="005438D0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b/>
          <w:lang w:val="sl-SI"/>
        </w:rPr>
      </w:pPr>
      <w:r w:rsidRPr="005438D0">
        <w:rPr>
          <w:rFonts w:ascii="Arial" w:hAnsi="Arial" w:cs="Arial"/>
          <w:b/>
          <w:lang w:val="sl-SI"/>
        </w:rPr>
        <w:t>ODDAJA IN OCENA:</w:t>
      </w:r>
    </w:p>
    <w:p w:rsidR="00962086" w:rsidRPr="005438D0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</w:p>
    <w:p w:rsidR="00962086" w:rsidRPr="005438D0" w:rsidRDefault="00097587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  <w:r w:rsidRPr="005438D0">
        <w:rPr>
          <w:rFonts w:ascii="Arial" w:hAnsi="Arial" w:cs="Arial"/>
          <w:lang w:val="sl-SI"/>
        </w:rPr>
        <w:t>Vaje, ki jih delaš bodo ocenjene (začenši z vajo v prejšnjem tednu). Vaje delaj sproti in jih oddajaj (printscreen – zaslonska slika končanega projekta ali ekran preprosto slikan z mobitelom)</w:t>
      </w:r>
      <w:r w:rsidR="0097065C" w:rsidRPr="005438D0">
        <w:rPr>
          <w:rFonts w:ascii="Arial" w:hAnsi="Arial" w:cs="Arial"/>
          <w:lang w:val="sl-SI"/>
        </w:rPr>
        <w:t xml:space="preserve"> na moj email.</w:t>
      </w:r>
    </w:p>
    <w:p w:rsidR="00097587" w:rsidRPr="005438D0" w:rsidRDefault="00097587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</w:p>
    <w:p w:rsidR="00097587" w:rsidRPr="005438D0" w:rsidRDefault="00097587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  <w:r w:rsidRPr="005438D0">
        <w:rPr>
          <w:rFonts w:ascii="Arial" w:hAnsi="Arial" w:cs="Arial"/>
          <w:lang w:val="sl-SI"/>
        </w:rPr>
        <w:t>Skupaj predvidevam</w:t>
      </w:r>
      <w:r w:rsidR="0097065C" w:rsidRPr="005438D0">
        <w:rPr>
          <w:rFonts w:ascii="Arial" w:hAnsi="Arial" w:cs="Arial"/>
          <w:lang w:val="sl-SI"/>
        </w:rPr>
        <w:t>,</w:t>
      </w:r>
      <w:r w:rsidRPr="005438D0">
        <w:rPr>
          <w:rFonts w:ascii="Arial" w:hAnsi="Arial" w:cs="Arial"/>
          <w:lang w:val="sl-SI"/>
        </w:rPr>
        <w:t xml:space="preserve"> da bo </w:t>
      </w:r>
      <w:r w:rsidR="0097065C" w:rsidRPr="005438D0">
        <w:rPr>
          <w:rFonts w:ascii="Arial" w:hAnsi="Arial" w:cs="Arial"/>
          <w:lang w:val="sl-SI"/>
        </w:rPr>
        <w:t>3-5 vaj odvisno od razmer ko se vrnemo v šolo.</w:t>
      </w:r>
    </w:p>
    <w:p w:rsidR="00F274B5" w:rsidRPr="005438D0" w:rsidRDefault="00F274B5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</w:p>
    <w:p w:rsidR="00962086" w:rsidRPr="005438D0" w:rsidRDefault="00962086" w:rsidP="00E933CC">
      <w:pPr>
        <w:pStyle w:val="Navadensplet"/>
        <w:pBdr>
          <w:top w:val="dotted" w:sz="12" w:space="23" w:color="BBBBBB"/>
        </w:pBdr>
        <w:shd w:val="clear" w:color="auto" w:fill="FFFFFF"/>
        <w:spacing w:before="0" w:beforeAutospacing="0" w:after="0" w:afterAutospacing="0"/>
        <w:rPr>
          <w:rFonts w:ascii="Arial" w:hAnsi="Arial" w:cs="Arial"/>
          <w:lang w:val="sl-SI"/>
        </w:rPr>
      </w:pPr>
    </w:p>
    <w:p w:rsidR="00E933CC" w:rsidRPr="005438D0" w:rsidRDefault="00E933C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Pr="005438D0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Pr="005438D0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Pr="005438D0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Pr="005438D0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Pr="005438D0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Pr="005438D0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Pr="005438D0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Pr="005438D0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Pr="005438D0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97065C" w:rsidRDefault="0097065C" w:rsidP="00705C8F">
      <w:pPr>
        <w:pBdr>
          <w:top w:val="dotted" w:sz="12" w:space="23" w:color="BBBBBB"/>
        </w:pBdr>
        <w:shd w:val="clear" w:color="auto" w:fill="FFFFFF"/>
        <w:spacing w:after="0" w:line="240" w:lineRule="auto"/>
        <w:rPr>
          <w:rFonts w:ascii="Arial" w:hAnsi="Arial" w:cs="Arial"/>
          <w:color w:val="444444"/>
        </w:rPr>
      </w:pPr>
    </w:p>
    <w:p w:rsidR="00BE632F" w:rsidRDefault="00BE632F" w:rsidP="00BE632F">
      <w:pPr>
        <w:pStyle w:val="Odstavekseznama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763" w:rsidTr="00576009">
        <w:tc>
          <w:tcPr>
            <w:tcW w:w="9350" w:type="dxa"/>
          </w:tcPr>
          <w:p w:rsidR="00387763" w:rsidRDefault="00387763" w:rsidP="00387763">
            <w:pPr>
              <w:pStyle w:val="Odstavekseznama"/>
              <w:ind w:left="0"/>
              <w:jc w:val="center"/>
            </w:pPr>
            <w:r>
              <w:t>Za dodatna vprašanja se lahko obrnete na učitelja fizike:</w:t>
            </w:r>
          </w:p>
          <w:p w:rsidR="00387763" w:rsidRDefault="00387763" w:rsidP="00387763">
            <w:pPr>
              <w:pStyle w:val="Odstavekseznama"/>
              <w:numPr>
                <w:ilvl w:val="0"/>
                <w:numId w:val="2"/>
              </w:numPr>
              <w:jc w:val="center"/>
            </w:pPr>
            <w:r>
              <w:t xml:space="preserve">Matjaž Lušin: </w:t>
            </w:r>
            <w:hyperlink r:id="rId6" w:history="1">
              <w:r w:rsidRPr="00383F66">
                <w:rPr>
                  <w:rStyle w:val="Hiperpovezava"/>
                </w:rPr>
                <w:t>matjaz.lusin@ucitelj.oskm.si</w:t>
              </w:r>
            </w:hyperlink>
          </w:p>
          <w:p w:rsidR="00387763" w:rsidRDefault="00387763" w:rsidP="00576009">
            <w:pPr>
              <w:pStyle w:val="Odstavekseznama"/>
              <w:ind w:left="0"/>
              <w:jc w:val="both"/>
            </w:pPr>
          </w:p>
        </w:tc>
      </w:tr>
    </w:tbl>
    <w:p w:rsidR="005E1C5E" w:rsidRDefault="005E1C5E" w:rsidP="00387763"/>
    <w:sectPr w:rsidR="005E1C5E" w:rsidSect="00012EB5">
      <w:pgSz w:w="11906" w:h="16838"/>
      <w:pgMar w:top="63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F6CFB"/>
    <w:multiLevelType w:val="multilevel"/>
    <w:tmpl w:val="439E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D37EF"/>
    <w:multiLevelType w:val="multilevel"/>
    <w:tmpl w:val="07BE5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5040E"/>
    <w:multiLevelType w:val="multilevel"/>
    <w:tmpl w:val="8C90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E3638"/>
    <w:multiLevelType w:val="hybridMultilevel"/>
    <w:tmpl w:val="FE06CD3A"/>
    <w:lvl w:ilvl="0" w:tplc="25D0F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2702D"/>
    <w:multiLevelType w:val="hybridMultilevel"/>
    <w:tmpl w:val="8F38D0B0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79"/>
    <w:rsid w:val="00012EB5"/>
    <w:rsid w:val="000448AE"/>
    <w:rsid w:val="00097587"/>
    <w:rsid w:val="000A6A73"/>
    <w:rsid w:val="000C61DA"/>
    <w:rsid w:val="00102E34"/>
    <w:rsid w:val="0019342E"/>
    <w:rsid w:val="001E0159"/>
    <w:rsid w:val="002315B4"/>
    <w:rsid w:val="00243C05"/>
    <w:rsid w:val="00266682"/>
    <w:rsid w:val="002805B2"/>
    <w:rsid w:val="002A5610"/>
    <w:rsid w:val="0032379E"/>
    <w:rsid w:val="00387763"/>
    <w:rsid w:val="00395858"/>
    <w:rsid w:val="003F581D"/>
    <w:rsid w:val="0042445A"/>
    <w:rsid w:val="00441F88"/>
    <w:rsid w:val="0047788D"/>
    <w:rsid w:val="004B0389"/>
    <w:rsid w:val="004B4CC6"/>
    <w:rsid w:val="005301E6"/>
    <w:rsid w:val="005438D0"/>
    <w:rsid w:val="005C595E"/>
    <w:rsid w:val="005E1C5E"/>
    <w:rsid w:val="006000BC"/>
    <w:rsid w:val="00633675"/>
    <w:rsid w:val="00705C8F"/>
    <w:rsid w:val="007107F8"/>
    <w:rsid w:val="00750315"/>
    <w:rsid w:val="007767A0"/>
    <w:rsid w:val="007B2870"/>
    <w:rsid w:val="00844199"/>
    <w:rsid w:val="008801F5"/>
    <w:rsid w:val="008C5BEA"/>
    <w:rsid w:val="008F6AD9"/>
    <w:rsid w:val="00962086"/>
    <w:rsid w:val="0097065C"/>
    <w:rsid w:val="00976948"/>
    <w:rsid w:val="009C36BE"/>
    <w:rsid w:val="00A40F40"/>
    <w:rsid w:val="00A445B0"/>
    <w:rsid w:val="00AD602B"/>
    <w:rsid w:val="00BE632F"/>
    <w:rsid w:val="00CA1161"/>
    <w:rsid w:val="00CA5C11"/>
    <w:rsid w:val="00CD0279"/>
    <w:rsid w:val="00D86F6E"/>
    <w:rsid w:val="00DA5B8C"/>
    <w:rsid w:val="00DB4860"/>
    <w:rsid w:val="00E933CC"/>
    <w:rsid w:val="00E97B2C"/>
    <w:rsid w:val="00ED605E"/>
    <w:rsid w:val="00F17B5A"/>
    <w:rsid w:val="00F274B5"/>
    <w:rsid w:val="00F50488"/>
    <w:rsid w:val="00F75893"/>
    <w:rsid w:val="00FA28A4"/>
    <w:rsid w:val="00F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637A2-D4A1-4F51-A8E6-F0F51B59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D0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445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D0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A445B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445B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445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5C595E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387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E9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13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0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15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42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95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4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2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jaz.lusin@ucitelj.oskm.si" TargetMode="External"/><Relationship Id="rId5" Type="http://schemas.openxmlformats.org/officeDocument/2006/relationships/hyperlink" Target="https://www.youtube.com/watch?v=99dUAe9uq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Lušin</dc:creator>
  <cp:keywords/>
  <dc:description/>
  <cp:lastModifiedBy>Zupan</cp:lastModifiedBy>
  <cp:revision>2</cp:revision>
  <dcterms:created xsi:type="dcterms:W3CDTF">2020-05-25T07:06:00Z</dcterms:created>
  <dcterms:modified xsi:type="dcterms:W3CDTF">2020-05-25T07:06:00Z</dcterms:modified>
</cp:coreProperties>
</file>