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2E84" w:rsidRPr="00523FEA" w14:paraId="775E1531" w14:textId="77777777" w:rsidTr="0045517D">
        <w:tc>
          <w:tcPr>
            <w:tcW w:w="4531" w:type="dxa"/>
          </w:tcPr>
          <w:p w14:paraId="078FE0D9" w14:textId="77777777" w:rsidR="00DE2E84" w:rsidRPr="00523FEA" w:rsidRDefault="00DE2E84" w:rsidP="0045517D">
            <w:pPr>
              <w:pStyle w:val="Brezrazmikov"/>
              <w:rPr>
                <w:sz w:val="28"/>
                <w:szCs w:val="28"/>
              </w:rPr>
            </w:pPr>
            <w:r w:rsidRPr="00523FEA">
              <w:rPr>
                <w:sz w:val="28"/>
                <w:szCs w:val="28"/>
              </w:rPr>
              <w:t>OŠ Spodnja Šiška DELO NA DOMU</w:t>
            </w:r>
          </w:p>
        </w:tc>
        <w:tc>
          <w:tcPr>
            <w:tcW w:w="4531" w:type="dxa"/>
          </w:tcPr>
          <w:p w14:paraId="35B18C3F" w14:textId="6636B54B" w:rsidR="00DE2E84" w:rsidRPr="00523FEA" w:rsidRDefault="00DE2E84" w:rsidP="0045517D">
            <w:pPr>
              <w:rPr>
                <w:sz w:val="28"/>
                <w:szCs w:val="28"/>
              </w:rPr>
            </w:pPr>
            <w:r w:rsidRPr="00523FEA">
              <w:rPr>
                <w:sz w:val="28"/>
                <w:szCs w:val="28"/>
              </w:rPr>
              <w:t>Datum:</w:t>
            </w:r>
            <w:r w:rsidR="005D0C9A" w:rsidRPr="00523FEA">
              <w:rPr>
                <w:sz w:val="28"/>
                <w:szCs w:val="28"/>
              </w:rPr>
              <w:t xml:space="preserve"> </w:t>
            </w:r>
            <w:r w:rsidR="000E20A5">
              <w:rPr>
                <w:sz w:val="28"/>
                <w:szCs w:val="28"/>
              </w:rPr>
              <w:t>torek, 1</w:t>
            </w:r>
            <w:r w:rsidR="007D3CEC" w:rsidRPr="00523FEA">
              <w:rPr>
                <w:sz w:val="28"/>
                <w:szCs w:val="28"/>
              </w:rPr>
              <w:t>.</w:t>
            </w:r>
            <w:r w:rsidR="000E20A5">
              <w:rPr>
                <w:sz w:val="28"/>
                <w:szCs w:val="28"/>
              </w:rPr>
              <w:t>6</w:t>
            </w:r>
            <w:r w:rsidR="007D3CEC" w:rsidRPr="00523FEA">
              <w:rPr>
                <w:sz w:val="28"/>
                <w:szCs w:val="28"/>
              </w:rPr>
              <w:t>.</w:t>
            </w:r>
            <w:r w:rsidRPr="00523FEA">
              <w:rPr>
                <w:sz w:val="28"/>
                <w:szCs w:val="28"/>
              </w:rPr>
              <w:t xml:space="preserve"> 2020</w:t>
            </w:r>
          </w:p>
        </w:tc>
      </w:tr>
      <w:tr w:rsidR="00DE2E84" w:rsidRPr="00523FEA" w14:paraId="0B04C614" w14:textId="77777777" w:rsidTr="00DE2E84">
        <w:trPr>
          <w:trHeight w:val="360"/>
        </w:trPr>
        <w:tc>
          <w:tcPr>
            <w:tcW w:w="4531" w:type="dxa"/>
          </w:tcPr>
          <w:p w14:paraId="6F5FDD80" w14:textId="417F0DD2" w:rsidR="00DE2E84" w:rsidRPr="00523FEA" w:rsidRDefault="00DE2E84" w:rsidP="00DE2E84">
            <w:pPr>
              <w:rPr>
                <w:sz w:val="28"/>
                <w:szCs w:val="28"/>
              </w:rPr>
            </w:pPr>
            <w:r w:rsidRPr="00523FEA">
              <w:rPr>
                <w:sz w:val="28"/>
                <w:szCs w:val="28"/>
              </w:rPr>
              <w:t>Razred:  8.</w:t>
            </w:r>
            <w:r w:rsidR="000E20A5">
              <w:rPr>
                <w:sz w:val="28"/>
                <w:szCs w:val="28"/>
              </w:rPr>
              <w:t>a</w:t>
            </w:r>
          </w:p>
          <w:p w14:paraId="4BC17C7F" w14:textId="77777777" w:rsidR="00DE2E84" w:rsidRPr="00523FEA" w:rsidRDefault="00DE2E84" w:rsidP="00DE2E84">
            <w:pPr>
              <w:rPr>
                <w:sz w:val="28"/>
                <w:szCs w:val="28"/>
              </w:rPr>
            </w:pPr>
            <w:r w:rsidRPr="00523FEA">
              <w:rPr>
                <w:sz w:val="28"/>
                <w:szCs w:val="28"/>
              </w:rPr>
              <w:t xml:space="preserve">Učna ura: </w:t>
            </w:r>
          </w:p>
        </w:tc>
        <w:tc>
          <w:tcPr>
            <w:tcW w:w="4531" w:type="dxa"/>
          </w:tcPr>
          <w:p w14:paraId="0CFD2D2D" w14:textId="56071327" w:rsidR="00DE2E84" w:rsidRPr="00523FEA" w:rsidRDefault="00DE2E84" w:rsidP="00DE2E84">
            <w:pPr>
              <w:rPr>
                <w:b/>
                <w:color w:val="000000" w:themeColor="text1"/>
                <w:sz w:val="28"/>
                <w:szCs w:val="28"/>
              </w:rPr>
            </w:pPr>
            <w:r w:rsidRPr="00523FEA">
              <w:rPr>
                <w:sz w:val="28"/>
                <w:szCs w:val="28"/>
              </w:rPr>
              <w:t>Učna snov:</w:t>
            </w:r>
            <w:r w:rsidR="00AA3F27" w:rsidRPr="00523FEA">
              <w:rPr>
                <w:sz w:val="28"/>
                <w:szCs w:val="28"/>
              </w:rPr>
              <w:t xml:space="preserve"> </w:t>
            </w:r>
            <w:r w:rsidR="00B6037D" w:rsidRPr="00523FEA">
              <w:rPr>
                <w:sz w:val="28"/>
                <w:szCs w:val="28"/>
              </w:rPr>
              <w:t>2</w:t>
            </w:r>
            <w:r w:rsidR="00AA3F27" w:rsidRPr="00523FEA">
              <w:rPr>
                <w:sz w:val="28"/>
                <w:szCs w:val="28"/>
              </w:rPr>
              <w:t>.</w:t>
            </w:r>
            <w:r w:rsidRPr="00523FEA">
              <w:rPr>
                <w:sz w:val="28"/>
                <w:szCs w:val="28"/>
              </w:rPr>
              <w:t xml:space="preserve"> </w:t>
            </w:r>
            <w:r w:rsidR="00BC246B" w:rsidRPr="00523FEA">
              <w:rPr>
                <w:sz w:val="28"/>
                <w:szCs w:val="28"/>
              </w:rPr>
              <w:t>INDUSTRIJSK</w:t>
            </w:r>
            <w:r w:rsidR="00AF53D6" w:rsidRPr="00523FEA">
              <w:rPr>
                <w:sz w:val="28"/>
                <w:szCs w:val="28"/>
              </w:rPr>
              <w:t>A</w:t>
            </w:r>
            <w:r w:rsidR="00BC246B" w:rsidRPr="00523FEA">
              <w:rPr>
                <w:sz w:val="28"/>
                <w:szCs w:val="28"/>
              </w:rPr>
              <w:t xml:space="preserve"> REVOLUCIJA</w:t>
            </w:r>
          </w:p>
          <w:p w14:paraId="58D1FDDC" w14:textId="646EE2BC" w:rsidR="005D0C9A" w:rsidRPr="00523FEA" w:rsidRDefault="005D0C9A" w:rsidP="00DE2E84">
            <w:pPr>
              <w:rPr>
                <w:sz w:val="28"/>
                <w:szCs w:val="28"/>
              </w:rPr>
            </w:pPr>
          </w:p>
        </w:tc>
      </w:tr>
    </w:tbl>
    <w:p w14:paraId="2C729C79" w14:textId="77777777" w:rsidR="00DE2E84" w:rsidRPr="00523FEA" w:rsidRDefault="00DE2E84" w:rsidP="00DE2E84">
      <w:pPr>
        <w:rPr>
          <w:sz w:val="28"/>
          <w:szCs w:val="28"/>
        </w:rPr>
      </w:pPr>
      <w:r w:rsidRPr="00523FEA">
        <w:rPr>
          <w:sz w:val="28"/>
          <w:szCs w:val="28"/>
        </w:rPr>
        <w:t>Pozdravljen- a!</w:t>
      </w:r>
    </w:p>
    <w:p w14:paraId="7114459D" w14:textId="45D21342" w:rsidR="00DE2E84" w:rsidRPr="00523FEA" w:rsidRDefault="00DE2E84" w:rsidP="00DE2E84">
      <w:pPr>
        <w:rPr>
          <w:sz w:val="28"/>
          <w:szCs w:val="28"/>
        </w:rPr>
      </w:pPr>
      <w:r w:rsidRPr="00523FEA">
        <w:rPr>
          <w:b/>
          <w:bCs/>
          <w:sz w:val="28"/>
          <w:szCs w:val="28"/>
        </w:rPr>
        <w:t>Učni pripomočki:</w:t>
      </w:r>
      <w:r w:rsidRPr="00523FEA">
        <w:rPr>
          <w:sz w:val="28"/>
          <w:szCs w:val="28"/>
        </w:rPr>
        <w:t xml:space="preserve"> </w:t>
      </w:r>
      <w:r w:rsidR="00BC246B" w:rsidRPr="00523FEA">
        <w:rPr>
          <w:sz w:val="28"/>
          <w:szCs w:val="28"/>
        </w:rPr>
        <w:t xml:space="preserve">zvezek,  </w:t>
      </w:r>
      <w:proofErr w:type="spellStart"/>
      <w:r w:rsidR="00BC246B" w:rsidRPr="00523FEA">
        <w:rPr>
          <w:sz w:val="28"/>
          <w:szCs w:val="28"/>
        </w:rPr>
        <w:t>youtube</w:t>
      </w:r>
      <w:proofErr w:type="spellEnd"/>
      <w:r w:rsidR="00BC246B" w:rsidRPr="00523FEA">
        <w:rPr>
          <w:sz w:val="28"/>
          <w:szCs w:val="28"/>
        </w:rPr>
        <w:t>, učbenik</w:t>
      </w:r>
      <w:r w:rsidR="001300F5" w:rsidRPr="00523FEA">
        <w:rPr>
          <w:sz w:val="28"/>
          <w:szCs w:val="28"/>
        </w:rPr>
        <w:t xml:space="preserve"> str.</w:t>
      </w:r>
      <w:r w:rsidR="00B6037D" w:rsidRPr="00523FEA">
        <w:rPr>
          <w:sz w:val="28"/>
          <w:szCs w:val="28"/>
        </w:rPr>
        <w:t>121,140</w:t>
      </w:r>
    </w:p>
    <w:p w14:paraId="40F5D5DD" w14:textId="34FDEBC8" w:rsidR="001300F5" w:rsidRPr="00523FEA" w:rsidRDefault="00B6037D" w:rsidP="001300F5">
      <w:pPr>
        <w:spacing w:after="0"/>
        <w:rPr>
          <w:sz w:val="28"/>
          <w:szCs w:val="28"/>
        </w:rPr>
      </w:pPr>
      <w:r w:rsidRPr="00523FEA">
        <w:rPr>
          <w:sz w:val="28"/>
          <w:szCs w:val="28"/>
        </w:rPr>
        <w:t>Nadaljujemo z razvojem v industriji v 2. polovici 19. stoletja</w:t>
      </w:r>
    </w:p>
    <w:p w14:paraId="6D742421" w14:textId="2739A857" w:rsidR="00AF53D6" w:rsidRPr="00523FEA" w:rsidRDefault="00AF53D6" w:rsidP="001300F5">
      <w:pPr>
        <w:spacing w:after="0"/>
        <w:rPr>
          <w:sz w:val="28"/>
          <w:szCs w:val="28"/>
        </w:rPr>
      </w:pPr>
      <w:r w:rsidRPr="00523FEA">
        <w:rPr>
          <w:sz w:val="28"/>
          <w:szCs w:val="28"/>
          <w:highlight w:val="yellow"/>
        </w:rPr>
        <w:t xml:space="preserve">Podnaslov: </w:t>
      </w:r>
      <w:r w:rsidR="00B6037D" w:rsidRPr="00523FEA">
        <w:rPr>
          <w:sz w:val="28"/>
          <w:szCs w:val="28"/>
          <w:highlight w:val="yellow"/>
        </w:rPr>
        <w:t>2. INDUSTRIJSKA REVOLUCIJA</w:t>
      </w:r>
    </w:p>
    <w:p w14:paraId="69FBD184" w14:textId="4642ED6F" w:rsidR="00B6037D" w:rsidRPr="00523FEA" w:rsidRDefault="00B6037D" w:rsidP="001300F5">
      <w:pPr>
        <w:spacing w:after="0"/>
        <w:rPr>
          <w:sz w:val="28"/>
          <w:szCs w:val="28"/>
        </w:rPr>
      </w:pPr>
      <w:r w:rsidRPr="00523FEA">
        <w:rPr>
          <w:sz w:val="28"/>
          <w:szCs w:val="28"/>
        </w:rPr>
        <w:t xml:space="preserve">Poglej si filmčka: </w:t>
      </w:r>
      <w:hyperlink r:id="rId5" w:history="1">
        <w:r w:rsidRPr="00523FEA">
          <w:rPr>
            <w:color w:val="0000FF"/>
            <w:sz w:val="28"/>
            <w:szCs w:val="28"/>
            <w:u w:val="single"/>
          </w:rPr>
          <w:t>https://www.youtube.com/watch?time_continue=6&amp;v=S2Bg9uLgWNc</w:t>
        </w:r>
      </w:hyperlink>
    </w:p>
    <w:p w14:paraId="2BB28249" w14:textId="6A5DAFFA" w:rsidR="00B6037D" w:rsidRPr="00523FEA" w:rsidRDefault="000E20A5" w:rsidP="001300F5">
      <w:pPr>
        <w:spacing w:after="0"/>
        <w:rPr>
          <w:sz w:val="28"/>
          <w:szCs w:val="28"/>
        </w:rPr>
      </w:pPr>
      <w:hyperlink r:id="rId6" w:history="1">
        <w:r w:rsidR="00B6037D" w:rsidRPr="00523FEA">
          <w:rPr>
            <w:rStyle w:val="Hiperpovezava"/>
            <w:sz w:val="28"/>
            <w:szCs w:val="28"/>
          </w:rPr>
          <w:t>https://www.youtube.com/watch?v=9cLabCky6c4</w:t>
        </w:r>
      </w:hyperlink>
    </w:p>
    <w:p w14:paraId="5B3AAEA9" w14:textId="5E26E323" w:rsidR="00B6037D" w:rsidRPr="00523FEA" w:rsidRDefault="00B6037D" w:rsidP="001300F5">
      <w:pPr>
        <w:spacing w:after="0"/>
        <w:rPr>
          <w:sz w:val="28"/>
          <w:szCs w:val="28"/>
        </w:rPr>
      </w:pPr>
      <w:r w:rsidRPr="00523FEA">
        <w:rPr>
          <w:sz w:val="28"/>
          <w:szCs w:val="28"/>
        </w:rPr>
        <w:t>Preberi  besedilo v učbeniku.</w:t>
      </w:r>
    </w:p>
    <w:p w14:paraId="749A3D10" w14:textId="5C2574B7" w:rsidR="00B6037D" w:rsidRPr="00523FEA" w:rsidRDefault="00B6037D" w:rsidP="001300F5">
      <w:pPr>
        <w:spacing w:after="0"/>
        <w:rPr>
          <w:sz w:val="28"/>
          <w:szCs w:val="28"/>
        </w:rPr>
      </w:pPr>
    </w:p>
    <w:p w14:paraId="23FB6B85" w14:textId="2353E33C" w:rsidR="00B6037D" w:rsidRPr="00523FEA" w:rsidRDefault="00B6037D" w:rsidP="001300F5">
      <w:pPr>
        <w:spacing w:after="0"/>
        <w:rPr>
          <w:sz w:val="28"/>
          <w:szCs w:val="28"/>
        </w:rPr>
      </w:pPr>
      <w:r w:rsidRPr="00523FEA">
        <w:rPr>
          <w:sz w:val="28"/>
          <w:szCs w:val="28"/>
        </w:rPr>
        <w:t>Zapiši:</w:t>
      </w:r>
      <w:r w:rsidRPr="00523FEA">
        <w:rPr>
          <w:noProof/>
          <w:sz w:val="28"/>
          <w:szCs w:val="28"/>
        </w:rPr>
        <w:t xml:space="preserve"> </w:t>
      </w:r>
    </w:p>
    <w:p w14:paraId="50D9767A" w14:textId="54D2E003" w:rsidR="00B6037D" w:rsidRPr="00523FEA" w:rsidRDefault="00B6037D" w:rsidP="00B6037D">
      <w:pPr>
        <w:pStyle w:val="Odstavekseznama"/>
        <w:numPr>
          <w:ilvl w:val="0"/>
          <w:numId w:val="4"/>
        </w:numPr>
        <w:spacing w:after="0"/>
        <w:rPr>
          <w:sz w:val="28"/>
          <w:szCs w:val="28"/>
        </w:rPr>
      </w:pPr>
      <w:r w:rsidRPr="00523FEA">
        <w:rPr>
          <w:sz w:val="28"/>
          <w:szCs w:val="28"/>
        </w:rPr>
        <w:t>Kaj je povzročilo 2. industrijsko revolucijo in kako jo še z drugimi besedami poimenujemo</w:t>
      </w:r>
    </w:p>
    <w:p w14:paraId="5AB0E571" w14:textId="109B965E" w:rsidR="00B6037D" w:rsidRPr="00523FEA" w:rsidRDefault="00B6037D" w:rsidP="00B6037D">
      <w:pPr>
        <w:pStyle w:val="Odstavekseznama"/>
        <w:numPr>
          <w:ilvl w:val="0"/>
          <w:numId w:val="4"/>
        </w:numPr>
        <w:spacing w:after="0"/>
        <w:rPr>
          <w:sz w:val="28"/>
          <w:szCs w:val="28"/>
        </w:rPr>
      </w:pPr>
      <w:r w:rsidRPr="00523FEA">
        <w:rPr>
          <w:sz w:val="28"/>
          <w:szCs w:val="28"/>
        </w:rPr>
        <w:t>Navedi izume, ki so zelo vplivali na življenje ljudi in ga zelo spremenili.</w:t>
      </w:r>
    </w:p>
    <w:p w14:paraId="3BE43BDC" w14:textId="41426CEC" w:rsidR="00B6037D" w:rsidRPr="00523FEA" w:rsidRDefault="00523FEA" w:rsidP="00B6037D">
      <w:pPr>
        <w:pStyle w:val="Odstavekseznama"/>
        <w:numPr>
          <w:ilvl w:val="0"/>
          <w:numId w:val="4"/>
        </w:numPr>
        <w:spacing w:after="0"/>
        <w:rPr>
          <w:sz w:val="28"/>
          <w:szCs w:val="28"/>
        </w:rPr>
      </w:pPr>
      <w:r w:rsidRPr="00523FEA">
        <w:rPr>
          <w:sz w:val="28"/>
          <w:szCs w:val="28"/>
        </w:rPr>
        <w:t>Navedi vsaj tri odkritja tudi s</w:t>
      </w:r>
      <w:r w:rsidR="00B6037D" w:rsidRPr="00523FEA">
        <w:rPr>
          <w:sz w:val="28"/>
          <w:szCs w:val="28"/>
        </w:rPr>
        <w:t xml:space="preserve"> področj</w:t>
      </w:r>
      <w:r w:rsidRPr="00523FEA">
        <w:rPr>
          <w:sz w:val="28"/>
          <w:szCs w:val="28"/>
        </w:rPr>
        <w:t>a</w:t>
      </w:r>
      <w:r w:rsidR="00B6037D" w:rsidRPr="00523FEA">
        <w:rPr>
          <w:sz w:val="28"/>
          <w:szCs w:val="28"/>
        </w:rPr>
        <w:t xml:space="preserve"> </w:t>
      </w:r>
      <w:r w:rsidRPr="00523FEA">
        <w:rPr>
          <w:sz w:val="28"/>
          <w:szCs w:val="28"/>
        </w:rPr>
        <w:t xml:space="preserve">naravoslovnih </w:t>
      </w:r>
      <w:r w:rsidR="00B6037D" w:rsidRPr="00523FEA">
        <w:rPr>
          <w:sz w:val="28"/>
          <w:szCs w:val="28"/>
        </w:rPr>
        <w:t xml:space="preserve">znanosti in </w:t>
      </w:r>
      <w:r w:rsidRPr="00523FEA">
        <w:rPr>
          <w:sz w:val="28"/>
          <w:szCs w:val="28"/>
        </w:rPr>
        <w:t>zdravstva ter posledico nove znanosti psihologije</w:t>
      </w:r>
    </w:p>
    <w:p w14:paraId="2C5966B0" w14:textId="402E702D" w:rsidR="00523FEA" w:rsidRPr="00523FEA" w:rsidRDefault="00523FEA" w:rsidP="00B6037D">
      <w:pPr>
        <w:pStyle w:val="Odstavekseznama"/>
        <w:numPr>
          <w:ilvl w:val="0"/>
          <w:numId w:val="4"/>
        </w:numPr>
        <w:spacing w:after="0"/>
        <w:rPr>
          <w:sz w:val="28"/>
          <w:szCs w:val="28"/>
        </w:rPr>
      </w:pPr>
      <w:r w:rsidRPr="00523FEA">
        <w:rPr>
          <w:sz w:val="28"/>
          <w:szCs w:val="28"/>
        </w:rPr>
        <w:t>V kateri industrijski revoluciji živimo danes?</w:t>
      </w:r>
    </w:p>
    <w:p w14:paraId="50058579" w14:textId="2BE8D028" w:rsidR="00B6037D" w:rsidRPr="00523FEA" w:rsidRDefault="00B6037D">
      <w:pPr>
        <w:rPr>
          <w:sz w:val="28"/>
          <w:szCs w:val="28"/>
        </w:rPr>
      </w:pPr>
      <w:r w:rsidRPr="00523FE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0AC44" wp14:editId="23CA0B52">
                <wp:simplePos x="0" y="0"/>
                <wp:positionH relativeFrom="column">
                  <wp:posOffset>5015230</wp:posOffset>
                </wp:positionH>
                <wp:positionV relativeFrom="paragraph">
                  <wp:posOffset>12700</wp:posOffset>
                </wp:positionV>
                <wp:extent cx="1314450" cy="2124075"/>
                <wp:effectExtent l="0" t="0" r="19050" b="2857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124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1BC41" w14:textId="49948D31" w:rsidR="00B6037D" w:rsidRDefault="00B6037D" w:rsidP="00B6037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F973C7" wp14:editId="7702FD9B">
                                  <wp:extent cx="1118870" cy="1741084"/>
                                  <wp:effectExtent l="0" t="0" r="0" b="0"/>
                                  <wp:docPr id="3075" name="Picture 6" descr="385px-Incandescent_light_bulb_(no_labels)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53BB17FB-3EF2-4B4A-88AF-FC370C00A263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75" name="Picture 6" descr="385px-Incandescent_light_bulb_(no_labels)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53BB17FB-3EF2-4B4A-88AF-FC370C00A263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118870" cy="1741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0AC44" id="Pravokotnik 2" o:spid="_x0000_s1026" style="position:absolute;margin-left:394.9pt;margin-top:1pt;width:103.5pt;height:16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" filled="f" strokecolor="#1f3763 [1604]" strokeweight="1pt">
                <v:textbox>
                  <w:txbxContent>
                    <w:p w14:paraId="7D91BC41" w14:textId="49948D31" w:rsidR="00B6037D" w:rsidRDefault="00B6037D" w:rsidP="00B6037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F973C7" wp14:editId="7702FD9B">
                            <wp:extent cx="1118870" cy="1741084"/>
                            <wp:effectExtent l="0" t="0" r="0" b="0"/>
                            <wp:docPr id="3075" name="Picture 6" descr="385px-Incandescent_light_bulb_(no_labels)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3BB17FB-3EF2-4B4A-88AF-FC370C00A26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75" name="Picture 6" descr="385px-Incandescent_light_bulb_(no_labels)">
                                      <a:extLst>
                                        <a:ext uri="{FF2B5EF4-FFF2-40B4-BE49-F238E27FC236}">
                                          <a16:creationId xmlns:a16="http://schemas.microsoft.com/office/drawing/2014/main" id="{53BB17FB-3EF2-4B4A-88AF-FC370C00A263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118870" cy="1741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0324B6C" w14:textId="62C73E02" w:rsidR="00B6037D" w:rsidRPr="00523FEA" w:rsidRDefault="00B6037D">
      <w:pPr>
        <w:rPr>
          <w:sz w:val="28"/>
          <w:szCs w:val="28"/>
        </w:rPr>
      </w:pPr>
    </w:p>
    <w:p w14:paraId="2FD3E956" w14:textId="70709BF8" w:rsidR="00B6037D" w:rsidRPr="00523FEA" w:rsidRDefault="00B6037D">
      <w:pPr>
        <w:rPr>
          <w:sz w:val="28"/>
          <w:szCs w:val="28"/>
        </w:rPr>
      </w:pPr>
    </w:p>
    <w:p w14:paraId="5E4476D1" w14:textId="573F212E" w:rsidR="005D0C9A" w:rsidRPr="00523FEA" w:rsidRDefault="005D0C9A">
      <w:pPr>
        <w:rPr>
          <w:sz w:val="28"/>
          <w:szCs w:val="28"/>
        </w:rPr>
      </w:pPr>
      <w:proofErr w:type="spellStart"/>
      <w:r w:rsidRPr="00523FEA">
        <w:rPr>
          <w:sz w:val="28"/>
          <w:szCs w:val="28"/>
        </w:rPr>
        <w:t>Lp</w:t>
      </w:r>
      <w:proofErr w:type="spellEnd"/>
      <w:r w:rsidRPr="00523FEA">
        <w:rPr>
          <w:sz w:val="28"/>
          <w:szCs w:val="28"/>
        </w:rPr>
        <w:t xml:space="preserve">, Mateja </w:t>
      </w:r>
      <w:r w:rsidR="00335BDF" w:rsidRPr="00523FEA">
        <w:rPr>
          <w:sz w:val="28"/>
          <w:szCs w:val="28"/>
        </w:rPr>
        <w:t>I</w:t>
      </w:r>
      <w:r w:rsidRPr="00523FEA">
        <w:rPr>
          <w:sz w:val="28"/>
          <w:szCs w:val="28"/>
        </w:rPr>
        <w:t>skra</w:t>
      </w:r>
    </w:p>
    <w:sectPr w:rsidR="005D0C9A" w:rsidRPr="00523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17E12"/>
    <w:multiLevelType w:val="hybridMultilevel"/>
    <w:tmpl w:val="6F4AC6B2"/>
    <w:lvl w:ilvl="0" w:tplc="EE7CA8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BB3BB8"/>
    <w:multiLevelType w:val="hybridMultilevel"/>
    <w:tmpl w:val="04569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C2EB1"/>
    <w:multiLevelType w:val="hybridMultilevel"/>
    <w:tmpl w:val="9D86ADD4"/>
    <w:lvl w:ilvl="0" w:tplc="71D6A0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A38C6"/>
    <w:multiLevelType w:val="hybridMultilevel"/>
    <w:tmpl w:val="F3DE3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F5"/>
    <w:rsid w:val="000E20A5"/>
    <w:rsid w:val="001300F5"/>
    <w:rsid w:val="00185E70"/>
    <w:rsid w:val="001D7DA2"/>
    <w:rsid w:val="002858BF"/>
    <w:rsid w:val="00335BDF"/>
    <w:rsid w:val="003743DE"/>
    <w:rsid w:val="003923A5"/>
    <w:rsid w:val="003E713B"/>
    <w:rsid w:val="0045517D"/>
    <w:rsid w:val="00515234"/>
    <w:rsid w:val="00523FEA"/>
    <w:rsid w:val="005D0C9A"/>
    <w:rsid w:val="007B5AD5"/>
    <w:rsid w:val="007D3CEC"/>
    <w:rsid w:val="008142F6"/>
    <w:rsid w:val="00860922"/>
    <w:rsid w:val="00AA3F27"/>
    <w:rsid w:val="00AF53D6"/>
    <w:rsid w:val="00B6037D"/>
    <w:rsid w:val="00BC246B"/>
    <w:rsid w:val="00DE2E84"/>
    <w:rsid w:val="00E158F5"/>
    <w:rsid w:val="00EA0D26"/>
    <w:rsid w:val="00F2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C85C"/>
  <w15:chartTrackingRefBased/>
  <w15:docId w15:val="{D98C2591-A020-482B-98EC-8B5B9E4C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58F5"/>
    <w:pPr>
      <w:spacing w:after="200" w:line="276" w:lineRule="auto"/>
    </w:pPr>
  </w:style>
  <w:style w:type="paragraph" w:styleId="Naslov3">
    <w:name w:val="heading 3"/>
    <w:basedOn w:val="Navaden"/>
    <w:link w:val="Naslov3Znak"/>
    <w:uiPriority w:val="9"/>
    <w:qFormat/>
    <w:rsid w:val="003E71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158F5"/>
    <w:pPr>
      <w:ind w:left="720"/>
      <w:contextualSpacing/>
    </w:pPr>
  </w:style>
  <w:style w:type="table" w:styleId="Tabelamrea">
    <w:name w:val="Table Grid"/>
    <w:basedOn w:val="Navadnatabela"/>
    <w:uiPriority w:val="39"/>
    <w:rsid w:val="00DE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DE2E84"/>
    <w:pPr>
      <w:spacing w:after="0" w:line="240" w:lineRule="auto"/>
    </w:pPr>
  </w:style>
  <w:style w:type="character" w:styleId="Hiperpovezava">
    <w:name w:val="Hyperlink"/>
    <w:basedOn w:val="Privzetapisavaodstavka"/>
    <w:uiPriority w:val="99"/>
    <w:semiHidden/>
    <w:unhideWhenUsed/>
    <w:rsid w:val="002858BF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3E713B"/>
    <w:rPr>
      <w:rFonts w:ascii="Times New Roman" w:eastAsia="Times New Roman" w:hAnsi="Times New Roman" w:cs="Times New Roman"/>
      <w:b/>
      <w:bCs/>
      <w:sz w:val="27"/>
      <w:szCs w:val="27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7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cLabCky6c4" TargetMode="External"/><Relationship Id="rId5" Type="http://schemas.openxmlformats.org/officeDocument/2006/relationships/hyperlink" Target="https://www.youtube.com/watch?time_continue=6&amp;v=S2Bg9uLgWN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2</cp:revision>
  <cp:lastPrinted>2020-04-21T10:20:00Z</cp:lastPrinted>
  <dcterms:created xsi:type="dcterms:W3CDTF">2020-05-30T18:34:00Z</dcterms:created>
  <dcterms:modified xsi:type="dcterms:W3CDTF">2020-05-30T18:34:00Z</dcterms:modified>
</cp:coreProperties>
</file>