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3FE" w:rsidRDefault="005D53FE" w:rsidP="005D53FE">
      <w:r>
        <w:t xml:space="preserve">Delo za </w:t>
      </w:r>
      <w:r w:rsidR="00014E9B">
        <w:t>NARAVOSLOVJE 7</w:t>
      </w:r>
      <w:r>
        <w:t>:</w:t>
      </w:r>
      <w:r w:rsidR="009C497D">
        <w:t xml:space="preserve"> </w:t>
      </w:r>
      <w:r w:rsidR="00043C89">
        <w:t>10</w:t>
      </w:r>
      <w:r w:rsidR="00CF4A2D">
        <w:t xml:space="preserve">. </w:t>
      </w:r>
      <w:r w:rsidR="00057F24">
        <w:t>t</w:t>
      </w:r>
      <w:r w:rsidR="00CF4A2D">
        <w:t xml:space="preserve">eden : </w:t>
      </w:r>
      <w:r w:rsidR="00043C89">
        <w:t xml:space="preserve">29. </w:t>
      </w:r>
      <w:r w:rsidR="009C497D">
        <w:t>5</w:t>
      </w:r>
      <w:r w:rsidR="00CF4A2D">
        <w:t>. 2020</w:t>
      </w:r>
    </w:p>
    <w:p w:rsidR="00CF4A2D" w:rsidRDefault="005D53FE" w:rsidP="005D53FE">
      <w:r>
        <w:t>Aktivnost</w:t>
      </w:r>
      <w:r w:rsidR="00057F24">
        <w:t>i</w:t>
      </w:r>
    </w:p>
    <w:p w:rsidR="00057F24" w:rsidRDefault="00043C89" w:rsidP="005D53FE">
      <w:r>
        <w:t xml:space="preserve">V tem tednu </w:t>
      </w:r>
      <w:r w:rsidR="00ED402D">
        <w:t>boste spoznali kraški svet in življenje v njem.</w:t>
      </w:r>
    </w:p>
    <w:p w:rsidR="00ED402D" w:rsidRDefault="00ED402D" w:rsidP="00ED402D">
      <w:pPr>
        <w:pStyle w:val="Odstavekseznama"/>
        <w:numPr>
          <w:ilvl w:val="0"/>
          <w:numId w:val="10"/>
        </w:numPr>
      </w:pPr>
      <w:r>
        <w:t xml:space="preserve">Najprej na tej povezavi </w:t>
      </w:r>
      <w:hyperlink r:id="rId6" w:history="1">
        <w:r w:rsidRPr="00ED402D">
          <w:rPr>
            <w:color w:val="0000FF"/>
            <w:u w:val="single"/>
          </w:rPr>
          <w:t>https://eucbeniki.sio.si/nar7/2024/index6.html</w:t>
        </w:r>
      </w:hyperlink>
      <w:r>
        <w:t xml:space="preserve"> raziščite značilnosti kraškega sveta in spoznajte njihove prebivalce!</w:t>
      </w:r>
    </w:p>
    <w:p w:rsidR="00A709AF" w:rsidRDefault="00A709AF" w:rsidP="00ED402D">
      <w:pPr>
        <w:pStyle w:val="Odstavekseznama"/>
        <w:numPr>
          <w:ilvl w:val="0"/>
          <w:numId w:val="10"/>
        </w:numPr>
      </w:pPr>
      <w:r>
        <w:t>Na naslednjih videoposnetkih boste spoznali nastanek kraških jam in značilnosti njihovih prebivalcev.</w:t>
      </w:r>
    </w:p>
    <w:p w:rsidR="00ED402D" w:rsidRDefault="00ED402D" w:rsidP="00A709AF">
      <w:pPr>
        <w:pStyle w:val="Odstavekseznama"/>
      </w:pPr>
      <w:hyperlink r:id="rId7" w:history="1">
        <w:r w:rsidRPr="00ED402D">
          <w:rPr>
            <w:color w:val="0000FF"/>
            <w:u w:val="single"/>
          </w:rPr>
          <w:t>https://www.youtube.com/wat</w:t>
        </w:r>
        <w:r w:rsidRPr="00ED402D">
          <w:rPr>
            <w:color w:val="0000FF"/>
            <w:u w:val="single"/>
          </w:rPr>
          <w:t>c</w:t>
        </w:r>
        <w:r w:rsidRPr="00ED402D">
          <w:rPr>
            <w:color w:val="0000FF"/>
            <w:u w:val="single"/>
          </w:rPr>
          <w:t>h?v=EvW0f0x9PVc</w:t>
        </w:r>
      </w:hyperlink>
    </w:p>
    <w:p w:rsidR="00ED402D" w:rsidRDefault="00ED402D" w:rsidP="00A709AF">
      <w:pPr>
        <w:pStyle w:val="Odstavekseznama"/>
      </w:pPr>
      <w:hyperlink r:id="rId8" w:history="1">
        <w:r w:rsidRPr="00ED402D">
          <w:rPr>
            <w:color w:val="0000FF"/>
            <w:u w:val="single"/>
          </w:rPr>
          <w:t>https://www.yo</w:t>
        </w:r>
        <w:r w:rsidRPr="00ED402D">
          <w:rPr>
            <w:color w:val="0000FF"/>
            <w:u w:val="single"/>
          </w:rPr>
          <w:t>u</w:t>
        </w:r>
        <w:r w:rsidRPr="00ED402D">
          <w:rPr>
            <w:color w:val="0000FF"/>
            <w:u w:val="single"/>
          </w:rPr>
          <w:t>tube.com/watch?v=0KX0a62RLew</w:t>
        </w:r>
      </w:hyperlink>
    </w:p>
    <w:p w:rsidR="00A709AF" w:rsidRDefault="00A709AF" w:rsidP="00A709AF">
      <w:pPr>
        <w:pStyle w:val="Odstavekseznama"/>
      </w:pPr>
      <w:hyperlink r:id="rId9" w:history="1">
        <w:r w:rsidRPr="00A709AF">
          <w:rPr>
            <w:color w:val="0000FF"/>
            <w:u w:val="single"/>
          </w:rPr>
          <w:t>https://www.yo</w:t>
        </w:r>
        <w:r w:rsidRPr="00A709AF">
          <w:rPr>
            <w:color w:val="0000FF"/>
            <w:u w:val="single"/>
          </w:rPr>
          <w:t>u</w:t>
        </w:r>
        <w:r w:rsidRPr="00A709AF">
          <w:rPr>
            <w:color w:val="0000FF"/>
            <w:u w:val="single"/>
          </w:rPr>
          <w:t>tube.com/watch?v=RjJO-o6_8SI</w:t>
        </w:r>
      </w:hyperlink>
    </w:p>
    <w:p w:rsidR="00A709AF" w:rsidRDefault="00A709AF" w:rsidP="00A709AF">
      <w:pPr>
        <w:pStyle w:val="Odstavekseznama"/>
      </w:pPr>
    </w:p>
    <w:p w:rsidR="00F53B82" w:rsidRDefault="00F53B82" w:rsidP="00F53B82">
      <w:pPr>
        <w:pStyle w:val="Odstavekseznama"/>
      </w:pPr>
    </w:p>
    <w:p w:rsidR="00F53B82" w:rsidRDefault="00071F6A" w:rsidP="00F53B82">
      <w:pPr>
        <w:pStyle w:val="Odstavekseznama"/>
        <w:numPr>
          <w:ilvl w:val="0"/>
          <w:numId w:val="10"/>
        </w:numPr>
      </w:pPr>
      <w:r>
        <w:t>Nato na str. 1</w:t>
      </w:r>
      <w:r w:rsidR="00A709AF">
        <w:t>92, 93</w:t>
      </w:r>
      <w:r>
        <w:t xml:space="preserve"> v SDZ </w:t>
      </w:r>
      <w:hyperlink r:id="rId10" w:history="1">
        <w:r w:rsidRPr="00794353">
          <w:rPr>
            <w:color w:val="0000FF"/>
            <w:u w:val="single"/>
          </w:rPr>
          <w:t>https://www.ucimte.com/?q=interaktivni_ucbenik_prost_dostop/1000163</w:t>
        </w:r>
      </w:hyperlink>
      <w:r>
        <w:rPr>
          <w:color w:val="0000FF"/>
          <w:u w:val="single"/>
        </w:rPr>
        <w:t xml:space="preserve"> </w:t>
      </w:r>
      <w:r>
        <w:t xml:space="preserve">poglejte slike </w:t>
      </w:r>
      <w:r w:rsidR="00A709AF">
        <w:t>jamskih živali in v SDZ podčrtajte ključne informacije.</w:t>
      </w:r>
    </w:p>
    <w:p w:rsidR="00F53B82" w:rsidRDefault="00F53B82" w:rsidP="00F53B82">
      <w:pPr>
        <w:pStyle w:val="Odstavekseznama"/>
      </w:pPr>
    </w:p>
    <w:p w:rsidR="00F53B82" w:rsidRDefault="00A709AF" w:rsidP="00A709AF">
      <w:pPr>
        <w:pStyle w:val="Odstavekseznama"/>
        <w:numPr>
          <w:ilvl w:val="0"/>
          <w:numId w:val="10"/>
        </w:numPr>
      </w:pPr>
      <w:r>
        <w:t>Tokrat mi ne rabite ničesar oddajati, saj boste imeli v naslednji uri zelo veliko dela z utrjevanjem in preverjanjem znanja. Lahko pa prelistate poglavje 3. 4 in osvežite predelano snov.</w:t>
      </w:r>
      <w:bookmarkStart w:id="0" w:name="_GoBack"/>
      <w:bookmarkEnd w:id="0"/>
    </w:p>
    <w:p w:rsidR="0040064E" w:rsidRDefault="0040064E" w:rsidP="005E5ADF">
      <w:pPr>
        <w:pStyle w:val="Odstavekseznama"/>
      </w:pPr>
    </w:p>
    <w:p w:rsidR="0040064E" w:rsidRDefault="0040064E" w:rsidP="005E5ADF">
      <w:pPr>
        <w:pStyle w:val="Odstavekseznama"/>
      </w:pPr>
    </w:p>
    <w:p w:rsidR="00DD4D8C" w:rsidRDefault="00DD4D8C" w:rsidP="00DD4D8C">
      <w:pPr>
        <w:pStyle w:val="Odstavekseznama"/>
      </w:pPr>
    </w:p>
    <w:p w:rsidR="005E5ADF" w:rsidRDefault="005E5ADF" w:rsidP="00014E9B"/>
    <w:p w:rsidR="00EC70F6" w:rsidRDefault="00EC70F6" w:rsidP="00B34C5B">
      <w:r>
        <w:t>Pa srečno!</w:t>
      </w:r>
    </w:p>
    <w:p w:rsidR="00014E9B" w:rsidRDefault="005A09BA" w:rsidP="00014E9B">
      <w:r>
        <w:t xml:space="preserve">Učiteljica Božena </w:t>
      </w:r>
      <w:proofErr w:type="spellStart"/>
      <w:r>
        <w:t>Šmirmaul</w:t>
      </w:r>
      <w:proofErr w:type="spellEnd"/>
    </w:p>
    <w:sectPr w:rsidR="00014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12055"/>
    <w:multiLevelType w:val="hybridMultilevel"/>
    <w:tmpl w:val="65F4C1FE"/>
    <w:lvl w:ilvl="0" w:tplc="3C90E5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8F4680"/>
    <w:multiLevelType w:val="hybridMultilevel"/>
    <w:tmpl w:val="C8A2A5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1C07A2"/>
    <w:multiLevelType w:val="hybridMultilevel"/>
    <w:tmpl w:val="270441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5073AF"/>
    <w:multiLevelType w:val="hybridMultilevel"/>
    <w:tmpl w:val="C69AA16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2B2B4D"/>
    <w:multiLevelType w:val="hybridMultilevel"/>
    <w:tmpl w:val="EBCCB4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6157E0"/>
    <w:multiLevelType w:val="hybridMultilevel"/>
    <w:tmpl w:val="69DA3FC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257A6B"/>
    <w:multiLevelType w:val="hybridMultilevel"/>
    <w:tmpl w:val="3816EC5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957922"/>
    <w:multiLevelType w:val="singleLevel"/>
    <w:tmpl w:val="C9F6699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8">
    <w:nsid w:val="6B2C5222"/>
    <w:multiLevelType w:val="hybridMultilevel"/>
    <w:tmpl w:val="59F0CE48"/>
    <w:lvl w:ilvl="0" w:tplc="0424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>
    <w:nsid w:val="79D53DCF"/>
    <w:multiLevelType w:val="hybridMultilevel"/>
    <w:tmpl w:val="CFCC5CA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6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F89"/>
    <w:rsid w:val="000132CC"/>
    <w:rsid w:val="00014E9B"/>
    <w:rsid w:val="00015CC5"/>
    <w:rsid w:val="00040D4E"/>
    <w:rsid w:val="00043C89"/>
    <w:rsid w:val="00057F24"/>
    <w:rsid w:val="000645BB"/>
    <w:rsid w:val="00071F6A"/>
    <w:rsid w:val="0009666C"/>
    <w:rsid w:val="00111427"/>
    <w:rsid w:val="00170D80"/>
    <w:rsid w:val="001A410A"/>
    <w:rsid w:val="001A7234"/>
    <w:rsid w:val="00234ACB"/>
    <w:rsid w:val="00247BFE"/>
    <w:rsid w:val="002D478E"/>
    <w:rsid w:val="002D6AEE"/>
    <w:rsid w:val="002E5F8C"/>
    <w:rsid w:val="00385F89"/>
    <w:rsid w:val="003F0256"/>
    <w:rsid w:val="0040064E"/>
    <w:rsid w:val="00400A3B"/>
    <w:rsid w:val="004D1C7E"/>
    <w:rsid w:val="004E47F8"/>
    <w:rsid w:val="00542FED"/>
    <w:rsid w:val="005A09BA"/>
    <w:rsid w:val="005D53FE"/>
    <w:rsid w:val="005E5ADF"/>
    <w:rsid w:val="005F2043"/>
    <w:rsid w:val="00656AEC"/>
    <w:rsid w:val="007036C7"/>
    <w:rsid w:val="00794353"/>
    <w:rsid w:val="007B6CB4"/>
    <w:rsid w:val="00825EA9"/>
    <w:rsid w:val="008879BA"/>
    <w:rsid w:val="008D40B5"/>
    <w:rsid w:val="00945EC7"/>
    <w:rsid w:val="00951842"/>
    <w:rsid w:val="009C497D"/>
    <w:rsid w:val="00A26486"/>
    <w:rsid w:val="00A50B88"/>
    <w:rsid w:val="00A53859"/>
    <w:rsid w:val="00A709AF"/>
    <w:rsid w:val="00AC4051"/>
    <w:rsid w:val="00AF274C"/>
    <w:rsid w:val="00B34C5B"/>
    <w:rsid w:val="00C6097B"/>
    <w:rsid w:val="00C7323A"/>
    <w:rsid w:val="00CF4A2D"/>
    <w:rsid w:val="00DC6D85"/>
    <w:rsid w:val="00DD4D8C"/>
    <w:rsid w:val="00E477B2"/>
    <w:rsid w:val="00E745C7"/>
    <w:rsid w:val="00EC70F6"/>
    <w:rsid w:val="00ED402D"/>
    <w:rsid w:val="00EE3284"/>
    <w:rsid w:val="00F40C3B"/>
    <w:rsid w:val="00F53B82"/>
    <w:rsid w:val="00F86095"/>
    <w:rsid w:val="00F91692"/>
    <w:rsid w:val="00FD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6C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036C7"/>
    <w:rPr>
      <w:color w:val="0000FF"/>
      <w:u w:val="single"/>
    </w:rPr>
  </w:style>
  <w:style w:type="table" w:styleId="Tabelamrea">
    <w:name w:val="Table Grid"/>
    <w:basedOn w:val="Navadnatabela"/>
    <w:uiPriority w:val="59"/>
    <w:rsid w:val="00A50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6C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036C7"/>
    <w:rPr>
      <w:color w:val="0000FF"/>
      <w:u w:val="single"/>
    </w:rPr>
  </w:style>
  <w:style w:type="table" w:styleId="Tabelamrea">
    <w:name w:val="Table Grid"/>
    <w:basedOn w:val="Navadnatabela"/>
    <w:uiPriority w:val="59"/>
    <w:rsid w:val="00A50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7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49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9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KX0a62RLew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EvW0f0x9PV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cbeniki.sio.si/nar7/2024/index6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ucimte.com/?q=interaktivni_ucbenik_prost_dostop/100016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RjJO-o6_8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prijava-vsi</dc:creator>
  <cp:lastModifiedBy>prijava-vsi</cp:lastModifiedBy>
  <cp:revision>3</cp:revision>
  <cp:lastPrinted>2020-05-16T16:26:00Z</cp:lastPrinted>
  <dcterms:created xsi:type="dcterms:W3CDTF">2020-05-27T11:48:00Z</dcterms:created>
  <dcterms:modified xsi:type="dcterms:W3CDTF">2020-05-27T12:51:00Z</dcterms:modified>
</cp:coreProperties>
</file>